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1A" w:rsidRDefault="0076071A" w:rsidP="0076071A">
      <w:pPr>
        <w:spacing w:after="0" w:line="240" w:lineRule="auto"/>
      </w:pPr>
      <w:r>
        <w:t>GMINA JEZIORANY</w:t>
      </w:r>
    </w:p>
    <w:p w:rsidR="0076071A" w:rsidRDefault="0076071A" w:rsidP="0076071A">
      <w:pPr>
        <w:spacing w:after="0" w:line="240" w:lineRule="auto"/>
      </w:pPr>
      <w:r>
        <w:t>PLAC ZAMKOWY 4</w:t>
      </w:r>
    </w:p>
    <w:p w:rsidR="00314478" w:rsidRDefault="0076071A" w:rsidP="0076071A">
      <w:pPr>
        <w:spacing w:after="0" w:line="240" w:lineRule="auto"/>
      </w:pPr>
      <w:r>
        <w:t>11-320 JEZIORANY</w:t>
      </w:r>
    </w:p>
    <w:p w:rsidR="00314478" w:rsidRDefault="00314478" w:rsidP="0076071A">
      <w:pPr>
        <w:spacing w:after="0" w:line="240" w:lineRule="auto"/>
      </w:pP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4478">
        <w:rPr>
          <w:rFonts w:ascii="Times New Roman" w:hAnsi="Times New Roman" w:cs="Times New Roman"/>
          <w:sz w:val="20"/>
          <w:szCs w:val="20"/>
        </w:rPr>
        <w:t>Jeziorany, dn. 15.12.2017 r.</w:t>
      </w: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4478">
        <w:rPr>
          <w:rFonts w:ascii="Times New Roman" w:hAnsi="Times New Roman" w:cs="Times New Roman"/>
          <w:sz w:val="20"/>
          <w:szCs w:val="20"/>
        </w:rPr>
        <w:t>\</w:t>
      </w: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4478">
        <w:rPr>
          <w:rFonts w:ascii="Times New Roman" w:hAnsi="Times New Roman" w:cs="Times New Roman"/>
          <w:sz w:val="20"/>
          <w:szCs w:val="20"/>
        </w:rPr>
        <w:t>BR-ZP.271.11.2017</w:t>
      </w:r>
    </w:p>
    <w:p w:rsidR="00314478" w:rsidRPr="00314478" w:rsidRDefault="00314478" w:rsidP="0031447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4478">
        <w:rPr>
          <w:rFonts w:ascii="Times New Roman" w:hAnsi="Times New Roman" w:cs="Times New Roman"/>
          <w:sz w:val="20"/>
          <w:szCs w:val="20"/>
        </w:rPr>
        <w:t xml:space="preserve">Modyfikacja  Specyfikacji Istotnych Warunków Zamówienia  </w:t>
      </w: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4478">
        <w:rPr>
          <w:rFonts w:ascii="Times New Roman" w:hAnsi="Times New Roman" w:cs="Times New Roman"/>
          <w:sz w:val="20"/>
          <w:szCs w:val="20"/>
        </w:rPr>
        <w:t xml:space="preserve">na </w:t>
      </w:r>
      <w:r w:rsidRPr="003144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314478">
        <w:rPr>
          <w:rFonts w:ascii="Times New Roman" w:hAnsi="Times New Roman" w:cs="Times New Roman"/>
          <w:b/>
          <w:bCs/>
          <w:color w:val="00000A"/>
          <w:sz w:val="20"/>
          <w:szCs w:val="20"/>
        </w:rPr>
        <w:t>Zaci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ągnięcie  długoterminowego  kredytu  złotowego  w kwocie  461.420,40 zł  na  pokrycie planowanego deficytu  z przeznaczeniem na udzielenie pomocy finansowej w formie dotacji celowej majątkowej  dla powiatu na realizację zadania "Przebudowa drogi powiatowej Nr 1477 N na odcinku Radostowo-Derc " na okres  od 27 grudnia 2017r. do  20 września 2028r.</w:t>
      </w: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44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4478">
        <w:rPr>
          <w:rFonts w:ascii="Times New Roman" w:hAnsi="Times New Roman" w:cs="Times New Roman"/>
          <w:sz w:val="20"/>
          <w:szCs w:val="20"/>
        </w:rPr>
        <w:tab/>
        <w:t>Na podstawie art. 38 ust. 4 ustawy z dnia 29 stycznia 2004r. Prawo zamówie</w:t>
      </w:r>
      <w:r>
        <w:rPr>
          <w:rFonts w:ascii="Times New Roman" w:hAnsi="Times New Roman" w:cs="Times New Roman"/>
          <w:sz w:val="20"/>
          <w:szCs w:val="20"/>
        </w:rPr>
        <w:t xml:space="preserve">ń publicznych (Dz. U. z   2015r.  poz. 2164 ze zm.) zmieniam zapisy w SIWZ na zadanie pn. </w:t>
      </w:r>
    </w:p>
    <w:p w:rsid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314478">
        <w:rPr>
          <w:rFonts w:ascii="Times New Roman" w:hAnsi="Times New Roman" w:cs="Times New Roman"/>
          <w:b/>
          <w:bCs/>
          <w:color w:val="00000A"/>
          <w:sz w:val="20"/>
          <w:szCs w:val="20"/>
        </w:rPr>
        <w:t>Zaci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ągnięcie  długoterminowego  kredytu  złotowego  w kwocie  461.420,40 zł  na  pokrycie planowanego deficytu  z przeznaczeniem na udzielenie pomocy finansowej w formie dotacji celowej majątkowej  dla powiatu na realizację zadania "Przebudowa drogi powiatowej Nr 1477 N na odcinku Radostowo-Derc " na okres  od 27 grudnia 2017r. do  20 września 2028r.</w:t>
      </w: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314478">
        <w:rPr>
          <w:rFonts w:ascii="Times New Roman" w:hAnsi="Times New Roman" w:cs="Times New Roman"/>
          <w:sz w:val="20"/>
          <w:szCs w:val="20"/>
        </w:rPr>
        <w:t xml:space="preserve">A. W Specyfikacji Istotnych warunków zamówienia na </w:t>
      </w:r>
      <w:r w:rsidRPr="00314478">
        <w:rPr>
          <w:rFonts w:ascii="Times New Roman" w:hAnsi="Times New Roman" w:cs="Times New Roman"/>
          <w:b/>
          <w:bCs/>
          <w:sz w:val="20"/>
          <w:szCs w:val="20"/>
        </w:rPr>
        <w:t>Zaci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ągnięcie  długoterminowego  kredytu  złotowego  w kwocie  461.420,40 zł  na  pokrycie planowanego deficytu  z przeznaczeniem na udzielenie pomocy finansowej w formie dotacji celowej majątkowej  dla powiatu na realizację zadania "Przebudowa drogi powiatowej Nr 1477 N na odcinku Radostowo-Derc " na okres  od 27 grudnia 2017r. do 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20 września 2028r.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zmieniam termin i godzinę składania i otwarcia ofert następująco:</w:t>
      </w:r>
    </w:p>
    <w:p w:rsid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14478">
        <w:rPr>
          <w:rFonts w:ascii="Times New Roman" w:hAnsi="Times New Roman" w:cs="Times New Roman"/>
          <w:b/>
          <w:bCs/>
          <w:sz w:val="20"/>
          <w:szCs w:val="20"/>
        </w:rPr>
        <w:t>1. Termin sk</w:t>
      </w:r>
      <w:r>
        <w:rPr>
          <w:rFonts w:ascii="Times New Roman" w:hAnsi="Times New Roman" w:cs="Times New Roman"/>
          <w:b/>
          <w:bCs/>
          <w:sz w:val="20"/>
          <w:szCs w:val="20"/>
        </w:rPr>
        <w:t>ładania ofert: 20.12. 2017 r. godzina 14:00</w:t>
      </w: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14478">
        <w:rPr>
          <w:rFonts w:ascii="Times New Roman" w:hAnsi="Times New Roman" w:cs="Times New Roman"/>
          <w:b/>
          <w:bCs/>
          <w:sz w:val="20"/>
          <w:szCs w:val="20"/>
        </w:rPr>
        <w:t>2. Termin otwarcia ofert: 20.12.2017 r. godzina 14:00</w:t>
      </w:r>
    </w:p>
    <w:p w:rsidR="00314478" w:rsidRP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Zmiany w SIWZ terminu i godziny składania i otwarcia ofert dotyczą:</w:t>
      </w:r>
    </w:p>
    <w:p w:rsid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 str. 1 "Terminy:"</w:t>
      </w:r>
    </w:p>
    <w:p w:rsid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-  Rozdział 10 ust. 12  na str. </w:t>
      </w:r>
      <w:r w:rsidR="006B25B3">
        <w:rPr>
          <w:rFonts w:ascii="Calibri" w:hAnsi="Calibri" w:cs="Calibri"/>
          <w:b/>
          <w:bCs/>
        </w:rPr>
        <w:t>10</w:t>
      </w:r>
    </w:p>
    <w:p w:rsidR="00314478" w:rsidRDefault="006B25B3" w:rsidP="00314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 Rozdział 11 ust. 2 i 5 str. 11</w:t>
      </w:r>
    </w:p>
    <w:p w:rsidR="00314478" w:rsidRPr="0085588E" w:rsidRDefault="00314478" w:rsidP="00314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314478" w:rsidRDefault="00314478" w:rsidP="00314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B. Pozosta</w:t>
      </w:r>
      <w:r>
        <w:rPr>
          <w:rFonts w:ascii="Times New Roman" w:hAnsi="Times New Roman" w:cs="Times New Roman"/>
          <w:sz w:val="20"/>
          <w:szCs w:val="20"/>
        </w:rPr>
        <w:t>łe zapisy SIWZ pozostają bez zmian.</w:t>
      </w:r>
    </w:p>
    <w:p w:rsidR="000C5171" w:rsidRDefault="000C5171" w:rsidP="000C5171">
      <w:pPr>
        <w:spacing w:after="0" w:line="240" w:lineRule="auto"/>
        <w:jc w:val="center"/>
      </w:pPr>
      <w:r>
        <w:t>BURMISTRZ</w:t>
      </w:r>
    </w:p>
    <w:p w:rsidR="000C5171" w:rsidRDefault="000C5171" w:rsidP="000C5171">
      <w:pPr>
        <w:spacing w:after="0" w:line="240" w:lineRule="auto"/>
        <w:jc w:val="center"/>
      </w:pPr>
      <w:r>
        <w:t>/-/ Leszek Boczkowski</w:t>
      </w:r>
    </w:p>
    <w:p w:rsidR="00314478" w:rsidRPr="0085588E" w:rsidRDefault="00314478" w:rsidP="000C51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314478" w:rsidRPr="0085588E" w:rsidSect="0059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071A"/>
    <w:rsid w:val="00015170"/>
    <w:rsid w:val="000C5171"/>
    <w:rsid w:val="00314478"/>
    <w:rsid w:val="0059774B"/>
    <w:rsid w:val="006B25B3"/>
    <w:rsid w:val="0076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2017-12-16T07:25:00Z</cp:lastPrinted>
  <dcterms:created xsi:type="dcterms:W3CDTF">2017-12-16T07:28:00Z</dcterms:created>
  <dcterms:modified xsi:type="dcterms:W3CDTF">2017-12-16T07:28:00Z</dcterms:modified>
</cp:coreProperties>
</file>