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 JEZIORANY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 ZAMKOWY 4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11 - 320 JEZIORANY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Jeziorany, dn. </w:t>
      </w:r>
      <w:r w:rsidR="00A77DDC">
        <w:rPr>
          <w:rFonts w:ascii="Times New Roman" w:hAnsi="Times New Roman" w:cs="Times New Roman"/>
          <w:sz w:val="20"/>
          <w:szCs w:val="20"/>
        </w:rPr>
        <w:t>18</w:t>
      </w:r>
      <w:r w:rsidRPr="0085588E">
        <w:rPr>
          <w:rFonts w:ascii="Times New Roman" w:hAnsi="Times New Roman" w:cs="Times New Roman"/>
          <w:sz w:val="20"/>
          <w:szCs w:val="20"/>
        </w:rPr>
        <w:t>.12.2017 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\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A77DDC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BR-ZP.271.12</w:t>
      </w:r>
      <w:r w:rsidR="0085588E" w:rsidRPr="0085588E">
        <w:rPr>
          <w:rFonts w:ascii="Times New Roman" w:hAnsi="Times New Roman" w:cs="Times New Roman"/>
          <w:sz w:val="20"/>
          <w:szCs w:val="20"/>
        </w:rPr>
        <w:t>.2017</w:t>
      </w:r>
    </w:p>
    <w:p w:rsidR="0085588E" w:rsidRPr="0085588E" w:rsidRDefault="0085588E" w:rsidP="0085588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na </w:t>
      </w: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77DDC" w:rsidRPr="000556A1" w:rsidRDefault="00A77DDC" w:rsidP="00A77DDC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85588E" w:rsidRPr="00A77DDC" w:rsidRDefault="00A77DDC" w:rsidP="00A77DDC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23r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50BA" w:rsidRDefault="0085588E" w:rsidP="005A50BA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A. W Specyfikacji Istotnych warunków zamówienia </w:t>
      </w:r>
      <w:r w:rsidR="00A77DDC" w:rsidRPr="000556A1">
        <w:rPr>
          <w:rFonts w:ascii="Times New Roman" w:hAnsi="Times New Roman" w:cs="Times New Roman"/>
          <w:b/>
          <w:bCs/>
          <w:iCs/>
          <w:sz w:val="20"/>
          <w:szCs w:val="20"/>
        </w:rPr>
        <w:t>Zaciągnięcie  długoterminowego  kredytu  złotowego na pokrycie planowanego deficytu na wkład własny gminy  na finansowanie działań finansowanych ze środków pochodzących ze środków z budżetu Unii Europejskiej  w kwocie  150.000,00 zł</w:t>
      </w:r>
      <w:r w:rsidR="00A77D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A77DDC" w:rsidRPr="000556A1">
        <w:rPr>
          <w:rFonts w:ascii="Times New Roman" w:hAnsi="Times New Roman" w:cs="Times New Roman"/>
          <w:b/>
          <w:iCs/>
          <w:sz w:val="20"/>
          <w:szCs w:val="20"/>
        </w:rPr>
        <w:t>na okres  od  27.12.2017r do 20.06.2023r .</w:t>
      </w:r>
      <w:r w:rsidR="003C0636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5A50BA" w:rsidRDefault="005A50BA" w:rsidP="005A50BA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po Rozdziale 16 dodaję</w:t>
      </w:r>
    </w:p>
    <w:p w:rsidR="005A50BA" w:rsidRPr="005A50BA" w:rsidRDefault="005A50BA" w:rsidP="005A50BA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Rozdział 16a.Zabezpieczenie spłaty kredytu </w:t>
      </w:r>
    </w:p>
    <w:p w:rsidR="005A50BA" w:rsidRDefault="005A50BA" w:rsidP="005A5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Zabezpieczenie spłaty kredytu wraz z odsetkami i innymi należnościami ubocznymi stanowi weksel in blanco z klauzulą "bez protestu" z wystawienia kredytobiorcy  z deklaracją wekslową, wraz z kontrasygnata skarbnika.</w:t>
      </w:r>
    </w:p>
    <w:p w:rsidR="005A50BA" w:rsidRPr="00333AF6" w:rsidRDefault="005A50BA" w:rsidP="005A50BA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5588E" w:rsidRDefault="0085588E" w:rsidP="005A5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85588E" w:rsidRPr="0085588E" w:rsidRDefault="0085588E" w:rsidP="005A5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5A5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588E"/>
    <w:rsid w:val="00125A8E"/>
    <w:rsid w:val="00162FBA"/>
    <w:rsid w:val="002F0231"/>
    <w:rsid w:val="00333AF6"/>
    <w:rsid w:val="003C0636"/>
    <w:rsid w:val="004743A3"/>
    <w:rsid w:val="004D4BC9"/>
    <w:rsid w:val="005A50BA"/>
    <w:rsid w:val="008304C7"/>
    <w:rsid w:val="00843A49"/>
    <w:rsid w:val="0085588E"/>
    <w:rsid w:val="008D4CA6"/>
    <w:rsid w:val="009D291B"/>
    <w:rsid w:val="00A62818"/>
    <w:rsid w:val="00A74CC9"/>
    <w:rsid w:val="00A77DDC"/>
    <w:rsid w:val="00B11AAB"/>
    <w:rsid w:val="00B274AD"/>
    <w:rsid w:val="00B70341"/>
    <w:rsid w:val="00E07286"/>
    <w:rsid w:val="00E6449C"/>
    <w:rsid w:val="00E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i21">
    <w:name w:val="Tekst tre彡i (2)1"/>
    <w:basedOn w:val="Normalny"/>
    <w:uiPriority w:val="99"/>
    <w:rsid w:val="00B70341"/>
    <w:pPr>
      <w:widowControl w:val="0"/>
      <w:autoSpaceDN w:val="0"/>
      <w:adjustRightInd w:val="0"/>
      <w:spacing w:after="0" w:line="226" w:lineRule="exact"/>
      <w:ind w:hanging="500"/>
      <w:jc w:val="both"/>
    </w:pPr>
    <w:rPr>
      <w:rFonts w:ascii="Times New Roman" w:eastAsia="Times New Roman" w:hAnsi="Arial Unicode M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2017-12-18T12:38:00Z</cp:lastPrinted>
  <dcterms:created xsi:type="dcterms:W3CDTF">2017-12-20T12:45:00Z</dcterms:created>
  <dcterms:modified xsi:type="dcterms:W3CDTF">2017-12-20T12:45:00Z</dcterms:modified>
</cp:coreProperties>
</file>