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31" w:rsidRPr="001E221A" w:rsidRDefault="002D3131" w:rsidP="00F738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E221A">
        <w:rPr>
          <w:rFonts w:ascii="Arial" w:eastAsia="Times New Roman" w:hAnsi="Arial" w:cs="Arial"/>
          <w:b/>
          <w:sz w:val="24"/>
          <w:szCs w:val="24"/>
          <w:lang w:eastAsia="pl-PL"/>
        </w:rPr>
        <w:t>UCHWAŁA</w:t>
      </w:r>
      <w:r w:rsidR="00F738AF" w:rsidRPr="001E22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E22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NR </w:t>
      </w:r>
      <w:r w:rsidR="00F738AF" w:rsidRPr="001E22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41843">
        <w:rPr>
          <w:rFonts w:ascii="Arial" w:eastAsia="Times New Roman" w:hAnsi="Arial" w:cs="Arial"/>
          <w:b/>
          <w:sz w:val="24"/>
          <w:szCs w:val="24"/>
          <w:lang w:eastAsia="pl-PL"/>
        </w:rPr>
        <w:t>XLII/286</w:t>
      </w:r>
      <w:r w:rsidR="00F738AF" w:rsidRPr="001E22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/2018 </w:t>
      </w:r>
    </w:p>
    <w:p w:rsidR="004D7B8D" w:rsidRPr="001E221A" w:rsidRDefault="004D7B8D" w:rsidP="00F738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E22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RADY MIEJSKIEJ W JEZIORANCH </w:t>
      </w:r>
    </w:p>
    <w:p w:rsidR="002D3131" w:rsidRPr="001E221A" w:rsidRDefault="00F738AF" w:rsidP="00F738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E22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D3131" w:rsidRPr="001E22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 dnia </w:t>
      </w:r>
      <w:r w:rsidR="005820BA">
        <w:rPr>
          <w:rFonts w:ascii="Arial" w:eastAsia="Times New Roman" w:hAnsi="Arial" w:cs="Arial"/>
          <w:b/>
          <w:sz w:val="24"/>
          <w:szCs w:val="24"/>
          <w:lang w:eastAsia="pl-PL"/>
        </w:rPr>
        <w:t>17 października</w:t>
      </w:r>
      <w:r w:rsidRPr="001E22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2018</w:t>
      </w:r>
      <w:r w:rsidR="002D3131" w:rsidRPr="001E22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4D7B8D" w:rsidRPr="001E221A" w:rsidRDefault="004D7B8D" w:rsidP="00F738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D3131" w:rsidRPr="001E221A" w:rsidRDefault="002D3131" w:rsidP="00F738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E221A">
        <w:rPr>
          <w:rFonts w:ascii="Arial" w:eastAsia="Times New Roman" w:hAnsi="Arial" w:cs="Arial"/>
          <w:sz w:val="24"/>
          <w:szCs w:val="24"/>
          <w:lang w:eastAsia="pl-PL"/>
        </w:rPr>
        <w:t>w sprawie uchylenia uchwały</w:t>
      </w:r>
      <w:r w:rsidR="00F738AF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nr </w:t>
      </w:r>
      <w:r w:rsidR="004D7B8D" w:rsidRPr="001E221A">
        <w:rPr>
          <w:rFonts w:ascii="Arial" w:eastAsia="Times New Roman" w:hAnsi="Arial" w:cs="Arial"/>
          <w:sz w:val="24"/>
          <w:szCs w:val="24"/>
          <w:lang w:eastAsia="pl-PL"/>
        </w:rPr>
        <w:t>XXXV/295/14</w:t>
      </w:r>
      <w:r w:rsidR="00F738AF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Rady 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Miejskiej w </w:t>
      </w:r>
      <w:r w:rsidR="00F738AF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D7B8D" w:rsidRPr="001E221A">
        <w:rPr>
          <w:rFonts w:ascii="Arial" w:eastAsia="Times New Roman" w:hAnsi="Arial" w:cs="Arial"/>
          <w:sz w:val="24"/>
          <w:szCs w:val="24"/>
          <w:lang w:eastAsia="pl-PL"/>
        </w:rPr>
        <w:t>Jezioranach</w:t>
      </w:r>
      <w:r w:rsidR="00F738AF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F738AF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D7B8D" w:rsidRPr="001E221A">
        <w:rPr>
          <w:rFonts w:ascii="Arial" w:eastAsia="Times New Roman" w:hAnsi="Arial" w:cs="Arial"/>
          <w:sz w:val="24"/>
          <w:szCs w:val="24"/>
          <w:lang w:eastAsia="pl-PL"/>
        </w:rPr>
        <w:t>19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738AF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D7B8D" w:rsidRPr="001E221A">
        <w:rPr>
          <w:rFonts w:ascii="Arial" w:eastAsia="Times New Roman" w:hAnsi="Arial" w:cs="Arial"/>
          <w:sz w:val="24"/>
          <w:szCs w:val="24"/>
          <w:lang w:eastAsia="pl-PL"/>
        </w:rPr>
        <w:t>listopada</w:t>
      </w:r>
      <w:r w:rsidR="00F738AF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D7B8D" w:rsidRPr="001E221A">
        <w:rPr>
          <w:rFonts w:ascii="Arial" w:eastAsia="Times New Roman" w:hAnsi="Arial" w:cs="Arial"/>
          <w:sz w:val="24"/>
          <w:szCs w:val="24"/>
          <w:lang w:eastAsia="pl-PL"/>
        </w:rPr>
        <w:t>2014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>r. w sprawie opłaty</w:t>
      </w:r>
      <w:r w:rsidR="00F738AF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>od posiadania psów</w:t>
      </w:r>
    </w:p>
    <w:p w:rsidR="00F738AF" w:rsidRPr="001E221A" w:rsidRDefault="00F738AF" w:rsidP="002D31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D3131" w:rsidRPr="001E221A" w:rsidRDefault="009507B7" w:rsidP="009507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="002D3131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ust. 2 </w:t>
      </w:r>
      <w:r w:rsidR="00F738AF" w:rsidRPr="001E221A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738AF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 8 ustawy z dnia 8 </w:t>
      </w:r>
      <w:r w:rsidR="002D3131" w:rsidRPr="001E221A">
        <w:rPr>
          <w:rFonts w:ascii="Arial" w:eastAsia="Times New Roman" w:hAnsi="Arial" w:cs="Arial"/>
          <w:sz w:val="24"/>
          <w:szCs w:val="24"/>
          <w:lang w:eastAsia="pl-PL"/>
        </w:rPr>
        <w:t>marca 1990r. o samorządzie</w:t>
      </w:r>
      <w:r w:rsidR="00F738AF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D3131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gminnym (Dz. U. </w:t>
      </w:r>
      <w:r w:rsidR="004D7B8D" w:rsidRPr="001E221A">
        <w:rPr>
          <w:rFonts w:ascii="Arial" w:eastAsia="Times New Roman" w:hAnsi="Arial" w:cs="Arial"/>
          <w:sz w:val="24"/>
          <w:szCs w:val="24"/>
          <w:lang w:eastAsia="pl-PL"/>
        </w:rPr>
        <w:t>z 2018 r. poz. 994</w:t>
      </w:r>
      <w:r w:rsidR="002D3131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="002D3131" w:rsidRPr="001E221A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2D3131" w:rsidRPr="001E221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D7B8D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D3131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zm.), </w:t>
      </w:r>
      <w:r w:rsidR="004D7B8D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oraz    </w:t>
      </w:r>
      <w:r w:rsidR="00193497">
        <w:rPr>
          <w:rFonts w:ascii="Arial" w:eastAsia="Times New Roman" w:hAnsi="Arial" w:cs="Arial"/>
          <w:sz w:val="24"/>
          <w:szCs w:val="24"/>
          <w:lang w:eastAsia="pl-PL"/>
        </w:rPr>
        <w:t xml:space="preserve">art. 18a ust. 1 </w:t>
      </w:r>
      <w:r w:rsidR="002D3131" w:rsidRPr="001E221A">
        <w:rPr>
          <w:rFonts w:ascii="Arial" w:eastAsia="Times New Roman" w:hAnsi="Arial" w:cs="Arial"/>
          <w:sz w:val="24"/>
          <w:szCs w:val="24"/>
          <w:lang w:eastAsia="pl-PL"/>
        </w:rPr>
        <w:t>ustawy z dnia 12 stycznia 1991r. o podatkach i opłatach</w:t>
      </w:r>
      <w:r w:rsidR="00F738AF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>lokalnych ( Dz. U. z 2018 r. p</w:t>
      </w:r>
      <w:r w:rsidR="002460B0">
        <w:rPr>
          <w:rFonts w:ascii="Arial" w:eastAsia="Times New Roman" w:hAnsi="Arial" w:cs="Arial"/>
          <w:sz w:val="24"/>
          <w:szCs w:val="24"/>
          <w:lang w:eastAsia="pl-PL"/>
        </w:rPr>
        <w:t>oz. 1445</w:t>
      </w:r>
      <w:r w:rsidR="002D3131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="002D3131" w:rsidRPr="001E221A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2D3131" w:rsidRPr="001E221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738AF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D3131" w:rsidRPr="001E221A">
        <w:rPr>
          <w:rFonts w:ascii="Arial" w:eastAsia="Times New Roman" w:hAnsi="Arial" w:cs="Arial"/>
          <w:sz w:val="24"/>
          <w:szCs w:val="24"/>
          <w:lang w:eastAsia="pl-PL"/>
        </w:rPr>
        <w:t>zm.) uchwala, co następuje:</w:t>
      </w:r>
    </w:p>
    <w:p w:rsidR="004D7B8D" w:rsidRPr="001E221A" w:rsidRDefault="004D7B8D" w:rsidP="009507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D7B8D" w:rsidRPr="001E221A" w:rsidRDefault="002D3131" w:rsidP="009507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221A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>. Uchyla się</w:t>
      </w:r>
      <w:r w:rsidR="00F738AF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>uchwałę</w:t>
      </w:r>
      <w:r w:rsidR="00F738AF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>nr</w:t>
      </w:r>
      <w:r w:rsidR="009507B7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XXXV/295/14 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Rady Miejskiej w </w:t>
      </w:r>
      <w:r w:rsidR="009507B7" w:rsidRPr="001E221A">
        <w:rPr>
          <w:rFonts w:ascii="Arial" w:eastAsia="Times New Roman" w:hAnsi="Arial" w:cs="Arial"/>
          <w:sz w:val="24"/>
          <w:szCs w:val="24"/>
          <w:lang w:eastAsia="pl-PL"/>
        </w:rPr>
        <w:t>Jezioranach</w:t>
      </w:r>
      <w:r w:rsidR="00F738AF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9507B7" w:rsidRPr="001E221A">
        <w:rPr>
          <w:rFonts w:ascii="Arial" w:eastAsia="Times New Roman" w:hAnsi="Arial" w:cs="Arial"/>
          <w:sz w:val="24"/>
          <w:szCs w:val="24"/>
          <w:lang w:eastAsia="pl-PL"/>
        </w:rPr>
        <w:t>19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07B7" w:rsidRPr="001E221A">
        <w:rPr>
          <w:rFonts w:ascii="Arial" w:eastAsia="Times New Roman" w:hAnsi="Arial" w:cs="Arial"/>
          <w:sz w:val="24"/>
          <w:szCs w:val="24"/>
          <w:lang w:eastAsia="pl-PL"/>
        </w:rPr>
        <w:t>listopada</w:t>
      </w:r>
      <w:r w:rsidR="00F738AF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07B7" w:rsidRPr="001E221A">
        <w:rPr>
          <w:rFonts w:ascii="Arial" w:eastAsia="Times New Roman" w:hAnsi="Arial" w:cs="Arial"/>
          <w:sz w:val="24"/>
          <w:szCs w:val="24"/>
          <w:lang w:eastAsia="pl-PL"/>
        </w:rPr>
        <w:t>2014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r. w sprawie </w:t>
      </w:r>
      <w:r w:rsidR="009507B7" w:rsidRPr="001E221A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>płaty</w:t>
      </w:r>
      <w:r w:rsidR="00F738AF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od posiadania psów</w:t>
      </w:r>
      <w:r w:rsidR="002460B0">
        <w:rPr>
          <w:rFonts w:ascii="Arial" w:eastAsia="Times New Roman" w:hAnsi="Arial" w:cs="Arial"/>
          <w:sz w:val="24"/>
          <w:szCs w:val="24"/>
          <w:lang w:eastAsia="pl-PL"/>
        </w:rPr>
        <w:t xml:space="preserve"> (Dz. Urz. Woj. Warmińsko- Mazurskiego z dnia 25.11.2014r poz. 3885)</w:t>
      </w:r>
    </w:p>
    <w:p w:rsidR="009507B7" w:rsidRPr="001E221A" w:rsidRDefault="009507B7" w:rsidP="009507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D3131" w:rsidRPr="001E221A" w:rsidRDefault="002D3131" w:rsidP="009507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221A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9507B7" w:rsidRPr="001E221A">
        <w:rPr>
          <w:rFonts w:ascii="Arial" w:eastAsia="Times New Roman" w:hAnsi="Arial" w:cs="Arial"/>
          <w:sz w:val="24"/>
          <w:szCs w:val="24"/>
          <w:lang w:eastAsia="pl-PL"/>
        </w:rPr>
        <w:t>Uchwała wchodzi w życie z dniem 1 stycznia 2019r oraz</w:t>
      </w:r>
      <w:r w:rsidR="00F738AF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>podlega ogłoszeniu</w:t>
      </w:r>
      <w:r w:rsidR="00F738AF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>w Dzienniku Urzędowym</w:t>
      </w:r>
      <w:r w:rsidR="009507B7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Województwa </w:t>
      </w:r>
      <w:r w:rsidR="009507B7" w:rsidRPr="001E221A">
        <w:rPr>
          <w:rFonts w:ascii="Arial" w:eastAsia="Times New Roman" w:hAnsi="Arial" w:cs="Arial"/>
          <w:sz w:val="24"/>
          <w:szCs w:val="24"/>
          <w:lang w:eastAsia="pl-PL"/>
        </w:rPr>
        <w:t>Warmińsko – Mazurskiego i podlega wywieszeniu na tablicy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ogłoszeń</w:t>
      </w:r>
      <w:r w:rsidR="009507B7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Urzędu Miejskiego w Jezioranach</w:t>
      </w:r>
    </w:p>
    <w:p w:rsidR="002D3131" w:rsidRPr="001E221A" w:rsidRDefault="002D3131" w:rsidP="002D31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D3131" w:rsidRPr="001E221A" w:rsidRDefault="002D3131" w:rsidP="002D31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D3131" w:rsidRPr="001E221A" w:rsidRDefault="002D3131" w:rsidP="002D31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D3131" w:rsidRPr="001E221A" w:rsidRDefault="002D3131" w:rsidP="002D31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38AF" w:rsidRPr="001E221A" w:rsidRDefault="00F738AF" w:rsidP="002D31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1843" w:rsidRPr="00F41843" w:rsidRDefault="00F41843" w:rsidP="00F41843">
      <w:pPr>
        <w:pStyle w:val="Nagwek1"/>
        <w:rPr>
          <w:rFonts w:ascii="Arial" w:hAnsi="Arial" w:cs="Arial"/>
          <w:sz w:val="20"/>
        </w:rPr>
      </w:pPr>
      <w:r w:rsidRPr="00F41843">
        <w:rPr>
          <w:rFonts w:ascii="Arial" w:hAnsi="Arial" w:cs="Arial"/>
          <w:i/>
          <w:sz w:val="20"/>
        </w:rPr>
        <w:t xml:space="preserve">                                                                                                      </w:t>
      </w:r>
      <w:r w:rsidRPr="00F41843">
        <w:rPr>
          <w:rFonts w:ascii="Arial" w:hAnsi="Arial" w:cs="Arial"/>
          <w:sz w:val="20"/>
        </w:rPr>
        <w:t>Przewodniczący Rady Miejskiej</w:t>
      </w:r>
    </w:p>
    <w:p w:rsidR="00F41843" w:rsidRPr="00F41843" w:rsidRDefault="00F41843" w:rsidP="00F41843">
      <w:pPr>
        <w:rPr>
          <w:rFonts w:ascii="Arial" w:hAnsi="Arial" w:cs="Arial"/>
          <w:sz w:val="20"/>
          <w:szCs w:val="20"/>
        </w:rPr>
      </w:pPr>
    </w:p>
    <w:p w:rsidR="00F41843" w:rsidRPr="00F41843" w:rsidRDefault="00F41843" w:rsidP="00F41843">
      <w:pPr>
        <w:rPr>
          <w:sz w:val="20"/>
          <w:szCs w:val="20"/>
        </w:rPr>
      </w:pPr>
      <w:r w:rsidRPr="00F41843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F41843">
        <w:rPr>
          <w:rFonts w:ascii="Arial" w:hAnsi="Arial" w:cs="Arial"/>
          <w:sz w:val="20"/>
          <w:szCs w:val="20"/>
        </w:rPr>
        <w:t xml:space="preserve"> Bogusław Wierzbicki</w:t>
      </w:r>
    </w:p>
    <w:p w:rsidR="00F738AF" w:rsidRPr="001E221A" w:rsidRDefault="00F738AF" w:rsidP="002D31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38AF" w:rsidRPr="001E221A" w:rsidRDefault="00F738AF" w:rsidP="002D31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38AF" w:rsidRPr="001E221A" w:rsidRDefault="00F738AF" w:rsidP="002D31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36BB4" w:rsidRPr="001E221A" w:rsidRDefault="00936BB4" w:rsidP="002D31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36BB4" w:rsidRPr="001E221A" w:rsidRDefault="00936BB4" w:rsidP="002D31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36BB4" w:rsidRPr="001E221A" w:rsidRDefault="00936BB4" w:rsidP="002D31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507B7" w:rsidRPr="001E221A" w:rsidRDefault="009507B7" w:rsidP="00936BB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9507B7" w:rsidRPr="001E221A" w:rsidRDefault="009507B7" w:rsidP="00936BB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9507B7" w:rsidRPr="001E221A" w:rsidRDefault="009507B7" w:rsidP="00936BB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9507B7" w:rsidRPr="001E221A" w:rsidRDefault="009507B7" w:rsidP="00936BB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E221A" w:rsidRDefault="001E221A" w:rsidP="00950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E221A" w:rsidRDefault="001E221A" w:rsidP="00950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E221A" w:rsidRDefault="001E221A" w:rsidP="00950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E221A" w:rsidRDefault="001E221A" w:rsidP="00950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820BA" w:rsidRDefault="005820BA" w:rsidP="00950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820BA" w:rsidRDefault="005820BA" w:rsidP="00950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820BA" w:rsidRDefault="005820BA" w:rsidP="00950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820BA" w:rsidRDefault="005820BA" w:rsidP="00950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820BA" w:rsidRDefault="005820BA" w:rsidP="00950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820BA" w:rsidRDefault="005820BA" w:rsidP="00950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820BA" w:rsidRDefault="005820BA" w:rsidP="00950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820BA" w:rsidRDefault="005820BA" w:rsidP="009507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D3131" w:rsidRPr="001E221A" w:rsidRDefault="002D3131" w:rsidP="00936BB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E221A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UZASADNIENIE</w:t>
      </w:r>
    </w:p>
    <w:p w:rsidR="00936BB4" w:rsidRDefault="00936BB4" w:rsidP="00936BB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E221A" w:rsidRPr="001E221A" w:rsidRDefault="001E221A" w:rsidP="00936BB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E221A" w:rsidRDefault="002D3131" w:rsidP="009507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221A">
        <w:rPr>
          <w:rFonts w:ascii="Arial" w:eastAsia="Times New Roman" w:hAnsi="Arial" w:cs="Arial"/>
          <w:sz w:val="24"/>
          <w:szCs w:val="24"/>
          <w:lang w:eastAsia="pl-PL"/>
        </w:rPr>
        <w:t>Art.</w:t>
      </w:r>
      <w:r w:rsidR="00936BB4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>18a</w:t>
      </w:r>
      <w:r w:rsidR="00936BB4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>ust.1</w:t>
      </w:r>
      <w:r w:rsidR="00936BB4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ustawy z dnia 12 stycznia 1991r.o podatkach i opłatach lokalnych </w:t>
      </w:r>
      <w:r w:rsidR="00936BB4" w:rsidRPr="001E221A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Dz. U.</w:t>
      </w:r>
      <w:r w:rsidR="004D7B8D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="00936BB4" w:rsidRPr="001E221A">
        <w:rPr>
          <w:rFonts w:ascii="Arial" w:eastAsia="Times New Roman" w:hAnsi="Arial" w:cs="Arial"/>
          <w:sz w:val="24"/>
          <w:szCs w:val="24"/>
          <w:lang w:eastAsia="pl-PL"/>
        </w:rPr>
        <w:t>2018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410D0">
        <w:rPr>
          <w:rFonts w:ascii="Arial" w:eastAsia="Times New Roman" w:hAnsi="Arial" w:cs="Arial"/>
          <w:sz w:val="24"/>
          <w:szCs w:val="24"/>
          <w:lang w:eastAsia="pl-PL"/>
        </w:rPr>
        <w:t>r.poz.1445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z późniejszymi zmianami) stanowi, że Rada Gminy może wprowadzić opłatę od posiadania psów. Opłatę pobiera się od osób fizycznych posiadających psy. </w:t>
      </w:r>
      <w:r w:rsidR="009507B7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</w:p>
    <w:p w:rsidR="004D7B8D" w:rsidRPr="001E221A" w:rsidRDefault="002D3131" w:rsidP="009507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Uchwałą nr </w:t>
      </w:r>
      <w:r w:rsidR="00936BB4" w:rsidRPr="001E221A">
        <w:rPr>
          <w:rFonts w:ascii="Arial" w:eastAsia="Times New Roman" w:hAnsi="Arial" w:cs="Arial"/>
          <w:sz w:val="24"/>
          <w:szCs w:val="24"/>
          <w:lang w:eastAsia="pl-PL"/>
        </w:rPr>
        <w:t>XXXV/295/14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z dnia </w:t>
      </w:r>
      <w:r w:rsidR="00936BB4" w:rsidRPr="001E221A">
        <w:rPr>
          <w:rFonts w:ascii="Arial" w:eastAsia="Times New Roman" w:hAnsi="Arial" w:cs="Arial"/>
          <w:sz w:val="24"/>
          <w:szCs w:val="24"/>
          <w:lang w:eastAsia="pl-PL"/>
        </w:rPr>
        <w:t>19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36BB4" w:rsidRPr="001E221A">
        <w:rPr>
          <w:rFonts w:ascii="Arial" w:eastAsia="Times New Roman" w:hAnsi="Arial" w:cs="Arial"/>
          <w:sz w:val="24"/>
          <w:szCs w:val="24"/>
          <w:lang w:eastAsia="pl-PL"/>
        </w:rPr>
        <w:t>listopada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36BB4" w:rsidRPr="001E221A">
        <w:rPr>
          <w:rFonts w:ascii="Arial" w:eastAsia="Times New Roman" w:hAnsi="Arial" w:cs="Arial"/>
          <w:sz w:val="24"/>
          <w:szCs w:val="24"/>
          <w:lang w:eastAsia="pl-PL"/>
        </w:rPr>
        <w:t>2004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r. Rada Miejska w </w:t>
      </w:r>
      <w:r w:rsidR="00936BB4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Jezioranach 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wprowadziła na terenie Gminy </w:t>
      </w:r>
      <w:r w:rsidR="004D7B8D" w:rsidRPr="001E221A">
        <w:rPr>
          <w:rFonts w:ascii="Arial" w:eastAsia="Times New Roman" w:hAnsi="Arial" w:cs="Arial"/>
          <w:sz w:val="24"/>
          <w:szCs w:val="24"/>
          <w:lang w:eastAsia="pl-PL"/>
        </w:rPr>
        <w:t>Jeziorany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opłatę od posiadania psów, określiła wysokość stawki opłaty od posiadania </w:t>
      </w:r>
      <w:r w:rsidR="001E221A">
        <w:rPr>
          <w:rFonts w:ascii="Arial" w:eastAsia="Times New Roman" w:hAnsi="Arial" w:cs="Arial"/>
          <w:sz w:val="24"/>
          <w:szCs w:val="24"/>
          <w:lang w:eastAsia="pl-PL"/>
        </w:rPr>
        <w:t>psów wysokości 30,00 zł rocznie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F738AF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F738AF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t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ym również określiła </w:t>
      </w:r>
      <w:r w:rsidR="009507B7" w:rsidRPr="001E221A">
        <w:rPr>
          <w:rFonts w:ascii="Arial" w:eastAsia="Times New Roman" w:hAnsi="Arial" w:cs="Arial"/>
          <w:sz w:val="24"/>
          <w:szCs w:val="24"/>
          <w:lang w:eastAsia="pl-PL"/>
        </w:rPr>
        <w:t>termin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płatności opłaty od posiadania </w:t>
      </w:r>
      <w:r w:rsidR="001E221A">
        <w:rPr>
          <w:rFonts w:ascii="Arial" w:eastAsia="Times New Roman" w:hAnsi="Arial" w:cs="Arial"/>
          <w:sz w:val="24"/>
          <w:szCs w:val="24"/>
          <w:lang w:eastAsia="pl-PL"/>
        </w:rPr>
        <w:t>psów oraz dod</w:t>
      </w:r>
      <w:r w:rsidR="002460B0">
        <w:rPr>
          <w:rFonts w:ascii="Arial" w:eastAsia="Times New Roman" w:hAnsi="Arial" w:cs="Arial"/>
          <w:sz w:val="24"/>
          <w:szCs w:val="24"/>
          <w:lang w:eastAsia="pl-PL"/>
        </w:rPr>
        <w:t>atkowe zwolnienia z obowiązku u</w:t>
      </w:r>
      <w:r w:rsidR="001E221A">
        <w:rPr>
          <w:rFonts w:ascii="Arial" w:eastAsia="Times New Roman" w:hAnsi="Arial" w:cs="Arial"/>
          <w:sz w:val="24"/>
          <w:szCs w:val="24"/>
          <w:lang w:eastAsia="pl-PL"/>
        </w:rPr>
        <w:t>isz</w:t>
      </w:r>
      <w:r w:rsidR="002460B0">
        <w:rPr>
          <w:rFonts w:ascii="Arial" w:eastAsia="Times New Roman" w:hAnsi="Arial" w:cs="Arial"/>
          <w:sz w:val="24"/>
          <w:szCs w:val="24"/>
          <w:lang w:eastAsia="pl-PL"/>
        </w:rPr>
        <w:t>cz</w:t>
      </w:r>
      <w:r w:rsidR="001E221A">
        <w:rPr>
          <w:rFonts w:ascii="Arial" w:eastAsia="Times New Roman" w:hAnsi="Arial" w:cs="Arial"/>
          <w:sz w:val="24"/>
          <w:szCs w:val="24"/>
          <w:lang w:eastAsia="pl-PL"/>
        </w:rPr>
        <w:t>ania opłaty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2D3131" w:rsidRPr="001E221A" w:rsidRDefault="002D3131" w:rsidP="009507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221A">
        <w:rPr>
          <w:rFonts w:ascii="Arial" w:eastAsia="Times New Roman" w:hAnsi="Arial" w:cs="Arial"/>
          <w:sz w:val="24"/>
          <w:szCs w:val="24"/>
          <w:lang w:eastAsia="pl-PL"/>
        </w:rPr>
        <w:t>Wprowadzona</w:t>
      </w:r>
      <w:r w:rsidR="004D7B8D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ww.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uchwałą </w:t>
      </w:r>
      <w:r w:rsidR="004D7B8D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>opłata od posiadania psów nie była obligatoryjna</w:t>
      </w:r>
      <w:r w:rsidR="004D7B8D" w:rsidRPr="001E221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której wymogi wprowadzenia określałaby ustawa o podatkach i opłatach lokalnych.</w:t>
      </w:r>
    </w:p>
    <w:p w:rsidR="002D3131" w:rsidRPr="001E221A" w:rsidRDefault="002D3131" w:rsidP="009507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221A">
        <w:rPr>
          <w:rFonts w:ascii="Arial" w:eastAsia="Times New Roman" w:hAnsi="Arial" w:cs="Arial"/>
          <w:sz w:val="24"/>
          <w:szCs w:val="24"/>
          <w:lang w:eastAsia="pl-PL"/>
        </w:rPr>
        <w:t>Wprowadzenie takiej opłaty pozostaje w dyspozycji właściwej rady gminy.</w:t>
      </w:r>
    </w:p>
    <w:p w:rsidR="00F738AF" w:rsidRPr="001E221A" w:rsidRDefault="00F738AF" w:rsidP="009507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221A">
        <w:rPr>
          <w:rFonts w:ascii="Arial" w:eastAsia="Times New Roman" w:hAnsi="Arial" w:cs="Arial"/>
          <w:sz w:val="24"/>
          <w:szCs w:val="24"/>
          <w:lang w:eastAsia="pl-PL"/>
        </w:rPr>
        <w:t>Wpływy z opłaty od posiadania psa z ostatnich 2 lat wynosiły:</w:t>
      </w:r>
    </w:p>
    <w:p w:rsidR="00F738AF" w:rsidRPr="001E221A" w:rsidRDefault="00936BB4" w:rsidP="009507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221A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F738AF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a 2016r – 4 530,00zł </w:t>
      </w:r>
    </w:p>
    <w:p w:rsidR="00F738AF" w:rsidRPr="001E221A" w:rsidRDefault="00936BB4" w:rsidP="009507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221A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F738AF" w:rsidRPr="001E221A">
        <w:rPr>
          <w:rFonts w:ascii="Arial" w:eastAsia="Times New Roman" w:hAnsi="Arial" w:cs="Arial"/>
          <w:sz w:val="24"/>
          <w:szCs w:val="24"/>
          <w:lang w:eastAsia="pl-PL"/>
        </w:rPr>
        <w:t>a 2017r -  4 350,00zł</w:t>
      </w:r>
    </w:p>
    <w:p w:rsidR="00F738AF" w:rsidRPr="001E221A" w:rsidRDefault="00936BB4" w:rsidP="009507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221A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F738AF" w:rsidRPr="001E221A">
        <w:rPr>
          <w:rFonts w:ascii="Arial" w:eastAsia="Times New Roman" w:hAnsi="Arial" w:cs="Arial"/>
          <w:sz w:val="24"/>
          <w:szCs w:val="24"/>
          <w:lang w:eastAsia="pl-PL"/>
        </w:rPr>
        <w:t>o 30.09.2018r – 3 300,00zł</w:t>
      </w:r>
      <w:r w:rsidR="008516FF" w:rsidRPr="001E221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516FF" w:rsidRPr="001E221A" w:rsidRDefault="00E410D0" w:rsidP="00950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FF3ADD"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ejście w życie </w:t>
      </w:r>
      <w:r w:rsidR="00FF3ADD" w:rsidRPr="001E221A">
        <w:rPr>
          <w:rFonts w:ascii="Arial" w:hAnsi="Arial" w:cs="Arial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uniemożliwia pozyskanie danych o właścicielach psów zamieszkujących Gminę Jeziorany. </w:t>
      </w:r>
    </w:p>
    <w:p w:rsidR="002D3131" w:rsidRPr="001E221A" w:rsidRDefault="002D3131" w:rsidP="009507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Wobec powyższego, zasadnym jest zniesienie rzeczonej opłaty, począwszy od </w:t>
      </w:r>
      <w:r w:rsidR="00E410D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1 stycznia </w:t>
      </w:r>
      <w:r w:rsidR="004D7B8D" w:rsidRPr="001E221A">
        <w:rPr>
          <w:rFonts w:ascii="Arial" w:eastAsia="Times New Roman" w:hAnsi="Arial" w:cs="Arial"/>
          <w:sz w:val="24"/>
          <w:szCs w:val="24"/>
          <w:lang w:eastAsia="pl-PL"/>
        </w:rPr>
        <w:t>2019</w:t>
      </w:r>
      <w:r w:rsidRPr="001E221A">
        <w:rPr>
          <w:rFonts w:ascii="Arial" w:eastAsia="Times New Roman" w:hAnsi="Arial" w:cs="Arial"/>
          <w:sz w:val="24"/>
          <w:szCs w:val="24"/>
          <w:lang w:eastAsia="pl-PL"/>
        </w:rPr>
        <w:t xml:space="preserve"> roku.</w:t>
      </w:r>
    </w:p>
    <w:p w:rsidR="00B46ADF" w:rsidRPr="001E221A" w:rsidRDefault="00B46ADF" w:rsidP="009507B7">
      <w:pPr>
        <w:jc w:val="both"/>
        <w:rPr>
          <w:sz w:val="24"/>
          <w:szCs w:val="24"/>
        </w:rPr>
      </w:pPr>
    </w:p>
    <w:sectPr w:rsidR="00B46ADF" w:rsidRPr="001E221A" w:rsidSect="00B46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2D3131"/>
    <w:rsid w:val="00193497"/>
    <w:rsid w:val="001E221A"/>
    <w:rsid w:val="002460B0"/>
    <w:rsid w:val="002D3131"/>
    <w:rsid w:val="00301030"/>
    <w:rsid w:val="004D7B8D"/>
    <w:rsid w:val="005820BA"/>
    <w:rsid w:val="00596E2C"/>
    <w:rsid w:val="00600B63"/>
    <w:rsid w:val="00635DA3"/>
    <w:rsid w:val="008516FF"/>
    <w:rsid w:val="00906DAE"/>
    <w:rsid w:val="00930DC7"/>
    <w:rsid w:val="00936BB4"/>
    <w:rsid w:val="009507B7"/>
    <w:rsid w:val="00B46ADF"/>
    <w:rsid w:val="00D91497"/>
    <w:rsid w:val="00D95723"/>
    <w:rsid w:val="00E410D0"/>
    <w:rsid w:val="00F41843"/>
    <w:rsid w:val="00F738AF"/>
    <w:rsid w:val="00F914B6"/>
    <w:rsid w:val="00FF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ADF"/>
  </w:style>
  <w:style w:type="paragraph" w:styleId="Nagwek1">
    <w:name w:val="heading 1"/>
    <w:basedOn w:val="Normalny"/>
    <w:next w:val="Normalny"/>
    <w:link w:val="Nagwek1Znak"/>
    <w:qFormat/>
    <w:rsid w:val="00F418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184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BD39-96DA-4CC8-82FA-DD797B30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zurawskaB</dc:creator>
  <cp:lastModifiedBy>frackiewicz</cp:lastModifiedBy>
  <cp:revision>6</cp:revision>
  <cp:lastPrinted>2018-10-10T07:40:00Z</cp:lastPrinted>
  <dcterms:created xsi:type="dcterms:W3CDTF">2018-10-10T11:53:00Z</dcterms:created>
  <dcterms:modified xsi:type="dcterms:W3CDTF">2018-10-25T09:32:00Z</dcterms:modified>
</cp:coreProperties>
</file>