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467A" w14:textId="777F62D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9F4F9C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589FB20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017D8C1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4874F8A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A73B00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35CD6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521674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28EFB5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24CE80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5B6E7A48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3856144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4633CC34" w14:textId="47FBEF45" w:rsidR="004E7BFC" w:rsidRPr="00A27766" w:rsidRDefault="004E7BFC" w:rsidP="00A2776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  <w:r w:rsidR="00A27766">
        <w:rPr>
          <w:rFonts w:ascii="Calibri" w:hAnsi="Calibri" w:cs="Arial"/>
          <w:sz w:val="22"/>
          <w:szCs w:val="22"/>
        </w:rPr>
        <w:t xml:space="preserve"> </w:t>
      </w: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A27766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bookmarkStart w:id="0" w:name="_Hlk50358103"/>
      <w:r w:rsidR="009F4F9C" w:rsidRPr="008C0590">
        <w:rPr>
          <w:rFonts w:asciiTheme="minorHAnsi" w:hAnsiTheme="minorHAnsi" w:cstheme="minorHAnsi"/>
          <w:b/>
          <w:sz w:val="22"/>
          <w:szCs w:val="22"/>
        </w:rPr>
        <w:t>budowę obwodnicy miasta Jeziorany ze ścieżką pieszo – jezdną</w:t>
      </w:r>
      <w:r w:rsidR="009F4F9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Pr="008A23DE">
        <w:rPr>
          <w:rFonts w:cs="Calibri"/>
        </w:rPr>
        <w:t xml:space="preserve">składam niniejszą ofertę: </w:t>
      </w:r>
    </w:p>
    <w:p w14:paraId="4C2DD29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4F3B8D4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50660AD" w14:textId="2A4FDA78" w:rsidR="009452C2" w:rsidRDefault="009452C2" w:rsidP="009452C2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Łączną cenę </w:t>
      </w:r>
      <w:r w:rsidR="004E7BFC" w:rsidRPr="008A23DE">
        <w:rPr>
          <w:rFonts w:ascii="Calibri" w:hAnsi="Calibri" w:cs="Arial"/>
          <w:b/>
          <w:sz w:val="22"/>
          <w:szCs w:val="22"/>
        </w:rPr>
        <w:t xml:space="preserve"> .................................zł</w:t>
      </w:r>
      <w:r w:rsidR="004E7BFC">
        <w:rPr>
          <w:rFonts w:ascii="Calibri" w:hAnsi="Calibri" w:cs="Arial"/>
          <w:b/>
          <w:sz w:val="22"/>
          <w:szCs w:val="22"/>
        </w:rPr>
        <w:t xml:space="preserve"> , </w:t>
      </w:r>
      <w:r w:rsidR="009F4F9C">
        <w:rPr>
          <w:rFonts w:ascii="Calibri" w:hAnsi="Calibri" w:cs="Arial"/>
          <w:b/>
          <w:sz w:val="22"/>
          <w:szCs w:val="22"/>
        </w:rPr>
        <w:t>w tym:</w:t>
      </w:r>
    </w:p>
    <w:p w14:paraId="547CE69E" w14:textId="6FE7DB31" w:rsidR="009F4F9C" w:rsidRDefault="009F4F9C" w:rsidP="009452C2">
      <w:pPr>
        <w:pStyle w:val="Tekstpodstawowy"/>
        <w:tabs>
          <w:tab w:val="left" w:pos="8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 budowę </w:t>
      </w:r>
      <w:r w:rsidRPr="008C0590">
        <w:rPr>
          <w:rFonts w:asciiTheme="minorHAnsi" w:hAnsiTheme="minorHAnsi" w:cstheme="minorHAnsi"/>
          <w:b/>
          <w:sz w:val="22"/>
          <w:szCs w:val="22"/>
        </w:rPr>
        <w:t>obwodnicy miasta Jeziorany ze ścieżką pieszo – jezdną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……………………zł brutto</w:t>
      </w:r>
    </w:p>
    <w:p w14:paraId="2CD0E641" w14:textId="3EBB01D9" w:rsidR="009F4F9C" w:rsidRPr="00E34D12" w:rsidRDefault="009F4F9C" w:rsidP="009452C2">
      <w:pPr>
        <w:pStyle w:val="Tekstpodstawowy"/>
        <w:tabs>
          <w:tab w:val="left" w:pos="820"/>
        </w:tabs>
        <w:jc w:val="both"/>
        <w:rPr>
          <w:rFonts w:cs="Arial"/>
          <w:bCs/>
        </w:rPr>
      </w:pPr>
      <w:r>
        <w:rPr>
          <w:rFonts w:asciiTheme="minorHAnsi" w:hAnsiTheme="minorHAnsi" w:cstheme="minorHAnsi"/>
          <w:b/>
          <w:sz w:val="22"/>
          <w:szCs w:val="22"/>
        </w:rPr>
        <w:t>Za utrzymanie obwodnicy w okresie 12 miesięcy …………………………………………….zł brutto</w:t>
      </w:r>
    </w:p>
    <w:p w14:paraId="02A53A5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17BC553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34B4B303" w14:textId="0266D330" w:rsidR="009F4F9C" w:rsidRPr="009F50E0" w:rsidRDefault="009F4F9C" w:rsidP="009F4F9C">
      <w:pPr>
        <w:spacing w:line="276" w:lineRule="auto"/>
        <w:rPr>
          <w:rFonts w:asciiTheme="minorHAnsi" w:hAnsiTheme="minorHAnsi" w:cstheme="minorHAnsi"/>
        </w:rPr>
      </w:pPr>
      <w:bookmarkStart w:id="1" w:name="_Hlk45187200"/>
      <w:r>
        <w:rPr>
          <w:rFonts w:asciiTheme="minorHAnsi" w:hAnsiTheme="minorHAnsi" w:cstheme="minorHAnsi"/>
        </w:rPr>
        <w:t>Termin realizacji : o</w:t>
      </w:r>
      <w:r w:rsidRPr="009F50E0">
        <w:rPr>
          <w:rFonts w:asciiTheme="minorHAnsi" w:hAnsiTheme="minorHAnsi" w:cstheme="minorHAnsi"/>
        </w:rPr>
        <w:t xml:space="preserve">d dnia podpisania do 30.11.2024, z zastrzeżeniem że budowa zostanie zakończona do 30.11.2023 a utrzymanie </w:t>
      </w:r>
      <w:r>
        <w:rPr>
          <w:rFonts w:asciiTheme="minorHAnsi" w:hAnsiTheme="minorHAnsi" w:cstheme="minorHAnsi"/>
        </w:rPr>
        <w:t xml:space="preserve">obwodnicy </w:t>
      </w:r>
      <w:r w:rsidRPr="009F50E0">
        <w:rPr>
          <w:rFonts w:asciiTheme="minorHAnsi" w:hAnsiTheme="minorHAnsi" w:cstheme="minorHAnsi"/>
        </w:rPr>
        <w:t>od 31.11.2023 do 30.11.2024.</w:t>
      </w:r>
    </w:p>
    <w:p w14:paraId="1856D170" w14:textId="77777777" w:rsidR="00A27766" w:rsidRDefault="00A27766">
      <w:pPr>
        <w:rPr>
          <w:rFonts w:cs="Calibri"/>
          <w:b/>
        </w:rPr>
      </w:pPr>
      <w:r>
        <w:rPr>
          <w:rFonts w:cs="Calibri"/>
          <w:b/>
        </w:rPr>
        <w:br w:type="page"/>
      </w:r>
    </w:p>
    <w:bookmarkEnd w:id="1"/>
    <w:p w14:paraId="7758EFDA" w14:textId="5BB796CB" w:rsidR="009F4F9C" w:rsidRDefault="009F4F9C" w:rsidP="009452C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Oświadczamy, że przy realizacji zamówienia znajdą zatrudnienie: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230"/>
        <w:gridCol w:w="1560"/>
      </w:tblGrid>
      <w:tr w:rsidR="009F4F9C" w14:paraId="799BC7FB" w14:textId="77777777" w:rsidTr="009F4F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F1A" w14:textId="77777777" w:rsidR="009F4F9C" w:rsidRDefault="009F4F9C" w:rsidP="00B749E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984" w14:textId="77777777" w:rsidR="009F4F9C" w:rsidRPr="00420F6A" w:rsidRDefault="009F4F9C" w:rsidP="00B749E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20F6A">
              <w:rPr>
                <w:rFonts w:asciiTheme="minorHAnsi" w:hAnsiTheme="minorHAnsi" w:cstheme="minorHAnsi"/>
              </w:rPr>
              <w:t xml:space="preserve">Kryterium – aspekt społeczne – zatrudnienie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B52" w14:textId="01C95754" w:rsidR="009F4F9C" w:rsidRPr="009F4F9C" w:rsidRDefault="009F4F9C" w:rsidP="00B749E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4F9C">
              <w:rPr>
                <w:rFonts w:asciiTheme="minorHAnsi" w:hAnsiTheme="minorHAnsi" w:cstheme="minorHAnsi"/>
                <w:sz w:val="18"/>
                <w:szCs w:val="18"/>
              </w:rPr>
              <w:t xml:space="preserve">Należy właściwe zaznaczyć </w:t>
            </w:r>
          </w:p>
        </w:tc>
      </w:tr>
      <w:tr w:rsidR="009F4F9C" w14:paraId="19461959" w14:textId="77777777" w:rsidTr="009F4F9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3D74D" w14:textId="77777777" w:rsidR="009F4F9C" w:rsidRPr="00420F6A" w:rsidRDefault="009F4F9C" w:rsidP="00B749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420F6A">
              <w:rPr>
                <w:rFonts w:asciiTheme="minorHAnsi" w:eastAsia="Calibri" w:hAnsiTheme="minorHAnsi" w:cstheme="minorHAnsi"/>
                <w:b/>
                <w:bCs/>
                <w:i/>
              </w:rPr>
              <w:t>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78D32" w14:textId="77777777" w:rsidR="009F4F9C" w:rsidRPr="00420F6A" w:rsidRDefault="009F4F9C" w:rsidP="00B749E5">
            <w:pPr>
              <w:spacing w:line="276" w:lineRule="auto"/>
              <w:rPr>
                <w:rFonts w:asciiTheme="minorHAnsi" w:eastAsia="Calibri" w:hAnsiTheme="minorHAnsi" w:cstheme="minorHAnsi"/>
                <w:i/>
              </w:rPr>
            </w:pPr>
            <w:r w:rsidRPr="00420F6A">
              <w:rPr>
                <w:rFonts w:asciiTheme="minorHAnsi" w:eastAsia="Calibri" w:hAnsiTheme="minorHAnsi" w:cstheme="minorHAnsi"/>
                <w:i/>
              </w:rPr>
              <w:t xml:space="preserve">3 osób uzależnionych od alkoholu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0AA67" w14:textId="20D2A701" w:rsidR="009F4F9C" w:rsidRPr="00420F6A" w:rsidRDefault="009F4F9C" w:rsidP="00B749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F9C" w14:paraId="086936F5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71C56" w14:textId="77777777" w:rsidR="009F4F9C" w:rsidRDefault="009F4F9C" w:rsidP="00B749E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6E124" w14:textId="77777777" w:rsidR="009F4F9C" w:rsidRPr="00420F6A" w:rsidRDefault="009F4F9C" w:rsidP="00B749E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420F6A">
              <w:rPr>
                <w:rFonts w:asciiTheme="minorHAnsi" w:eastAsia="Calibri" w:hAnsiTheme="minorHAnsi" w:cstheme="minorHAnsi"/>
                <w:i/>
              </w:rPr>
              <w:t>2 osób uzależnionych od alkoholu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7EA02" w14:textId="4C5D9EEA" w:rsidR="009F4F9C" w:rsidRPr="00420F6A" w:rsidRDefault="009F4F9C" w:rsidP="00B749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F9C" w14:paraId="38C24AED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DFB84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6DEBA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ar-SA"/>
              </w:rPr>
            </w:pPr>
            <w:r w:rsidRPr="00420F6A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ar-SA"/>
              </w:rPr>
              <w:t>1 osoby</w:t>
            </w:r>
            <w:r w:rsidRPr="00420F6A">
              <w:rPr>
                <w:rFonts w:asciiTheme="minorHAnsi" w:hAnsiTheme="minorHAnsi" w:cstheme="minorHAnsi"/>
                <w:i/>
                <w:color w:val="auto"/>
              </w:rPr>
              <w:t xml:space="preserve"> uzależnionych od alkoholu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755D" w14:textId="3EA650C6" w:rsidR="009F4F9C" w:rsidRPr="00420F6A" w:rsidRDefault="009F4F9C" w:rsidP="00B749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F9C" w14:paraId="617CF8CC" w14:textId="77777777" w:rsidTr="009F4F9C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12D48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2EC0F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ar-SA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zamierzam zatrudnić osób uzależnionych od alkoholu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6F189" w14:textId="0D7586A3" w:rsidR="009F4F9C" w:rsidRPr="00420F6A" w:rsidRDefault="009F4F9C" w:rsidP="00B749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F9C" w14:paraId="42464A3E" w14:textId="77777777" w:rsidTr="009F4F9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96C2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27D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03A" w14:textId="70BAD25C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70868909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F6B4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A7C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1BF" w14:textId="4A2507A3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46E1ECD5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41780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5CE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6DC" w14:textId="09A2C791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0A391D46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8B68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16E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AF8" w14:textId="44CEC6DD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1901EC8B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BF99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120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BB9" w14:textId="4BAFE72C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52FF1B55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5D25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DAE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osób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BCA" w14:textId="3644697D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4B73B436" w14:textId="77777777" w:rsidTr="009F4F9C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7BE6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F3C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osoby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1FB" w14:textId="798FA677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  <w:tr w:rsidR="009F4F9C" w14:paraId="6AE43EBC" w14:textId="77777777" w:rsidTr="009F4F9C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724" w14:textId="77777777" w:rsidR="009F4F9C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CA9" w14:textId="77777777" w:rsidR="009F4F9C" w:rsidRPr="00420F6A" w:rsidRDefault="009F4F9C" w:rsidP="00B749E5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0F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zamierzam zatrudnić bezrobotnych w zakresie osób do 30 roku życia oraz po ukończeniu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4EF" w14:textId="16F21D11" w:rsidR="009F4F9C" w:rsidRPr="00420F6A" w:rsidRDefault="009F4F9C" w:rsidP="00B749E5">
            <w:pPr>
              <w:spacing w:line="276" w:lineRule="auto"/>
              <w:ind w:left="28"/>
              <w:rPr>
                <w:rFonts w:asciiTheme="minorHAnsi" w:hAnsiTheme="minorHAnsi" w:cstheme="minorHAnsi"/>
              </w:rPr>
            </w:pPr>
          </w:p>
        </w:tc>
      </w:tr>
    </w:tbl>
    <w:p w14:paraId="2D20BE1E" w14:textId="77777777" w:rsidR="009F4F9C" w:rsidRDefault="009F4F9C" w:rsidP="009452C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7113D886" w14:textId="3BF8E315" w:rsidR="009F4F9C" w:rsidRPr="009F4F9C" w:rsidRDefault="009F4F9C" w:rsidP="009F4F9C">
      <w:pPr>
        <w:pStyle w:val="Standard"/>
        <w:spacing w:line="276" w:lineRule="auto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sz w:val="22"/>
          <w:szCs w:val="22"/>
        </w:rPr>
        <w:t xml:space="preserve">UWAGA: </w:t>
      </w:r>
      <w:r>
        <w:rPr>
          <w:rFonts w:asciiTheme="minorHAnsi" w:hAnsiTheme="minorHAnsi" w:cstheme="minorHAnsi"/>
          <w:sz w:val="22"/>
          <w:szCs w:val="22"/>
        </w:rPr>
        <w:t>Wykonawca w ofercie może zaznaczyć  maksymalnie po jednej z opcji w wariancie w A i B.</w:t>
      </w:r>
    </w:p>
    <w:p w14:paraId="7229DA9B" w14:textId="77777777" w:rsidR="009F4F9C" w:rsidRDefault="009F4F9C" w:rsidP="009452C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0D2CB4C8" w14:textId="216671D6" w:rsidR="004E7BFC" w:rsidRPr="009452C2" w:rsidRDefault="004E7BFC" w:rsidP="009452C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  <w:r w:rsidRPr="00C76C66">
        <w:rPr>
          <w:rFonts w:cs="Arial"/>
        </w:rPr>
        <w:t xml:space="preserve"> </w:t>
      </w:r>
    </w:p>
    <w:p w14:paraId="0720183A" w14:textId="77777777" w:rsidR="004E7BFC" w:rsidRPr="008A23DE" w:rsidRDefault="004E7BFC" w:rsidP="004E7BFC">
      <w:pPr>
        <w:spacing w:after="40" w:line="276" w:lineRule="auto"/>
        <w:jc w:val="both"/>
        <w:rPr>
          <w:rFonts w:cs="Arial"/>
          <w:color w:val="FF0000"/>
        </w:rPr>
      </w:pPr>
    </w:p>
    <w:p w14:paraId="52FCFDC3" w14:textId="45181E48" w:rsidR="004E7BFC" w:rsidRPr="000D4575" w:rsidRDefault="00E34D1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</w:t>
      </w:r>
      <w:r w:rsidR="004E7BFC" w:rsidRPr="00C76C66">
        <w:rPr>
          <w:rFonts w:ascii="Calibri" w:hAnsi="Calibri" w:cs="Arial"/>
          <w:iCs/>
          <w:sz w:val="22"/>
          <w:szCs w:val="22"/>
        </w:rPr>
        <w:t xml:space="preserve">ermin płatności za realizację zamówienia wynosi 30 dni od daty dostarczenia prawidłowo wystawionej </w:t>
      </w:r>
      <w:r w:rsidR="009F4F9C">
        <w:rPr>
          <w:rFonts w:ascii="Calibri" w:hAnsi="Calibri" w:cs="Arial"/>
          <w:iCs/>
          <w:sz w:val="22"/>
          <w:szCs w:val="22"/>
        </w:rPr>
        <w:t>faktury</w:t>
      </w:r>
    </w:p>
    <w:p w14:paraId="4E9FF23D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1CE42D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46A8045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54C79C73" w14:textId="1291FAB6" w:rsidR="004E7BFC" w:rsidRPr="00483C2D" w:rsidRDefault="004E7BFC" w:rsidP="00483C2D">
      <w:pPr>
        <w:pStyle w:val="Tekstpodstawowy"/>
        <w:tabs>
          <w:tab w:val="left" w:pos="82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483C2D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08C9C943" w14:textId="77777777" w:rsidR="004E7BFC" w:rsidRPr="00483C2D" w:rsidRDefault="004E7BFC" w:rsidP="00483C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3ACEE1" w14:textId="77777777" w:rsidR="004E7BFC" w:rsidRPr="00483C2D" w:rsidRDefault="004E7BFC" w:rsidP="00483C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3C2D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483C2D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0458109F" w14:textId="3DD1D2F0" w:rsidR="00A27766" w:rsidRPr="00483C2D" w:rsidRDefault="00A27766" w:rsidP="00483C2D">
      <w:pPr>
        <w:spacing w:after="0" w:line="276" w:lineRule="auto"/>
        <w:jc w:val="both"/>
        <w:rPr>
          <w:rFonts w:cs="Calibri"/>
        </w:rPr>
      </w:pPr>
    </w:p>
    <w:p w14:paraId="6F03685E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70C7C253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3A76E4D0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E34C05F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8C50149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8CF224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D624EE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F793F8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7987929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61103FB7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47692F9D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9547599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28304713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F236B3C" w14:textId="77777777" w:rsidR="00A82B2F" w:rsidRDefault="009B33A0"/>
    <w:sectPr w:rsidR="00A82B2F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C609" w14:textId="77777777" w:rsidR="009B33A0" w:rsidRDefault="009B33A0" w:rsidP="004E7BFC">
      <w:pPr>
        <w:spacing w:after="0" w:line="240" w:lineRule="auto"/>
      </w:pPr>
      <w:r>
        <w:separator/>
      </w:r>
    </w:p>
  </w:endnote>
  <w:endnote w:type="continuationSeparator" w:id="0">
    <w:p w14:paraId="0499E0FB" w14:textId="77777777" w:rsidR="009B33A0" w:rsidRDefault="009B33A0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EAA1D" w14:textId="3D257711" w:rsidR="00A27766" w:rsidRDefault="00A277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CC156" w14:textId="77777777" w:rsidR="00477B5D" w:rsidRPr="00CD70D1" w:rsidRDefault="009B33A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3386" w14:textId="77777777" w:rsidR="009B33A0" w:rsidRDefault="009B33A0" w:rsidP="004E7BFC">
      <w:pPr>
        <w:spacing w:after="0" w:line="240" w:lineRule="auto"/>
      </w:pPr>
      <w:r>
        <w:separator/>
      </w:r>
    </w:p>
  </w:footnote>
  <w:footnote w:type="continuationSeparator" w:id="0">
    <w:p w14:paraId="6ACA1CB8" w14:textId="77777777" w:rsidR="009B33A0" w:rsidRDefault="009B33A0" w:rsidP="004E7BFC">
      <w:pPr>
        <w:spacing w:after="0" w:line="240" w:lineRule="auto"/>
      </w:pPr>
      <w:r>
        <w:continuationSeparator/>
      </w:r>
    </w:p>
  </w:footnote>
  <w:footnote w:id="1">
    <w:p w14:paraId="5074E023" w14:textId="77777777" w:rsidR="004E7BFC" w:rsidRPr="00A27766" w:rsidRDefault="004E7BFC" w:rsidP="004E7BFC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CC562BD" w14:textId="737AE1D3" w:rsidR="00A27766" w:rsidRPr="00A27766" w:rsidRDefault="00A27766" w:rsidP="00A2776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2EC77FC0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367CA4D8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2D6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57E999D7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302493"/>
    <w:rsid w:val="00483C2D"/>
    <w:rsid w:val="004E1CB4"/>
    <w:rsid w:val="004E7BFC"/>
    <w:rsid w:val="006413D9"/>
    <w:rsid w:val="006E53EB"/>
    <w:rsid w:val="007B7E6F"/>
    <w:rsid w:val="008009B6"/>
    <w:rsid w:val="008A3A7A"/>
    <w:rsid w:val="009452C2"/>
    <w:rsid w:val="00956229"/>
    <w:rsid w:val="009B33A0"/>
    <w:rsid w:val="009F4F9C"/>
    <w:rsid w:val="00A27766"/>
    <w:rsid w:val="00AD40DD"/>
    <w:rsid w:val="00AF182E"/>
    <w:rsid w:val="00AF3D20"/>
    <w:rsid w:val="00B32912"/>
    <w:rsid w:val="00C54D53"/>
    <w:rsid w:val="00D01B51"/>
    <w:rsid w:val="00E34D12"/>
    <w:rsid w:val="00E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94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9452C2"/>
    <w:rPr>
      <w:rFonts w:ascii="Calibri" w:eastAsia="Times New Roman" w:hAnsi="Calibri" w:cs="Times New Roman"/>
    </w:rPr>
  </w:style>
  <w:style w:type="paragraph" w:styleId="Wcicienormalne">
    <w:name w:val="Normal Indent"/>
    <w:basedOn w:val="Normalny"/>
    <w:rsid w:val="00A2776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9F4F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DEE3-EAE2-4D21-B875-02ECC5F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Kierownik</cp:lastModifiedBy>
  <cp:revision>2</cp:revision>
  <dcterms:created xsi:type="dcterms:W3CDTF">2020-09-07T06:09:00Z</dcterms:created>
  <dcterms:modified xsi:type="dcterms:W3CDTF">2020-09-07T06:09:00Z</dcterms:modified>
</cp:coreProperties>
</file>