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653F" w14:textId="77777777" w:rsidR="00E4280B" w:rsidRDefault="00E4280B" w:rsidP="00E4280B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Załącznik nr 1 do SIWZ</w:t>
      </w:r>
    </w:p>
    <w:p w14:paraId="3222040B" w14:textId="77777777" w:rsidR="00E4280B" w:rsidRPr="00CB05F3" w:rsidRDefault="00E4280B" w:rsidP="00E4280B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5E01F1E3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0BA96DC8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7DE53CBD" w14:textId="77777777" w:rsidR="00E4280B" w:rsidRPr="000506A0" w:rsidRDefault="00E4280B" w:rsidP="00E4280B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5E580982" w14:textId="77777777" w:rsidR="00E4280B" w:rsidRPr="00F90DB9" w:rsidRDefault="00E4280B" w:rsidP="00E4280B">
      <w:pPr>
        <w:spacing w:after="0" w:line="240" w:lineRule="auto"/>
        <w:ind w:left="5664"/>
        <w:rPr>
          <w:rFonts w:cs="Calibri"/>
          <w:lang w:eastAsia="pl-PL"/>
        </w:rPr>
      </w:pPr>
    </w:p>
    <w:p w14:paraId="72719AF6" w14:textId="77777777" w:rsidR="00E4280B" w:rsidRPr="008A23DE" w:rsidRDefault="00E4280B" w:rsidP="00E4280B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0B52CE4D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02C10810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425F081B" w14:textId="77777777" w:rsidR="00E4280B" w:rsidRPr="008A23DE" w:rsidRDefault="00E4280B" w:rsidP="00E4280B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52C6D9CA" w14:textId="77777777" w:rsidR="00E4280B" w:rsidRPr="008A23DE" w:rsidRDefault="00E4280B" w:rsidP="00E4280B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319DED08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129B0CCC" w14:textId="77777777" w:rsidR="00E4280B" w:rsidRPr="008A23DE" w:rsidRDefault="00E4280B" w:rsidP="00E4280B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6146AD1F" w14:textId="77777777" w:rsidR="00E4280B" w:rsidRPr="008A23DE" w:rsidRDefault="00E4280B" w:rsidP="00E4280B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6F6C753F" w14:textId="77777777" w:rsidR="00E4280B" w:rsidRPr="008A23DE" w:rsidRDefault="00E4280B" w:rsidP="00E4280B">
      <w:pPr>
        <w:spacing w:after="40" w:line="276" w:lineRule="auto"/>
        <w:rPr>
          <w:rFonts w:cs="Arial"/>
        </w:rPr>
      </w:pPr>
    </w:p>
    <w:p w14:paraId="2EDADCD0" w14:textId="77777777" w:rsidR="00E4280B" w:rsidRPr="008A23DE" w:rsidRDefault="00E4280B" w:rsidP="00E4280B">
      <w:pPr>
        <w:spacing w:after="40" w:line="276" w:lineRule="auto"/>
        <w:rPr>
          <w:rFonts w:cs="Arial"/>
        </w:rPr>
      </w:pPr>
    </w:p>
    <w:p w14:paraId="1D55D2D5" w14:textId="77777777" w:rsidR="00E4280B" w:rsidRPr="008A23DE" w:rsidRDefault="00E4280B" w:rsidP="00E4280B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14:paraId="008602DC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14:paraId="30285E5B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ustawa </w:t>
      </w:r>
      <w:proofErr w:type="spellStart"/>
      <w:r w:rsidRPr="008A23DE">
        <w:rPr>
          <w:rFonts w:cs="Arial"/>
          <w:b/>
        </w:rPr>
        <w:t>Pzp</w:t>
      </w:r>
      <w:proofErr w:type="spellEnd"/>
      <w:r w:rsidRPr="008A23DE">
        <w:rPr>
          <w:rFonts w:cs="Arial"/>
          <w:b/>
        </w:rPr>
        <w:t xml:space="preserve">), </w:t>
      </w:r>
    </w:p>
    <w:p w14:paraId="17B897E3" w14:textId="77777777" w:rsidR="00E4280B" w:rsidRPr="008A23DE" w:rsidRDefault="00E4280B" w:rsidP="00E4280B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DOTYCZĄCE SPEŁNIANIA WARUNKÓW UDZIAŁU W POSTĘPOWANIU </w:t>
      </w:r>
      <w:r w:rsidRPr="008A23DE">
        <w:rPr>
          <w:rFonts w:cs="Arial"/>
          <w:b/>
          <w:u w:val="single"/>
        </w:rPr>
        <w:br/>
      </w:r>
    </w:p>
    <w:p w14:paraId="1FA7A1BE" w14:textId="351D6DC9" w:rsidR="00E4280B" w:rsidRPr="00E4280B" w:rsidRDefault="00E4280B" w:rsidP="00E4280B">
      <w:pPr>
        <w:spacing w:after="40" w:line="276" w:lineRule="auto"/>
        <w:jc w:val="both"/>
        <w:outlineLvl w:val="0"/>
        <w:rPr>
          <w:rFonts w:cs="Arial"/>
          <w:b/>
          <w:u w:val="single"/>
        </w:rPr>
      </w:pPr>
      <w:r w:rsidRPr="00324629">
        <w:rPr>
          <w:rFonts w:cs="Calibri"/>
        </w:rPr>
        <w:t xml:space="preserve">Na potrzeby postępowania o udzielenie zamówienia publicznego </w:t>
      </w:r>
      <w:proofErr w:type="spellStart"/>
      <w:r w:rsidRPr="00324629">
        <w:rPr>
          <w:rFonts w:cs="Calibri"/>
        </w:rPr>
        <w:t>pn</w:t>
      </w:r>
      <w:proofErr w:type="spellEnd"/>
      <w:r w:rsidRPr="00324629">
        <w:rPr>
          <w:rFonts w:cs="Calibri"/>
          <w:b/>
        </w:rPr>
        <w:t xml:space="preserve">  </w:t>
      </w:r>
      <w:r w:rsidR="006D3539">
        <w:rPr>
          <w:rFonts w:cs="Calibri"/>
          <w:b/>
          <w:bCs/>
        </w:rPr>
        <w:t>„D</w:t>
      </w:r>
      <w:r w:rsidR="006D3539" w:rsidRPr="00596F5C">
        <w:rPr>
          <w:rFonts w:cs="Calibri"/>
          <w:b/>
          <w:bCs/>
        </w:rPr>
        <w:t>ostaw</w:t>
      </w:r>
      <w:r w:rsidR="006D3539">
        <w:rPr>
          <w:rFonts w:cs="Calibri"/>
          <w:b/>
          <w:bCs/>
        </w:rPr>
        <w:t>a</w:t>
      </w:r>
      <w:r w:rsidR="006D3539" w:rsidRPr="00596F5C">
        <w:rPr>
          <w:rFonts w:cs="Calibri"/>
          <w:b/>
          <w:bCs/>
        </w:rPr>
        <w:t xml:space="preserve"> i </w:t>
      </w:r>
      <w:proofErr w:type="spellStart"/>
      <w:r w:rsidR="006D3539" w:rsidRPr="00596F5C">
        <w:rPr>
          <w:rFonts w:cs="Calibri"/>
          <w:b/>
          <w:bCs/>
        </w:rPr>
        <w:t>przesył</w:t>
      </w:r>
      <w:proofErr w:type="spellEnd"/>
      <w:r w:rsidR="006D3539" w:rsidRPr="00596F5C">
        <w:rPr>
          <w:rFonts w:cs="Calibri"/>
          <w:b/>
          <w:bCs/>
        </w:rPr>
        <w:t xml:space="preserve"> energii elektrycznej na potrzeby eksploatacji budynków i lokali użytkowych Gminy Jeziorany</w:t>
      </w:r>
      <w:r w:rsidR="006D3539">
        <w:rPr>
          <w:rFonts w:cs="Calibri"/>
          <w:b/>
          <w:bCs/>
        </w:rPr>
        <w:t>”</w:t>
      </w:r>
      <w:r w:rsidRPr="008A23DE">
        <w:rPr>
          <w:rFonts w:cs="Calibri"/>
        </w:rPr>
        <w:t xml:space="preserve"> </w:t>
      </w:r>
      <w:r w:rsidRPr="00324629">
        <w:rPr>
          <w:rFonts w:cs="Calibri"/>
        </w:rPr>
        <w:t>prowadzonego przez</w:t>
      </w:r>
      <w:r>
        <w:rPr>
          <w:rFonts w:cs="Calibri"/>
        </w:rPr>
        <w:t xml:space="preserve"> Gminę Jeziorany</w:t>
      </w:r>
      <w:r w:rsidRPr="00324629">
        <w:rPr>
          <w:rFonts w:cs="Calibri"/>
        </w:rPr>
        <w:t>,  oświadczam, co następuje:</w:t>
      </w:r>
    </w:p>
    <w:p w14:paraId="7CF4AFAD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INFORMACJA DOTYCZĄCA WYKONAWCY:</w:t>
      </w:r>
    </w:p>
    <w:p w14:paraId="52048A80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spełniam warunki udziału w postępowaniu określone przez zamawiającego ust. 7 pkt. 2 specyfikacji istotnych warunków zamówienia </w:t>
      </w:r>
      <w:r w:rsidRPr="008A23DE">
        <w:rPr>
          <w:rFonts w:cs="Arial"/>
          <w:i/>
        </w:rPr>
        <w:t>(wskazać dokument i właściwą jednostkę redakcyjną dokumentu, w której określono warunki udziału w postępowaniu)</w:t>
      </w:r>
      <w:r w:rsidRPr="008A23DE">
        <w:rPr>
          <w:rFonts w:cs="Arial"/>
        </w:rPr>
        <w:t>.</w:t>
      </w:r>
    </w:p>
    <w:p w14:paraId="13424278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6FFCB3A2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4C8436FA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</w:p>
    <w:p w14:paraId="073DE8AB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6D13A569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25BD9D50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i/>
        </w:rPr>
      </w:pPr>
    </w:p>
    <w:p w14:paraId="7648DCC0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  <w:b/>
        </w:rPr>
        <w:t>INFORMACJA W ZWIĄZKU Z POLEGANIEM NA ZASOBACH INNYCH PODMIOTÓW</w:t>
      </w:r>
      <w:r w:rsidRPr="008A23DE">
        <w:rPr>
          <w:rFonts w:cs="Arial"/>
        </w:rPr>
        <w:t xml:space="preserve">: </w:t>
      </w:r>
    </w:p>
    <w:p w14:paraId="6449B805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A23DE">
        <w:rPr>
          <w:rFonts w:cs="Arial"/>
          <w:i/>
        </w:rPr>
        <w:t xml:space="preserve">(wskazać dokument i właściwą jednostkę </w:t>
      </w:r>
      <w:r w:rsidRPr="008A23DE">
        <w:rPr>
          <w:rFonts w:cs="Arial"/>
          <w:i/>
        </w:rPr>
        <w:lastRenderedPageBreak/>
        <w:t>redakcyjną dokumentu, w której określono warunki udziału w postępowaniu),</w:t>
      </w:r>
      <w:r w:rsidRPr="008A23DE">
        <w:rPr>
          <w:rFonts w:cs="Arial"/>
        </w:rPr>
        <w:t xml:space="preserve"> polegam na zasobach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podmiotu/ów: ..……………………………… ……….., w następującym zakresie: ………………………………………………………………………………………………………………… </w:t>
      </w:r>
      <w:r w:rsidRPr="008A23DE">
        <w:rPr>
          <w:rFonts w:cs="Arial"/>
          <w:i/>
        </w:rPr>
        <w:t xml:space="preserve">(wskazać podmiot i określić odpowiedni zakres dla wskazanego podmiotu). </w:t>
      </w:r>
    </w:p>
    <w:p w14:paraId="7B2584D5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6965EA98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05E5B5F2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5881A788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0104E31A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i/>
        </w:rPr>
      </w:pPr>
    </w:p>
    <w:p w14:paraId="338915FE" w14:textId="77777777" w:rsidR="00E4280B" w:rsidRPr="008A23DE" w:rsidRDefault="00E4280B" w:rsidP="00E4280B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14:paraId="2D1D77EF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5E8ED5D0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28AD87C9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243EE584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1BF7B4F9" w14:textId="77777777" w:rsidR="00E4280B" w:rsidRPr="008A23DE" w:rsidRDefault="00E4280B" w:rsidP="00E4280B">
      <w:pPr>
        <w:spacing w:after="40" w:line="276" w:lineRule="auto"/>
        <w:jc w:val="both"/>
        <w:rPr>
          <w:rFonts w:cs="Arial"/>
        </w:rPr>
      </w:pPr>
    </w:p>
    <w:p w14:paraId="08E67AE5" w14:textId="77777777" w:rsidR="00E4280B" w:rsidRPr="008A23DE" w:rsidRDefault="00E4280B" w:rsidP="00E4280B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  <w:sz w:val="18"/>
          <w:szCs w:val="18"/>
        </w:rPr>
        <w:t xml:space="preserve">                                  </w:t>
      </w:r>
      <w:r w:rsidRPr="008A23DE">
        <w:rPr>
          <w:rFonts w:cs="Arial"/>
          <w:sz w:val="18"/>
          <w:szCs w:val="18"/>
        </w:rPr>
        <w:t>…………………………………………</w:t>
      </w:r>
    </w:p>
    <w:p w14:paraId="0D054CC8" w14:textId="77777777" w:rsidR="00E4280B" w:rsidRPr="009B65EF" w:rsidRDefault="00E4280B" w:rsidP="00E4280B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</w:rPr>
        <w:t xml:space="preserve">             </w:t>
      </w:r>
      <w:r w:rsidRPr="009B65EF">
        <w:rPr>
          <w:rFonts w:cs="Arial"/>
          <w:i/>
          <w:sz w:val="16"/>
          <w:szCs w:val="16"/>
        </w:rPr>
        <w:t>(podpis)</w:t>
      </w:r>
    </w:p>
    <w:p w14:paraId="1F5F40DE" w14:textId="77777777" w:rsidR="00E4280B" w:rsidRDefault="00E4280B" w:rsidP="00E4280B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</w:p>
    <w:sectPr w:rsidR="00E4280B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2D9C" w14:textId="77777777" w:rsidR="006503FF" w:rsidRDefault="006503FF">
      <w:pPr>
        <w:spacing w:after="0" w:line="240" w:lineRule="auto"/>
      </w:pPr>
      <w:r>
        <w:separator/>
      </w:r>
    </w:p>
  </w:endnote>
  <w:endnote w:type="continuationSeparator" w:id="0">
    <w:p w14:paraId="74CCA765" w14:textId="77777777" w:rsidR="006503FF" w:rsidRDefault="0065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8972" w14:textId="77777777" w:rsidR="00477B5D" w:rsidRPr="00CD70D1" w:rsidRDefault="006503FF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520E2" w14:textId="77777777" w:rsidR="006503FF" w:rsidRDefault="006503FF">
      <w:pPr>
        <w:spacing w:after="0" w:line="240" w:lineRule="auto"/>
      </w:pPr>
      <w:r>
        <w:separator/>
      </w:r>
    </w:p>
  </w:footnote>
  <w:footnote w:type="continuationSeparator" w:id="0">
    <w:p w14:paraId="74B53363" w14:textId="77777777" w:rsidR="006503FF" w:rsidRDefault="0065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05E8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3DEBF6" wp14:editId="3F91DB9D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0EF15B" w14:textId="77777777" w:rsidR="004E7BFC" w:rsidRPr="004E7BFC" w:rsidRDefault="00E4280B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4B1FB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E4280B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59A2E60F" wp14:editId="5960B274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6DAAE048" wp14:editId="4F6B29AF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E80A8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2E6A6BAC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3B179A1" w14:textId="77777777" w:rsidR="004E7BFC" w:rsidRPr="008B2E96" w:rsidRDefault="00E4280B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A93EEA8" w14:textId="77777777" w:rsidR="004E7BFC" w:rsidRPr="004E7BFC" w:rsidRDefault="00E4280B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D2AFE68" wp14:editId="556EC1D5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53B71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68375C59" w14:textId="77777777" w:rsidR="004E7BFC" w:rsidRDefault="00650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0B"/>
    <w:rsid w:val="000701B9"/>
    <w:rsid w:val="002E1B64"/>
    <w:rsid w:val="004856B8"/>
    <w:rsid w:val="00627CB3"/>
    <w:rsid w:val="006413D9"/>
    <w:rsid w:val="006503FF"/>
    <w:rsid w:val="00665C00"/>
    <w:rsid w:val="006D3539"/>
    <w:rsid w:val="00910891"/>
    <w:rsid w:val="009B6063"/>
    <w:rsid w:val="00DB76E8"/>
    <w:rsid w:val="00E4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56D3"/>
  <w15:chartTrackingRefBased/>
  <w15:docId w15:val="{58C373DE-64ED-4B59-B5D7-DCB741BB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0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E4280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428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428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4280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4280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E428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280B"/>
    <w:pPr>
      <w:numPr>
        <w:ilvl w:val="8"/>
      </w:numPr>
      <w:tabs>
        <w:tab w:val="num" w:pos="0"/>
      </w:tabs>
      <w:spacing w:before="100" w:beforeAutospacing="1" w:after="100" w:afterAutospacing="1" w:line="240" w:lineRule="auto"/>
      <w:ind w:left="6480" w:hanging="360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06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9FC0-A75C-4CD1-9CA3-466C7F48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2020-11-30T22:09:00Z</dcterms:created>
  <dcterms:modified xsi:type="dcterms:W3CDTF">2020-11-30T22:09:00Z</dcterms:modified>
</cp:coreProperties>
</file>