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4ECF" w14:textId="513B4C5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AD70B1">
        <w:rPr>
          <w:rFonts w:cs="Arial"/>
          <w:b/>
        </w:rPr>
        <w:t>4</w:t>
      </w:r>
      <w:r>
        <w:rPr>
          <w:rFonts w:cs="Arial"/>
          <w:b/>
        </w:rPr>
        <w:t xml:space="preserve"> do SIWZ</w:t>
      </w:r>
    </w:p>
    <w:p w14:paraId="45520A2E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75D5C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3A9FA4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AF2E0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2AA4A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9FF52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3134E1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56A7149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2CD5E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7BA60AC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8575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713BD0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1EB19FD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1F4EAF23" w14:textId="4C14F7A1" w:rsidR="004E7BFC" w:rsidRPr="008A23DE" w:rsidRDefault="004E7BFC" w:rsidP="004E7BFC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AD70B1" w:rsidRPr="00453C18">
        <w:rPr>
          <w:rFonts w:cs="Arial"/>
          <w:bCs/>
          <w:lang w:eastAsia="pl-PL"/>
        </w:rPr>
        <w:t>. o ochronie konkurencji i konsumentów</w:t>
      </w:r>
      <w:r w:rsidR="00A323F3" w:rsidRPr="00324629">
        <w:rPr>
          <w:rFonts w:cs="Calibri"/>
        </w:rPr>
        <w:t>,</w:t>
      </w:r>
      <w:r w:rsidRPr="008A23DE">
        <w:rPr>
          <w:rFonts w:cs="Calibri"/>
        </w:rPr>
        <w:t xml:space="preserve"> składam niniejszą ofertę: </w:t>
      </w:r>
    </w:p>
    <w:p w14:paraId="28A1A0FE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5BA9EA7E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2095C2C9" w14:textId="7BF43323" w:rsidR="004E7BFC" w:rsidRPr="004E7BFC" w:rsidRDefault="00B40FBF" w:rsidP="00B40FBF">
      <w:pPr>
        <w:pStyle w:val="Tekstpodstawowy"/>
        <w:tabs>
          <w:tab w:val="left" w:pos="820"/>
        </w:tabs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.</w:t>
      </w:r>
      <w:r w:rsidR="004E7BFC" w:rsidRPr="008A23DE">
        <w:rPr>
          <w:rFonts w:ascii="Calibri" w:hAnsi="Calibri" w:cs="Arial"/>
          <w:b/>
          <w:sz w:val="22"/>
          <w:szCs w:val="22"/>
        </w:rPr>
        <w:t>.................................zł</w:t>
      </w:r>
      <w:r w:rsidR="004E7BFC">
        <w:rPr>
          <w:rFonts w:ascii="Calibri" w:hAnsi="Calibri" w:cs="Arial"/>
          <w:b/>
          <w:sz w:val="22"/>
          <w:szCs w:val="22"/>
        </w:rPr>
        <w:t xml:space="preserve"> </w:t>
      </w:r>
      <w:r w:rsidRPr="008A23DE">
        <w:rPr>
          <w:rFonts w:ascii="Calibri" w:hAnsi="Calibri" w:cs="Arial"/>
          <w:b/>
          <w:sz w:val="22"/>
          <w:szCs w:val="22"/>
        </w:rPr>
        <w:t>cenę brutto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AD70B1">
        <w:rPr>
          <w:rFonts w:ascii="Calibri" w:hAnsi="Calibri" w:cs="Arial"/>
          <w:b/>
          <w:sz w:val="22"/>
          <w:szCs w:val="22"/>
        </w:rPr>
        <w:t xml:space="preserve">wynikającą  formularza cenowego. </w:t>
      </w:r>
    </w:p>
    <w:p w14:paraId="3A80E09A" w14:textId="77777777" w:rsidR="00B40FBF" w:rsidRDefault="00B40FBF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7D3535A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7D585355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4081D3E6" w14:textId="1D0E432B" w:rsidR="004E7BFC" w:rsidRPr="00F97FC5" w:rsidRDefault="004E7BFC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 w:rsidRPr="00F97FC5">
        <w:rPr>
          <w:rFonts w:cs="Calibri"/>
        </w:rPr>
        <w:t xml:space="preserve">Termin realizacji  –od </w:t>
      </w:r>
      <w:r w:rsidR="00AD70B1">
        <w:rPr>
          <w:rFonts w:cs="Calibri"/>
        </w:rPr>
        <w:t>01.01.2021</w:t>
      </w:r>
      <w:r>
        <w:rPr>
          <w:rFonts w:cs="Calibri"/>
        </w:rPr>
        <w:t xml:space="preserve"> </w:t>
      </w:r>
      <w:r w:rsidR="00B32912">
        <w:rPr>
          <w:rFonts w:cs="Calibri"/>
        </w:rPr>
        <w:t xml:space="preserve">do </w:t>
      </w:r>
      <w:r w:rsidR="00B40FBF">
        <w:rPr>
          <w:rFonts w:cs="Calibri"/>
        </w:rPr>
        <w:t>31</w:t>
      </w:r>
      <w:r w:rsidR="00AD70B1">
        <w:rPr>
          <w:rFonts w:cs="Calibri"/>
        </w:rPr>
        <w:t>.12.</w:t>
      </w:r>
      <w:r w:rsidR="00B40FBF">
        <w:rPr>
          <w:rFonts w:cs="Calibri"/>
        </w:rPr>
        <w:t>202</w:t>
      </w:r>
      <w:r w:rsidR="00902304">
        <w:rPr>
          <w:rFonts w:cs="Calibri"/>
        </w:rPr>
        <w:t>3</w:t>
      </w:r>
    </w:p>
    <w:p w14:paraId="4FAAE74F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6A78A9D9" w14:textId="77777777" w:rsidR="004E7BFC" w:rsidRPr="000530B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iCs/>
          <w:color w:val="FF0000"/>
          <w:sz w:val="16"/>
          <w:szCs w:val="16"/>
        </w:rPr>
      </w:pPr>
    </w:p>
    <w:p w14:paraId="3218D61B" w14:textId="540B49E3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AD70B1">
        <w:rPr>
          <w:rFonts w:ascii="Calibri" w:hAnsi="Calibri" w:cs="Arial"/>
          <w:iCs/>
          <w:sz w:val="22"/>
          <w:szCs w:val="22"/>
        </w:rPr>
        <w:t>……….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DDA8F57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4B9EC06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BA07FEB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75816C3" w14:textId="6C9E2883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 oraz w miejscu i terminie określonym przez Zamawiającego.</w:t>
      </w:r>
    </w:p>
    <w:p w14:paraId="196E201E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0D2DA3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240B50F8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12E08C4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3E133CC4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30F04D2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238A90E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02BA63D8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3951349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911ABBE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5F668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191F2C9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5BFF0F9F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3073461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671637A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67020AEC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469E423" w14:textId="77777777" w:rsidR="00A82B2F" w:rsidRDefault="00C76847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5FBCE" w14:textId="77777777" w:rsidR="00C76847" w:rsidRDefault="00C76847" w:rsidP="004E7BFC">
      <w:pPr>
        <w:spacing w:after="0" w:line="240" w:lineRule="auto"/>
      </w:pPr>
      <w:r>
        <w:separator/>
      </w:r>
    </w:p>
  </w:endnote>
  <w:endnote w:type="continuationSeparator" w:id="0">
    <w:p w14:paraId="7D71BE18" w14:textId="77777777" w:rsidR="00C76847" w:rsidRDefault="00C76847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F8CC" w14:textId="77777777" w:rsidR="00477B5D" w:rsidRPr="00CD70D1" w:rsidRDefault="00C76847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4085F" w14:textId="77777777" w:rsidR="00C76847" w:rsidRDefault="00C76847" w:rsidP="004E7BFC">
      <w:pPr>
        <w:spacing w:after="0" w:line="240" w:lineRule="auto"/>
      </w:pPr>
      <w:r>
        <w:separator/>
      </w:r>
    </w:p>
  </w:footnote>
  <w:footnote w:type="continuationSeparator" w:id="0">
    <w:p w14:paraId="4E301906" w14:textId="77777777" w:rsidR="00C76847" w:rsidRDefault="00C76847" w:rsidP="004E7BFC">
      <w:pPr>
        <w:spacing w:after="0" w:line="240" w:lineRule="auto"/>
      </w:pPr>
      <w:r>
        <w:continuationSeparator/>
      </w:r>
    </w:p>
  </w:footnote>
  <w:footnote w:id="1">
    <w:p w14:paraId="3C1DC8D6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0ADCA9C6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4E69C65A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D3EE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E5D19" wp14:editId="4EB669F0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4BB0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470AFE91" wp14:editId="0BD4ED7A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A70AE9" wp14:editId="5D5A38D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B138D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5D9C3A3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E3345F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5010EBD4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943E37A" wp14:editId="6C7ABFD2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3433F39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4E1CB4"/>
    <w:rsid w:val="004E7BFC"/>
    <w:rsid w:val="006413D9"/>
    <w:rsid w:val="007B7E6F"/>
    <w:rsid w:val="008009B6"/>
    <w:rsid w:val="00902304"/>
    <w:rsid w:val="00914A4A"/>
    <w:rsid w:val="00956229"/>
    <w:rsid w:val="00A323F3"/>
    <w:rsid w:val="00AD40DD"/>
    <w:rsid w:val="00AD70B1"/>
    <w:rsid w:val="00AF182E"/>
    <w:rsid w:val="00AF3D20"/>
    <w:rsid w:val="00B32912"/>
    <w:rsid w:val="00B40FBF"/>
    <w:rsid w:val="00C76847"/>
    <w:rsid w:val="00CD4546"/>
    <w:rsid w:val="00D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3A6B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3</cp:revision>
  <cp:lastPrinted>2020-12-01T10:16:00Z</cp:lastPrinted>
  <dcterms:created xsi:type="dcterms:W3CDTF">2020-11-30T22:19:00Z</dcterms:created>
  <dcterms:modified xsi:type="dcterms:W3CDTF">2020-12-01T10:19:00Z</dcterms:modified>
</cp:coreProperties>
</file>