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6063" w14:textId="77777777" w:rsidR="00436CB7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C76C66">
        <w:rPr>
          <w:rFonts w:cs="Calibri"/>
          <w:b/>
        </w:rPr>
        <w:t> </w:t>
      </w:r>
      <w:r w:rsidRPr="008A23DE">
        <w:rPr>
          <w:rFonts w:cs="Calibri"/>
        </w:rPr>
        <w:t xml:space="preserve"> </w:t>
      </w:r>
    </w:p>
    <w:p w14:paraId="55E1AC80" w14:textId="77777777" w:rsidR="00436CB7" w:rsidRDefault="00436CB7" w:rsidP="00436CB7">
      <w:pPr>
        <w:spacing w:after="0" w:line="240" w:lineRule="auto"/>
        <w:ind w:left="4956" w:firstLine="708"/>
        <w:rPr>
          <w:rFonts w:cs="Arial"/>
          <w:b/>
        </w:rPr>
      </w:pPr>
      <w:r>
        <w:rPr>
          <w:rFonts w:cs="Arial"/>
          <w:b/>
        </w:rPr>
        <w:t>Załącznik nr 2 do SIWZ</w:t>
      </w:r>
    </w:p>
    <w:p w14:paraId="4DA39220" w14:textId="77777777" w:rsidR="00436CB7" w:rsidRPr="00CB05F3" w:rsidRDefault="00436CB7" w:rsidP="00436CB7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1729B77C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3670CC11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20516E9C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6F0D269E" w14:textId="77777777" w:rsidR="00436CB7" w:rsidRPr="00F90DB9" w:rsidRDefault="00436CB7" w:rsidP="00436CB7">
      <w:pPr>
        <w:spacing w:after="0" w:line="240" w:lineRule="auto"/>
        <w:ind w:left="5664"/>
        <w:rPr>
          <w:rFonts w:cs="Calibri"/>
          <w:lang w:eastAsia="pl-PL"/>
        </w:rPr>
      </w:pPr>
    </w:p>
    <w:p w14:paraId="668F7455" w14:textId="77777777" w:rsidR="00436CB7" w:rsidRPr="008A23DE" w:rsidRDefault="00436CB7" w:rsidP="00436CB7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286EC150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3BFAEB2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241B65B9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4A1A3309" w14:textId="77777777" w:rsidR="00436CB7" w:rsidRPr="008A23DE" w:rsidRDefault="00436CB7" w:rsidP="00436CB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6A24CF6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2134F11E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0712D1CF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7807B7BB" w14:textId="77777777" w:rsidR="00436CB7" w:rsidRPr="008A23DE" w:rsidRDefault="00436CB7" w:rsidP="00436CB7">
      <w:pPr>
        <w:spacing w:after="40" w:line="276" w:lineRule="auto"/>
        <w:rPr>
          <w:rFonts w:cs="Arial"/>
        </w:rPr>
      </w:pPr>
    </w:p>
    <w:p w14:paraId="5B20705A" w14:textId="77777777" w:rsidR="00436CB7" w:rsidRPr="008A23DE" w:rsidRDefault="00436CB7" w:rsidP="00436CB7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14:paraId="06830A6F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14:paraId="6C3400B7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PZP), </w:t>
      </w:r>
    </w:p>
    <w:p w14:paraId="220C55C2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>DOTYCZĄCE PRZESŁANEK WYKLUCZENIA Z POSTĘPOWANIA</w:t>
      </w:r>
    </w:p>
    <w:p w14:paraId="4E42AEE5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2E98F468" w14:textId="0E403EFF" w:rsidR="00311E7B" w:rsidRPr="001335A0" w:rsidRDefault="00436CB7" w:rsidP="00311E7B">
      <w:pPr>
        <w:spacing w:line="276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Na potrzeby postępowania o udzielenie zamówienia publicznego </w:t>
      </w:r>
      <w:proofErr w:type="spellStart"/>
      <w:r w:rsidRPr="00C76C66">
        <w:rPr>
          <w:rFonts w:cs="Arial"/>
        </w:rPr>
        <w:t>pn</w:t>
      </w:r>
      <w:proofErr w:type="spellEnd"/>
      <w:r w:rsidR="00644C0F">
        <w:rPr>
          <w:rFonts w:cs="Arial"/>
        </w:rPr>
        <w:t xml:space="preserve"> </w:t>
      </w:r>
      <w:r w:rsidR="00644C0F">
        <w:rPr>
          <w:rFonts w:cs="Calibri"/>
          <w:b/>
          <w:bCs/>
        </w:rPr>
        <w:t>„</w:t>
      </w:r>
      <w:bookmarkStart w:id="1" w:name="_Hlk5312722"/>
      <w:r w:rsidR="00311E7B">
        <w:rPr>
          <w:rFonts w:cs="Calibri"/>
          <w:b/>
          <w:bCs/>
        </w:rPr>
        <w:t>O</w:t>
      </w:r>
      <w:r w:rsidR="00311E7B" w:rsidRPr="001335A0">
        <w:rPr>
          <w:rFonts w:cs="Calibri"/>
          <w:b/>
          <w:bCs/>
        </w:rPr>
        <w:t xml:space="preserve">bsługę </w:t>
      </w:r>
      <w:r w:rsidR="00311E7B" w:rsidRPr="001335A0">
        <w:rPr>
          <w:rFonts w:eastAsia="Calibri" w:cs="Calibri"/>
          <w:b/>
        </w:rPr>
        <w:t>bankową Gminy Jeziorany wraz z jednostkami podległymi w roku 2021-2023</w:t>
      </w:r>
      <w:r w:rsidR="00311E7B" w:rsidRPr="001335A0">
        <w:rPr>
          <w:rFonts w:cs="Calibri"/>
          <w:b/>
          <w:bCs/>
        </w:rPr>
        <w:t>.</w:t>
      </w:r>
    </w:p>
    <w:bookmarkEnd w:id="1"/>
    <w:p w14:paraId="6F3C629A" w14:textId="3CE4F2CD" w:rsidR="00436CB7" w:rsidRPr="00436CB7" w:rsidRDefault="00644C0F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>
        <w:rPr>
          <w:rFonts w:cs="Calibri"/>
          <w:b/>
          <w:bCs/>
        </w:rPr>
        <w:t>”</w:t>
      </w:r>
      <w:r w:rsidRPr="00324629">
        <w:rPr>
          <w:rFonts w:cs="Calibri"/>
        </w:rPr>
        <w:t xml:space="preserve"> </w:t>
      </w:r>
      <w:r w:rsidR="00436CB7" w:rsidRPr="00324629">
        <w:rPr>
          <w:rFonts w:cs="Calibri"/>
        </w:rPr>
        <w:t>prowadzonego przez</w:t>
      </w:r>
      <w:r w:rsidR="00436CB7">
        <w:rPr>
          <w:rFonts w:cs="Calibri"/>
        </w:rPr>
        <w:t xml:space="preserve"> Gminę Jeziorany</w:t>
      </w:r>
      <w:r w:rsidR="00436CB7" w:rsidRPr="008A23DE">
        <w:rPr>
          <w:rFonts w:cs="Arial"/>
          <w:i/>
        </w:rPr>
        <w:t xml:space="preserve">, </w:t>
      </w:r>
      <w:r w:rsidR="00436CB7" w:rsidRPr="008A23DE">
        <w:rPr>
          <w:rFonts w:cs="Arial"/>
        </w:rPr>
        <w:t>oświadczam, co następuje:</w:t>
      </w:r>
    </w:p>
    <w:p w14:paraId="7A9F9EDC" w14:textId="77777777" w:rsidR="00436CB7" w:rsidRPr="008A23DE" w:rsidRDefault="00436CB7" w:rsidP="00436CB7">
      <w:pPr>
        <w:shd w:val="clear" w:color="auto" w:fill="BFBFBF"/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OŚWIADCZENIA DOTYCZĄCE WYKONAWCY:</w:t>
      </w:r>
    </w:p>
    <w:p w14:paraId="589E53EF" w14:textId="77777777" w:rsidR="00436CB7" w:rsidRPr="008A23DE" w:rsidRDefault="00436CB7" w:rsidP="00436CB7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>art. 24 ust 1 pkt 12-23 PZP.</w:t>
      </w:r>
    </w:p>
    <w:p w14:paraId="4D06D4F6" w14:textId="77777777" w:rsidR="00436CB7" w:rsidRDefault="00436CB7" w:rsidP="00436CB7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>art. 24 ust. 5 pkt. 1</w:t>
      </w:r>
      <w:r>
        <w:rPr>
          <w:rFonts w:cs="Arial"/>
        </w:rPr>
        <w:t xml:space="preserve"> </w:t>
      </w:r>
      <w:r w:rsidRPr="008A23DE">
        <w:rPr>
          <w:rFonts w:cs="Arial"/>
        </w:rPr>
        <w:t>PZP  .</w:t>
      </w:r>
    </w:p>
    <w:p w14:paraId="1A24B2BE" w14:textId="77777777" w:rsidR="00436CB7" w:rsidRPr="008A23DE" w:rsidRDefault="00436CB7" w:rsidP="00436CB7">
      <w:pPr>
        <w:pStyle w:val="Akapitzlist1"/>
        <w:spacing w:after="40" w:line="276" w:lineRule="auto"/>
        <w:jc w:val="both"/>
        <w:rPr>
          <w:rFonts w:cs="Arial"/>
        </w:rPr>
      </w:pPr>
    </w:p>
    <w:p w14:paraId="0CE9E08B" w14:textId="77777777" w:rsidR="00436CB7" w:rsidRDefault="00436CB7" w:rsidP="00436CB7">
      <w:pPr>
        <w:spacing w:after="40" w:line="276" w:lineRule="auto"/>
        <w:ind w:left="12" w:firstLine="708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0357ECD9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5F25E4B9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4BC46745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48BAA8A5" w14:textId="77777777" w:rsidR="00436CB7" w:rsidRPr="008A23DE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3BE48EF8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</w:t>
      </w:r>
      <w:r w:rsidRPr="008A23DE">
        <w:rPr>
          <w:rFonts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8A23DE">
        <w:rPr>
          <w:rFonts w:cs="Arial"/>
          <w:i/>
        </w:rPr>
        <w:t>Pzp</w:t>
      </w:r>
      <w:proofErr w:type="spellEnd"/>
      <w:r w:rsidRPr="008A23DE">
        <w:rPr>
          <w:rFonts w:cs="Arial"/>
          <w:i/>
        </w:rPr>
        <w:t>).</w:t>
      </w:r>
      <w:r w:rsidRPr="008A23DE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4A4D8F71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1C84C99B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2D36F3D6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       </w:t>
      </w:r>
      <w:r w:rsidRPr="008A23DE">
        <w:rPr>
          <w:rFonts w:cs="Arial"/>
        </w:rPr>
        <w:tab/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303518E2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00085C2A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i/>
        </w:rPr>
      </w:pPr>
    </w:p>
    <w:p w14:paraId="5BC4645D" w14:textId="77777777" w:rsidR="00436CB7" w:rsidRPr="008A23DE" w:rsidRDefault="00436CB7" w:rsidP="00436CB7">
      <w:pPr>
        <w:shd w:val="clear" w:color="auto" w:fill="BFBFBF"/>
        <w:spacing w:after="40" w:line="276" w:lineRule="auto"/>
        <w:jc w:val="both"/>
        <w:rPr>
          <w:rFonts w:cs="Arial"/>
          <w:b/>
        </w:rPr>
      </w:pPr>
      <w:r w:rsidRPr="008A23DE">
        <w:rPr>
          <w:rFonts w:cs="Arial"/>
          <w:b/>
        </w:rPr>
        <w:t>OŚWIADCZENIE DOTYCZĄCE PODMIOTU, NA KTÓREGO ZASOBY POWOŁUJE SIĘ WYKONAWCA:</w:t>
      </w:r>
    </w:p>
    <w:p w14:paraId="184B2AF7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b/>
        </w:rPr>
      </w:pPr>
    </w:p>
    <w:p w14:paraId="16BC0B6B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w stosunku do 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podmiotu/</w:t>
      </w:r>
      <w:proofErr w:type="spellStart"/>
      <w:r w:rsidRPr="008A23DE">
        <w:rPr>
          <w:rFonts w:cs="Arial"/>
        </w:rPr>
        <w:t>tów</w:t>
      </w:r>
      <w:proofErr w:type="spellEnd"/>
      <w:r w:rsidRPr="008A23DE">
        <w:rPr>
          <w:rFonts w:cs="Arial"/>
        </w:rPr>
        <w:t>, na którego/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8A23DE">
        <w:rPr>
          <w:rFonts w:cs="Arial"/>
          <w:i/>
        </w:rPr>
        <w:t>(podać pełną nazwę/firmę, adres, a także w zależności od podmiotu: NIP/PESEL, KRS/</w:t>
      </w:r>
      <w:proofErr w:type="spellStart"/>
      <w:r w:rsidRPr="008A23DE">
        <w:rPr>
          <w:rFonts w:cs="Arial"/>
          <w:i/>
        </w:rPr>
        <w:t>CEiDG</w:t>
      </w:r>
      <w:proofErr w:type="spellEnd"/>
      <w:r w:rsidRPr="008A23DE">
        <w:rPr>
          <w:rFonts w:cs="Arial"/>
          <w:i/>
        </w:rPr>
        <w:t xml:space="preserve">) </w:t>
      </w:r>
      <w:r w:rsidRPr="008A23DE">
        <w:rPr>
          <w:rFonts w:cs="Arial"/>
        </w:rPr>
        <w:t>nie zachodzą podstawy wykluczenia z postępowania o udzielenie zamówienia.</w:t>
      </w:r>
    </w:p>
    <w:p w14:paraId="470EB880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1AC8DBEC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26A9A2E9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54DB84A2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  </w:t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047C1957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27E4D3F5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i/>
        </w:rPr>
      </w:pPr>
    </w:p>
    <w:p w14:paraId="10A41E12" w14:textId="77777777" w:rsidR="00436CB7" w:rsidRPr="008A23DE" w:rsidRDefault="00436CB7" w:rsidP="00436CB7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14:paraId="032257A2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b/>
        </w:rPr>
      </w:pPr>
    </w:p>
    <w:p w14:paraId="57889314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2D7F4D12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07BC7E1D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653ED874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</w:t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3702C3A4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00183AD5" w14:textId="77777777" w:rsidR="00436CB7" w:rsidRPr="008A23DE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3C959F19" w14:textId="77777777" w:rsidR="00436CB7" w:rsidRPr="008A23DE" w:rsidRDefault="00436CB7" w:rsidP="00436CB7">
      <w:pPr>
        <w:spacing w:after="200" w:line="276" w:lineRule="auto"/>
        <w:rPr>
          <w:rFonts w:cs="Arial"/>
          <w:bCs/>
          <w:color w:val="FF0000"/>
          <w:sz w:val="16"/>
          <w:szCs w:val="16"/>
        </w:rPr>
      </w:pPr>
    </w:p>
    <w:p w14:paraId="530551E2" w14:textId="77777777" w:rsidR="00436CB7" w:rsidRPr="008A23DE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</w:p>
    <w:sectPr w:rsidR="00436CB7" w:rsidRPr="008A23DE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97D2D" w14:textId="77777777" w:rsidR="005D2DA3" w:rsidRDefault="005D2DA3" w:rsidP="00436CB7">
      <w:pPr>
        <w:spacing w:after="0" w:line="240" w:lineRule="auto"/>
      </w:pPr>
      <w:r>
        <w:separator/>
      </w:r>
    </w:p>
  </w:endnote>
  <w:endnote w:type="continuationSeparator" w:id="0">
    <w:p w14:paraId="2AE52D7D" w14:textId="77777777" w:rsidR="005D2DA3" w:rsidRDefault="005D2DA3" w:rsidP="004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68AB7" w14:textId="77777777" w:rsidR="00477B5D" w:rsidRPr="00CD70D1" w:rsidRDefault="005D2DA3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A7A67" w14:textId="77777777" w:rsidR="005D2DA3" w:rsidRDefault="005D2DA3" w:rsidP="00436CB7">
      <w:pPr>
        <w:spacing w:after="0" w:line="240" w:lineRule="auto"/>
      </w:pPr>
      <w:r>
        <w:separator/>
      </w:r>
    </w:p>
  </w:footnote>
  <w:footnote w:type="continuationSeparator" w:id="0">
    <w:p w14:paraId="62AACC7F" w14:textId="77777777" w:rsidR="005D2DA3" w:rsidRDefault="005D2DA3" w:rsidP="004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2AD8D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6A1187" wp14:editId="392F1C32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588EC6" w14:textId="77777777" w:rsidR="004E7BFC" w:rsidRPr="004E7BFC" w:rsidRDefault="00B60EB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49AE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B60EB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5F596DD3" wp14:editId="04D71252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49E67F06" wp14:editId="2AA3DB9A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8BBC9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4FF8E563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1A84D8DD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75805E37" w14:textId="77777777" w:rsidR="004E7BFC" w:rsidRPr="004E7BFC" w:rsidRDefault="00B60EBE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B2C754A" wp14:editId="239C89A0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48C20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58AB4C34" w14:textId="77777777" w:rsidR="004E7BFC" w:rsidRDefault="005D2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7"/>
    <w:rsid w:val="000302A9"/>
    <w:rsid w:val="000701B9"/>
    <w:rsid w:val="002B50A8"/>
    <w:rsid w:val="00311E7B"/>
    <w:rsid w:val="00436CB7"/>
    <w:rsid w:val="005D2DA3"/>
    <w:rsid w:val="0063407A"/>
    <w:rsid w:val="006413D9"/>
    <w:rsid w:val="00644C0F"/>
    <w:rsid w:val="00B4172C"/>
    <w:rsid w:val="00B60EBE"/>
    <w:rsid w:val="00B8588B"/>
    <w:rsid w:val="00BC1EC9"/>
    <w:rsid w:val="00E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272B"/>
  <w15:chartTrackingRefBased/>
  <w15:docId w15:val="{AEECE1E8-6012-4543-8BCB-B0884C8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FC93-D60B-4F95-8834-9E6B5F58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2020-12-04T07:49:00Z</dcterms:created>
  <dcterms:modified xsi:type="dcterms:W3CDTF">2020-12-04T07:49:00Z</dcterms:modified>
</cp:coreProperties>
</file>