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4ECF" w14:textId="513B4C5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AD70B1">
        <w:rPr>
          <w:rFonts w:cs="Arial"/>
          <w:b/>
        </w:rPr>
        <w:t>4</w:t>
      </w:r>
      <w:r>
        <w:rPr>
          <w:rFonts w:cs="Arial"/>
          <w:b/>
        </w:rPr>
        <w:t xml:space="preserve"> do SIWZ</w:t>
      </w:r>
    </w:p>
    <w:p w14:paraId="45520A2E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75D5C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3A9FA4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AF2E0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2AA4A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9FF52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3134E1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56A7149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2CD5E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7BA60AC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8575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713BD0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1EB19FD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4C560BA7" w14:textId="6FF2CC8B" w:rsidR="00720364" w:rsidRPr="007C7464" w:rsidRDefault="004E7BFC" w:rsidP="00720364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720364" w:rsidRPr="007C7464">
        <w:rPr>
          <w:rFonts w:cs="Calibri"/>
          <w:b/>
          <w:bCs/>
        </w:rPr>
        <w:t xml:space="preserve">obsługa </w:t>
      </w:r>
      <w:r w:rsidR="00720364" w:rsidRPr="007C7464">
        <w:rPr>
          <w:rFonts w:eastAsia="Calibri" w:cs="Calibri"/>
          <w:b/>
          <w:bCs/>
        </w:rPr>
        <w:t>bankowa Gminy Jeziorany wraz z jednostkami podległymi w roku 2021-2023</w:t>
      </w:r>
    </w:p>
    <w:p w14:paraId="52D05709" w14:textId="724BC0FA" w:rsidR="00720364" w:rsidRPr="0025349E" w:rsidRDefault="004E7BFC" w:rsidP="0025349E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 w:rsidRPr="008A23DE">
        <w:rPr>
          <w:rFonts w:cs="Calibri"/>
        </w:rPr>
        <w:t>składam niniejszą ofertę</w:t>
      </w:r>
      <w:r w:rsidR="007C7464">
        <w:rPr>
          <w:rFonts w:cs="Calibri"/>
        </w:rPr>
        <w:t xml:space="preserve"> za łączną cenę ustaloną w oparciu o formularz ofertowy</w:t>
      </w:r>
    </w:p>
    <w:p w14:paraId="1ABD5F4E" w14:textId="7A2C492E" w:rsidR="007C74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W ramach umowy oferuję:</w:t>
      </w:r>
    </w:p>
    <w:p w14:paraId="1DA7D5C1" w14:textId="7AB84A14" w:rsidR="007203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1.</w:t>
      </w:r>
      <w:bookmarkStart w:id="0" w:name="_Hlk57843245"/>
      <w:r w:rsidR="00720364">
        <w:rPr>
          <w:rFonts w:ascii="Calibri" w:hAnsi="Calibri"/>
          <w:bCs/>
          <w:color w:val="auto"/>
          <w:sz w:val="22"/>
          <w:szCs w:val="22"/>
        </w:rPr>
        <w:t xml:space="preserve">Oprocentowanie środków pieniężnych na rachunkach bieżących i pomocniczych…………………………………….  Miesięcznie </w:t>
      </w:r>
    </w:p>
    <w:p w14:paraId="4AC00CA7" w14:textId="6FB4E369" w:rsidR="00720364" w:rsidRDefault="007C7464" w:rsidP="00720364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</w:t>
      </w:r>
      <w:r w:rsidR="00720364">
        <w:rPr>
          <w:rFonts w:ascii="Calibri" w:hAnsi="Calibri"/>
          <w:bCs/>
          <w:color w:val="auto"/>
          <w:sz w:val="22"/>
          <w:szCs w:val="22"/>
        </w:rPr>
        <w:t>.Oprocentowanie lokat terminowych:</w:t>
      </w:r>
    </w:p>
    <w:p w14:paraId="44B23DB5" w14:textId="77777777" w:rsidR="00720364" w:rsidRDefault="00720364" w:rsidP="00720364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- lokaty 3 dniowej…………………………………….</w:t>
      </w:r>
    </w:p>
    <w:p w14:paraId="04F616D5" w14:textId="77777777" w:rsidR="00720364" w:rsidRDefault="00720364" w:rsidP="00720364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- lokaty 7 dniowej…………………………………….</w:t>
      </w:r>
    </w:p>
    <w:p w14:paraId="6FD6A731" w14:textId="77777777" w:rsidR="00720364" w:rsidRDefault="00720364" w:rsidP="00720364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- lokaty 1 miesięcznej…………………………………….  </w:t>
      </w:r>
    </w:p>
    <w:p w14:paraId="18D8FD63" w14:textId="77777777" w:rsidR="00720364" w:rsidRDefault="00720364" w:rsidP="00720364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- lokaty 3 miesięcznej…………………………………….   </w:t>
      </w:r>
    </w:p>
    <w:p w14:paraId="577D78BC" w14:textId="3173FFF7" w:rsidR="00720364" w:rsidRDefault="007C7464" w:rsidP="00720364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3</w:t>
      </w:r>
      <w:r w:rsidR="00720364">
        <w:rPr>
          <w:rFonts w:ascii="Calibri" w:hAnsi="Calibri"/>
          <w:bCs/>
          <w:color w:val="auto"/>
          <w:sz w:val="22"/>
          <w:szCs w:val="22"/>
        </w:rPr>
        <w:t xml:space="preserve">.Oprocentowanie kredytu obrotowego w rachunku bieżącym…………………………. Miesięcznie </w:t>
      </w:r>
    </w:p>
    <w:bookmarkEnd w:id="0"/>
    <w:p w14:paraId="038D9FDD" w14:textId="73ED2FE9" w:rsidR="00720364" w:rsidRDefault="007C7464" w:rsidP="00720364">
      <w:pPr>
        <w:pStyle w:val="Default"/>
        <w:spacing w:before="120"/>
      </w:pPr>
      <w:r>
        <w:rPr>
          <w:rFonts w:ascii="Calibri" w:hAnsi="Calibri"/>
          <w:bCs/>
          <w:color w:val="auto"/>
          <w:sz w:val="22"/>
          <w:szCs w:val="22"/>
        </w:rPr>
        <w:t>4</w:t>
      </w:r>
      <w:r w:rsidR="00720364">
        <w:rPr>
          <w:rFonts w:ascii="Calibri" w:hAnsi="Calibri"/>
          <w:bCs/>
          <w:color w:val="auto"/>
          <w:sz w:val="22"/>
          <w:szCs w:val="22"/>
        </w:rPr>
        <w:t>. Prowizja przygotowawcza dotycząca uruchomienia kredytu obrotowego w rachunku bieżącym………………………….( jednorazowo)</w:t>
      </w:r>
    </w:p>
    <w:p w14:paraId="6B3A9369" w14:textId="77777777" w:rsidR="00720364" w:rsidRPr="00F07247" w:rsidRDefault="00720364" w:rsidP="00720364">
      <w:pPr>
        <w:widowControl w:val="0"/>
        <w:spacing w:after="60" w:line="276" w:lineRule="auto"/>
        <w:jc w:val="both"/>
        <w:rPr>
          <w:rFonts w:cs="Arial"/>
          <w:bCs/>
        </w:rPr>
      </w:pPr>
    </w:p>
    <w:p w14:paraId="413610D7" w14:textId="77777777" w:rsidR="00720364" w:rsidRPr="00F07247" w:rsidRDefault="00720364" w:rsidP="00720364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  <w:sz w:val="22"/>
          <w:szCs w:val="22"/>
        </w:rPr>
      </w:pPr>
      <w:r w:rsidRPr="00F07247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wg. opisu podanego w zapytaniu ofertowym.</w:t>
      </w:r>
    </w:p>
    <w:p w14:paraId="3A80E09A" w14:textId="77777777" w:rsidR="00B40FBF" w:rsidRDefault="00B40FBF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7D3535A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7D585355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4081D3E6" w14:textId="1D0E432B" w:rsidR="004E7BFC" w:rsidRPr="00F97FC5" w:rsidRDefault="004E7BFC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 w:rsidRPr="00F97FC5">
        <w:rPr>
          <w:rFonts w:cs="Calibri"/>
        </w:rPr>
        <w:t xml:space="preserve">Termin realizacji  –od </w:t>
      </w:r>
      <w:r w:rsidR="00AD70B1">
        <w:rPr>
          <w:rFonts w:cs="Calibri"/>
        </w:rPr>
        <w:t>01.01.2021</w:t>
      </w:r>
      <w:r>
        <w:rPr>
          <w:rFonts w:cs="Calibri"/>
        </w:rPr>
        <w:t xml:space="preserve"> </w:t>
      </w:r>
      <w:r w:rsidR="00B32912">
        <w:rPr>
          <w:rFonts w:cs="Calibri"/>
        </w:rPr>
        <w:t xml:space="preserve">do </w:t>
      </w:r>
      <w:r w:rsidR="00B40FBF">
        <w:rPr>
          <w:rFonts w:cs="Calibri"/>
        </w:rPr>
        <w:t>31</w:t>
      </w:r>
      <w:r w:rsidR="00AD70B1">
        <w:rPr>
          <w:rFonts w:cs="Calibri"/>
        </w:rPr>
        <w:t>.12.</w:t>
      </w:r>
      <w:r w:rsidR="00B40FBF">
        <w:rPr>
          <w:rFonts w:cs="Calibri"/>
        </w:rPr>
        <w:t>202</w:t>
      </w:r>
      <w:r w:rsidR="00902304">
        <w:rPr>
          <w:rFonts w:cs="Calibri"/>
        </w:rPr>
        <w:t>3</w:t>
      </w:r>
    </w:p>
    <w:p w14:paraId="4FAAE74F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6A78A9D9" w14:textId="77777777" w:rsidR="004E7BFC" w:rsidRPr="000530B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iCs/>
          <w:color w:val="FF0000"/>
          <w:sz w:val="16"/>
          <w:szCs w:val="16"/>
        </w:rPr>
      </w:pPr>
    </w:p>
    <w:p w14:paraId="3218D61B" w14:textId="540B49E3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AD70B1">
        <w:rPr>
          <w:rFonts w:ascii="Calibri" w:hAnsi="Calibri" w:cs="Arial"/>
          <w:iCs/>
          <w:sz w:val="22"/>
          <w:szCs w:val="22"/>
        </w:rPr>
        <w:t>……….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DDA8F57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4B9EC06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BA07FEB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75816C3" w14:textId="6C9E2883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 oraz w miejscu i terminie określonym przez Zamawiającego.</w:t>
      </w:r>
    </w:p>
    <w:p w14:paraId="196E201E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0D2DA3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240B50F8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12E08C4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3E133CC4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30F04D2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238A90E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02BA63D8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3951349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911ABBE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5F668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191F2C9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5BFF0F9F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3073461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671637A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lastRenderedPageBreak/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67020AEC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469E423" w14:textId="77777777" w:rsidR="00A82B2F" w:rsidRDefault="00B0083B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7CB1" w14:textId="77777777" w:rsidR="00B0083B" w:rsidRDefault="00B0083B" w:rsidP="004E7BFC">
      <w:pPr>
        <w:spacing w:after="0" w:line="240" w:lineRule="auto"/>
      </w:pPr>
      <w:r>
        <w:separator/>
      </w:r>
    </w:p>
  </w:endnote>
  <w:endnote w:type="continuationSeparator" w:id="0">
    <w:p w14:paraId="7617CE3A" w14:textId="77777777" w:rsidR="00B0083B" w:rsidRDefault="00B0083B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F8CC" w14:textId="77777777" w:rsidR="00477B5D" w:rsidRPr="00CD70D1" w:rsidRDefault="00B0083B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CAE45" w14:textId="77777777" w:rsidR="00B0083B" w:rsidRDefault="00B0083B" w:rsidP="004E7BFC">
      <w:pPr>
        <w:spacing w:after="0" w:line="240" w:lineRule="auto"/>
      </w:pPr>
      <w:r>
        <w:separator/>
      </w:r>
    </w:p>
  </w:footnote>
  <w:footnote w:type="continuationSeparator" w:id="0">
    <w:p w14:paraId="790227AF" w14:textId="77777777" w:rsidR="00B0083B" w:rsidRDefault="00B0083B" w:rsidP="004E7BFC">
      <w:pPr>
        <w:spacing w:after="0" w:line="240" w:lineRule="auto"/>
      </w:pPr>
      <w:r>
        <w:continuationSeparator/>
      </w:r>
    </w:p>
  </w:footnote>
  <w:footnote w:id="1">
    <w:p w14:paraId="3C1DC8D6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0ADCA9C6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4E69C65A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D3EE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E5D19" wp14:editId="4EB669F0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4BB0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E5D19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419F4BB0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470AFE91" wp14:editId="0BD4ED7A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A70AE9" wp14:editId="5D5A38D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B138D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5D9C3A3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E3345F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5010EBD4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943E37A" wp14:editId="6C7ABFD2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3433F39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25349E"/>
    <w:rsid w:val="004E1CB4"/>
    <w:rsid w:val="004E7BFC"/>
    <w:rsid w:val="00526157"/>
    <w:rsid w:val="006413D9"/>
    <w:rsid w:val="00720364"/>
    <w:rsid w:val="007B7E6F"/>
    <w:rsid w:val="007C7464"/>
    <w:rsid w:val="008009B6"/>
    <w:rsid w:val="00902304"/>
    <w:rsid w:val="00914A4A"/>
    <w:rsid w:val="00956229"/>
    <w:rsid w:val="00973941"/>
    <w:rsid w:val="00A323F3"/>
    <w:rsid w:val="00AD40DD"/>
    <w:rsid w:val="00AD70B1"/>
    <w:rsid w:val="00AF182E"/>
    <w:rsid w:val="00AF3D20"/>
    <w:rsid w:val="00B0083B"/>
    <w:rsid w:val="00B32912"/>
    <w:rsid w:val="00B40FBF"/>
    <w:rsid w:val="00C76847"/>
    <w:rsid w:val="00CD4546"/>
    <w:rsid w:val="00D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3A6B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3</cp:revision>
  <cp:lastPrinted>2020-12-01T10:16:00Z</cp:lastPrinted>
  <dcterms:created xsi:type="dcterms:W3CDTF">2020-12-02T10:12:00Z</dcterms:created>
  <dcterms:modified xsi:type="dcterms:W3CDTF">2020-12-02T23:22:00Z</dcterms:modified>
</cp:coreProperties>
</file>