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CB" w:rsidRDefault="00063DA8" w:rsidP="00063DA8">
      <w:pPr>
        <w:spacing w:after="0" w:line="240" w:lineRule="auto"/>
        <w:ind w:left="5387"/>
        <w:jc w:val="center"/>
        <w:rPr>
          <w:sz w:val="20"/>
          <w:szCs w:val="20"/>
        </w:rPr>
      </w:pPr>
      <w:r w:rsidRPr="00EF0793">
        <w:rPr>
          <w:sz w:val="20"/>
          <w:szCs w:val="20"/>
        </w:rPr>
        <w:t>Z</w:t>
      </w:r>
      <w:r w:rsidR="00A264ED" w:rsidRPr="00EF0793">
        <w:rPr>
          <w:sz w:val="20"/>
          <w:szCs w:val="20"/>
        </w:rPr>
        <w:t>ałącznik</w:t>
      </w:r>
      <w:r>
        <w:rPr>
          <w:sz w:val="20"/>
          <w:szCs w:val="20"/>
        </w:rPr>
        <w:t xml:space="preserve"> Nr </w:t>
      </w:r>
      <w:r w:rsidR="00916CB4">
        <w:rPr>
          <w:sz w:val="20"/>
          <w:szCs w:val="20"/>
        </w:rPr>
        <w:t>2</w:t>
      </w:r>
      <w:r>
        <w:rPr>
          <w:sz w:val="20"/>
          <w:szCs w:val="20"/>
        </w:rPr>
        <w:t xml:space="preserve"> do </w:t>
      </w:r>
      <w:r w:rsidR="00A264ED" w:rsidRPr="00EF0793">
        <w:rPr>
          <w:sz w:val="20"/>
          <w:szCs w:val="20"/>
        </w:rPr>
        <w:t xml:space="preserve">uchwały </w:t>
      </w:r>
      <w:r w:rsidR="00A367CB">
        <w:rPr>
          <w:sz w:val="20"/>
          <w:szCs w:val="20"/>
        </w:rPr>
        <w:t>Nr XVIII/156/20</w:t>
      </w:r>
    </w:p>
    <w:p w:rsidR="00C65FD5" w:rsidRDefault="00A264ED" w:rsidP="00A367CB">
      <w:pPr>
        <w:spacing w:after="0" w:line="240" w:lineRule="auto"/>
        <w:ind w:left="5387"/>
        <w:jc w:val="both"/>
        <w:rPr>
          <w:sz w:val="20"/>
          <w:szCs w:val="20"/>
        </w:rPr>
      </w:pPr>
      <w:r w:rsidRPr="00EF0793">
        <w:rPr>
          <w:sz w:val="20"/>
          <w:szCs w:val="20"/>
        </w:rPr>
        <w:t xml:space="preserve">Rady </w:t>
      </w:r>
      <w:r w:rsidR="00C65FD5">
        <w:rPr>
          <w:sz w:val="20"/>
          <w:szCs w:val="20"/>
        </w:rPr>
        <w:t>Miejskiej w Jezioranach</w:t>
      </w:r>
    </w:p>
    <w:p w:rsidR="00A264ED" w:rsidRPr="00EF0793" w:rsidRDefault="00A264ED" w:rsidP="00A367CB">
      <w:pPr>
        <w:spacing w:after="0" w:line="240" w:lineRule="auto"/>
        <w:ind w:left="5387"/>
        <w:jc w:val="both"/>
        <w:rPr>
          <w:sz w:val="20"/>
          <w:szCs w:val="20"/>
        </w:rPr>
      </w:pPr>
      <w:r w:rsidRPr="00EF0793">
        <w:rPr>
          <w:sz w:val="20"/>
          <w:szCs w:val="20"/>
        </w:rPr>
        <w:t xml:space="preserve">z dnia </w:t>
      </w:r>
      <w:r w:rsidR="00A367CB">
        <w:rPr>
          <w:sz w:val="20"/>
          <w:szCs w:val="20"/>
        </w:rPr>
        <w:t>27</w:t>
      </w:r>
      <w:r w:rsidR="009D4543">
        <w:rPr>
          <w:sz w:val="20"/>
          <w:szCs w:val="20"/>
        </w:rPr>
        <w:t xml:space="preserve"> l</w:t>
      </w:r>
      <w:r w:rsidR="005B0A17">
        <w:rPr>
          <w:sz w:val="20"/>
          <w:szCs w:val="20"/>
        </w:rPr>
        <w:t>istopada</w:t>
      </w:r>
      <w:r w:rsidR="009C1830">
        <w:rPr>
          <w:sz w:val="20"/>
          <w:szCs w:val="20"/>
        </w:rPr>
        <w:t xml:space="preserve"> 2020</w:t>
      </w:r>
      <w:r w:rsidR="00F32F2D">
        <w:rPr>
          <w:sz w:val="20"/>
          <w:szCs w:val="20"/>
        </w:rPr>
        <w:t xml:space="preserve"> </w:t>
      </w:r>
      <w:r w:rsidRPr="00EF0793">
        <w:rPr>
          <w:sz w:val="20"/>
          <w:szCs w:val="20"/>
        </w:rPr>
        <w:t>r.</w:t>
      </w:r>
    </w:p>
    <w:p w:rsidR="00A264ED" w:rsidRPr="0003222B" w:rsidRDefault="00A264ED" w:rsidP="00F0089C">
      <w:pPr>
        <w:spacing w:after="0" w:line="240" w:lineRule="auto"/>
        <w:jc w:val="center"/>
        <w:rPr>
          <w:b/>
        </w:rPr>
      </w:pPr>
      <w:r w:rsidRPr="0003222B">
        <w:rPr>
          <w:b/>
        </w:rPr>
        <w:t xml:space="preserve">DEKLARACJA O WYSOKOŚCI OPŁATY ZA GOSPODAROWANIE ODPADAMI KOMUNALNYMI </w:t>
      </w:r>
      <w:r w:rsidR="00561A25">
        <w:rPr>
          <w:b/>
        </w:rPr>
        <w:t>-</w:t>
      </w:r>
      <w:r w:rsidR="00561A25" w:rsidRPr="00561A25">
        <w:rPr>
          <w:b/>
        </w:rPr>
        <w:t>NIERUCHOMOŚCI NIEZAMIESZKA</w:t>
      </w:r>
      <w:r w:rsidR="00DF49A8">
        <w:rPr>
          <w:b/>
        </w:rPr>
        <w:t>N</w:t>
      </w:r>
      <w:r w:rsidR="00561A25" w:rsidRPr="00561A25">
        <w:rPr>
          <w:b/>
        </w:rPr>
        <w:t>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1782"/>
        <w:gridCol w:w="102"/>
        <w:gridCol w:w="10"/>
        <w:gridCol w:w="75"/>
        <w:gridCol w:w="1853"/>
        <w:gridCol w:w="1112"/>
        <w:gridCol w:w="703"/>
        <w:gridCol w:w="1306"/>
        <w:gridCol w:w="14"/>
        <w:gridCol w:w="121"/>
        <w:gridCol w:w="7"/>
        <w:gridCol w:w="1960"/>
      </w:tblGrid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482FD7" w:rsidRDefault="00A264ED" w:rsidP="005B0A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FF0000"/>
                <w:sz w:val="18"/>
                <w:szCs w:val="18"/>
                <w:lang w:eastAsia="pl-PL"/>
              </w:rPr>
            </w:pP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>Ustawa z dnia 13 września 1996 r. o utrzymaniu czystości i porządku w gminach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br/>
            </w: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(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t. j. </w:t>
            </w: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Dz. U. </w:t>
            </w:r>
            <w:r w:rsidRPr="001C73F8">
              <w:rPr>
                <w:rFonts w:eastAsia="Times New Roman"/>
                <w:b/>
                <w:sz w:val="18"/>
                <w:szCs w:val="18"/>
                <w:lang w:eastAsia="pl-PL"/>
              </w:rPr>
              <w:t>20</w:t>
            </w:r>
            <w:r w:rsidR="005B0A17">
              <w:rPr>
                <w:rFonts w:eastAsia="Times New Roman"/>
                <w:b/>
                <w:sz w:val="18"/>
                <w:szCs w:val="18"/>
                <w:lang w:eastAsia="pl-PL"/>
              </w:rPr>
              <w:t>20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C73F8" w:rsidRPr="001C73F8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poz. </w:t>
            </w:r>
            <w:r w:rsidR="005B0A17">
              <w:rPr>
                <w:rFonts w:eastAsia="Times New Roman"/>
                <w:b/>
                <w:sz w:val="18"/>
                <w:szCs w:val="18"/>
                <w:lang w:eastAsia="pl-PL"/>
              </w:rPr>
              <w:t>1439</w:t>
            </w:r>
            <w:r w:rsidRPr="001C73F8">
              <w:rPr>
                <w:rFonts w:eastAsia="Times New Roman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Składający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03222B" w:rsidRDefault="00A264ED" w:rsidP="00C65FD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>Właściciel* / współwłaściciel* / użytkownik wieczysty* / jednostka organizacyjna* / osoba posiadająca nieruchomości w zarządzie lub użytkowaniu* / podmiot władający nieruchomością* / osoba sprawująca zarząd nieruchomością wspólną* nieruchomości zamieszkałej położonej na terenie Gminy</w:t>
            </w:r>
            <w:r w:rsidR="00C65FD5"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Jeziorany</w:t>
            </w:r>
          </w:p>
        </w:tc>
      </w:tr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Termin składania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03222B" w:rsidRDefault="00A264ED" w:rsidP="009B473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W terminie 14 dni od 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t>zamieszkania na danej nieruchomości pierwszego mieszkańca lub powstania na danej nieruchomości odpadów komunalnych, a w przypadku zmiany danych w terminie do 10 dnia miesiąca następującego po miesiącu, w którym nastąpiła zmiana.</w:t>
            </w:r>
          </w:p>
        </w:tc>
      </w:tr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Miejsce składania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03222B" w:rsidRDefault="00C65FD5" w:rsidP="0016165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03222B">
              <w:rPr>
                <w:b/>
                <w:sz w:val="18"/>
                <w:szCs w:val="18"/>
              </w:rPr>
              <w:t>Urząd Miejski w Jezioranach, Plac Zamkowy 4, 11-320 Jeziorany</w:t>
            </w:r>
          </w:p>
        </w:tc>
      </w:tr>
      <w:tr w:rsidR="00F0089C" w:rsidRPr="0003222B" w:rsidTr="00A63CF4">
        <w:trPr>
          <w:trHeight w:val="70"/>
        </w:trPr>
        <w:tc>
          <w:tcPr>
            <w:tcW w:w="9498" w:type="dxa"/>
            <w:gridSpan w:val="13"/>
            <w:shd w:val="clear" w:color="auto" w:fill="auto"/>
          </w:tcPr>
          <w:p w:rsidR="00F0089C" w:rsidRPr="0003222B" w:rsidRDefault="00F0089C" w:rsidP="001616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BFBFBF" w:themeFill="background1" w:themeFillShade="BF"/>
          </w:tcPr>
          <w:p w:rsidR="00A264ED" w:rsidRPr="0003222B" w:rsidRDefault="00A264ED" w:rsidP="007147FF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03222B">
              <w:rPr>
                <w:rFonts w:eastAsia="Times New Roman"/>
                <w:b/>
                <w:sz w:val="22"/>
                <w:lang w:eastAsia="pl-PL"/>
              </w:rPr>
              <w:t>A. ORGAN WŁAŚCIWY DO ZŁOŻENIA DEKLARACJI</w:t>
            </w: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auto"/>
          </w:tcPr>
          <w:p w:rsidR="002B173C" w:rsidRPr="0003222B" w:rsidRDefault="00C65FD5" w:rsidP="00C65FD5">
            <w:pPr>
              <w:spacing w:after="0" w:line="240" w:lineRule="auto"/>
              <w:rPr>
                <w:szCs w:val="24"/>
              </w:rPr>
            </w:pPr>
            <w:r w:rsidRPr="0003222B">
              <w:rPr>
                <w:szCs w:val="24"/>
              </w:rPr>
              <w:t xml:space="preserve">BURMISTRZ JEZIORAN, </w:t>
            </w:r>
          </w:p>
          <w:p w:rsidR="002B173C" w:rsidRPr="0003222B" w:rsidRDefault="00C65FD5" w:rsidP="00C65FD5">
            <w:pPr>
              <w:spacing w:after="0" w:line="240" w:lineRule="auto"/>
              <w:rPr>
                <w:szCs w:val="24"/>
              </w:rPr>
            </w:pPr>
            <w:r w:rsidRPr="0003222B">
              <w:rPr>
                <w:szCs w:val="24"/>
              </w:rPr>
              <w:t>PLAC ZAMKOWY 4,</w:t>
            </w:r>
          </w:p>
          <w:p w:rsidR="00A264ED" w:rsidRPr="0003222B" w:rsidRDefault="00C65FD5" w:rsidP="00C65FD5">
            <w:pPr>
              <w:spacing w:after="0" w:line="240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szCs w:val="24"/>
              </w:rPr>
              <w:t xml:space="preserve"> 11-320  JEZIORANY</w:t>
            </w: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BFBFBF" w:themeFill="background1" w:themeFillShade="BF"/>
          </w:tcPr>
          <w:p w:rsidR="00A264ED" w:rsidRPr="0003222B" w:rsidRDefault="00A264ED" w:rsidP="007147FF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03222B">
              <w:rPr>
                <w:rFonts w:eastAsia="Times New Roman"/>
                <w:b/>
                <w:sz w:val="22"/>
                <w:lang w:eastAsia="pl-PL"/>
              </w:rPr>
              <w:t>B. OBOWIĄZEK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Pr="0003222B">
              <w:rPr>
                <w:rFonts w:eastAsia="Times New Roman"/>
                <w:b/>
                <w:sz w:val="22"/>
                <w:lang w:eastAsia="pl-PL"/>
              </w:rPr>
              <w:t xml:space="preserve"> ZŁOŻENIA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Pr="0003222B">
              <w:rPr>
                <w:rFonts w:eastAsia="Times New Roman"/>
                <w:b/>
                <w:sz w:val="22"/>
                <w:lang w:eastAsia="pl-PL"/>
              </w:rPr>
              <w:t>DEKLARACJI</w:t>
            </w: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auto"/>
          </w:tcPr>
          <w:p w:rsidR="00A264ED" w:rsidRPr="0003222B" w:rsidRDefault="00A264ED" w:rsidP="00F0089C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>B.1. Okoliczności powodujące obowiązek złożenia deklaracji (należy zaznaczyć właściwy kwadrat)</w:t>
            </w:r>
          </w:p>
          <w:p w:rsidR="009D5028" w:rsidRDefault="00A264ED" w:rsidP="00F0089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sym w:font="Symbol" w:char="F08A"/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Pierwsza deklaracja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                  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sym w:font="Symbol" w:char="F08A"/>
            </w:r>
            <w:r w:rsidR="009D5028"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9D5028" w:rsidRPr="0003222B">
              <w:rPr>
                <w:rFonts w:eastAsia="Times New Roman"/>
                <w:szCs w:val="24"/>
                <w:lang w:eastAsia="pl-PL"/>
              </w:rPr>
              <w:t>Korekta</w:t>
            </w:r>
            <w:r w:rsidR="009D5028" w:rsidRPr="0003222B">
              <w:rPr>
                <w:rFonts w:eastAsia="Times New Roman"/>
                <w:b/>
                <w:szCs w:val="24"/>
                <w:lang w:eastAsia="pl-PL"/>
              </w:rPr>
              <w:t xml:space="preserve">                  </w:t>
            </w:r>
            <w:r w:rsidR="009D5028" w:rsidRPr="0003222B">
              <w:rPr>
                <w:rFonts w:eastAsia="Times New Roman"/>
                <w:b/>
                <w:szCs w:val="24"/>
                <w:lang w:eastAsia="pl-PL"/>
              </w:rPr>
              <w:sym w:font="Symbol" w:char="F08A"/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Deklaracja zmieniająca</w:t>
            </w:r>
          </w:p>
          <w:p w:rsidR="00592819" w:rsidRPr="0003222B" w:rsidRDefault="00592819" w:rsidP="00F0089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auto"/>
          </w:tcPr>
          <w:p w:rsidR="00A264ED" w:rsidRPr="0003222B" w:rsidRDefault="00A264ED" w:rsidP="0003222B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>B.2. Przyczy</w:t>
            </w:r>
            <w:r w:rsidR="00C65FD5" w:rsidRPr="0003222B">
              <w:rPr>
                <w:rFonts w:eastAsia="Times New Roman"/>
                <w:b/>
                <w:szCs w:val="24"/>
                <w:lang w:eastAsia="pl-PL"/>
              </w:rPr>
              <w:t xml:space="preserve">ny złożenia korekty/deklaracji zmieniającej 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: </w:t>
            </w:r>
          </w:p>
          <w:p w:rsidR="00C65FD5" w:rsidRPr="0003222B" w:rsidRDefault="00C65FD5" w:rsidP="0003222B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□ </w:t>
            </w:r>
            <w:r w:rsidRPr="0003222B">
              <w:rPr>
                <w:rFonts w:eastAsia="Times New Roman"/>
                <w:szCs w:val="24"/>
                <w:lang w:eastAsia="pl-PL"/>
              </w:rPr>
              <w:t>zmiana danych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9D5028" w:rsidRPr="0003222B">
              <w:rPr>
                <w:rFonts w:eastAsia="Times New Roman"/>
                <w:szCs w:val="24"/>
                <w:lang w:eastAsia="pl-PL"/>
              </w:rPr>
              <w:t>………………………………………………………..…………………….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    </w:t>
            </w:r>
          </w:p>
          <w:p w:rsidR="00C65FD5" w:rsidRPr="0003222B" w:rsidRDefault="00C65FD5" w:rsidP="0003222B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□ </w:t>
            </w:r>
            <w:r w:rsidRPr="0003222B">
              <w:rPr>
                <w:rFonts w:eastAsia="Times New Roman"/>
                <w:szCs w:val="24"/>
                <w:lang w:eastAsia="pl-PL"/>
              </w:rPr>
              <w:t>inne – jakie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………………………………</w:t>
            </w:r>
            <w:r w:rsidR="009D5028" w:rsidRPr="0003222B">
              <w:rPr>
                <w:rFonts w:eastAsia="Times New Roman"/>
                <w:szCs w:val="24"/>
                <w:lang w:eastAsia="pl-PL"/>
              </w:rPr>
              <w:t>…………………………………………………</w:t>
            </w:r>
          </w:p>
          <w:p w:rsidR="00F83D8B" w:rsidRPr="0003222B" w:rsidRDefault="00C65FD5" w:rsidP="0003222B">
            <w:pPr>
              <w:spacing w:after="0"/>
              <w:rPr>
                <w:rFonts w:eastAsia="Times New Roman"/>
                <w:szCs w:val="24"/>
                <w:lang w:eastAsia="pl-PL"/>
              </w:rPr>
            </w:pPr>
            <w:r w:rsidRPr="0003222B">
              <w:rPr>
                <w:rFonts w:eastAsia="Times New Roman"/>
                <w:szCs w:val="24"/>
                <w:lang w:eastAsia="pl-PL"/>
              </w:rPr>
              <w:t>Data zaistniałej zmiany: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……………………………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23C8B" w:rsidRPr="0003222B" w:rsidRDefault="00C23C8B" w:rsidP="0003222B">
            <w:pPr>
              <w:spacing w:after="0" w:line="240" w:lineRule="auto"/>
              <w:ind w:right="-205"/>
              <w:rPr>
                <w:b/>
              </w:rPr>
            </w:pPr>
            <w:r w:rsidRPr="0003222B">
              <w:rPr>
                <w:b/>
                <w:sz w:val="22"/>
              </w:rPr>
              <w:t>C.  DANE</w:t>
            </w:r>
            <w:r w:rsidR="00327920" w:rsidRPr="0003222B">
              <w:rPr>
                <w:b/>
                <w:sz w:val="22"/>
              </w:rPr>
              <w:t xml:space="preserve"> </w:t>
            </w:r>
            <w:r w:rsidR="00327920" w:rsidRPr="0003222B">
              <w:rPr>
                <w:b/>
                <w:color w:val="000000" w:themeColor="text1"/>
                <w:sz w:val="22"/>
              </w:rPr>
              <w:t>ZOBOWIĄZANEGO</w:t>
            </w:r>
            <w:r w:rsidRPr="0003222B">
              <w:rPr>
                <w:b/>
                <w:color w:val="000000" w:themeColor="text1"/>
                <w:sz w:val="22"/>
              </w:rPr>
              <w:t xml:space="preserve"> </w:t>
            </w:r>
            <w:r w:rsidRPr="0003222B">
              <w:rPr>
                <w:b/>
                <w:sz w:val="22"/>
              </w:rPr>
              <w:t xml:space="preserve">SKŁADAJĄCEGO DEKLARACJĘ </w:t>
            </w:r>
            <w:r w:rsidRPr="0003222B">
              <w:rPr>
                <w:i/>
                <w:sz w:val="22"/>
              </w:rPr>
              <w:t>(zaznaczyć właściwą pozycję</w:t>
            </w:r>
            <w:r w:rsidR="0003222B">
              <w:rPr>
                <w:i/>
                <w:sz w:val="22"/>
              </w:rPr>
              <w:t>)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4"/>
        </w:trPr>
        <w:tc>
          <w:tcPr>
            <w:tcW w:w="949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63DA8" w:rsidRPr="00063DA8" w:rsidRDefault="00C23C8B" w:rsidP="0016165F">
            <w:pPr>
              <w:spacing w:after="0" w:line="240" w:lineRule="auto"/>
              <w:rPr>
                <w:sz w:val="16"/>
                <w:szCs w:val="16"/>
              </w:rPr>
            </w:pPr>
            <w:r w:rsidRPr="0003222B">
              <w:rPr>
                <w:szCs w:val="24"/>
              </w:rPr>
              <w:t xml:space="preserve"> Dane identyfikacyjne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7"/>
        </w:trPr>
        <w:tc>
          <w:tcPr>
            <w:tcW w:w="45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8B" w:rsidRPr="0003222B" w:rsidRDefault="00C23C8B" w:rsidP="0003222B">
            <w:pPr>
              <w:spacing w:after="0"/>
              <w:rPr>
                <w:szCs w:val="24"/>
              </w:rPr>
            </w:pPr>
            <w:r w:rsidRPr="0003222B">
              <w:rPr>
                <w:b/>
                <w:szCs w:val="24"/>
              </w:rPr>
              <w:t>1. Rodzaj składającego deklarację</w:t>
            </w:r>
            <w:r w:rsidRPr="0003222B">
              <w:rPr>
                <w:szCs w:val="24"/>
              </w:rPr>
              <w:t xml:space="preserve"> </w:t>
            </w:r>
            <w:r w:rsidRPr="0003222B">
              <w:rPr>
                <w:i/>
                <w:szCs w:val="24"/>
              </w:rPr>
              <w:t>(zaznaczyć właściwą pozycję- „X” )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0"/>
        </w:trPr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FD7" w:rsidRDefault="00C23C8B" w:rsidP="0003222B">
            <w:pPr>
              <w:spacing w:after="0"/>
              <w:rPr>
                <w:szCs w:val="24"/>
              </w:rPr>
            </w:pPr>
            <w:r w:rsidRPr="0003222B">
              <w:rPr>
                <w:b/>
                <w:szCs w:val="24"/>
              </w:rPr>
              <w:t xml:space="preserve">□  </w:t>
            </w:r>
            <w:r w:rsidRPr="0003222B">
              <w:rPr>
                <w:szCs w:val="24"/>
              </w:rPr>
              <w:t>1. osoba</w:t>
            </w:r>
            <w:r w:rsidRPr="0003222B">
              <w:rPr>
                <w:b/>
                <w:szCs w:val="24"/>
              </w:rPr>
              <w:t xml:space="preserve"> </w:t>
            </w:r>
            <w:r w:rsidR="00F0089C" w:rsidRPr="0003222B">
              <w:rPr>
                <w:szCs w:val="24"/>
              </w:rPr>
              <w:t xml:space="preserve">fizyczna    </w:t>
            </w:r>
          </w:p>
          <w:p w:rsidR="00F0089C" w:rsidRPr="0003222B" w:rsidRDefault="00482FD7" w:rsidP="00482FD7">
            <w:pPr>
              <w:spacing w:after="120"/>
              <w:rPr>
                <w:szCs w:val="24"/>
              </w:rPr>
            </w:pPr>
            <w:r w:rsidRPr="0003222B">
              <w:rPr>
                <w:b/>
                <w:szCs w:val="24"/>
              </w:rPr>
              <w:t xml:space="preserve">□ </w:t>
            </w:r>
            <w:r w:rsidRPr="00482FD7">
              <w:rPr>
                <w:szCs w:val="24"/>
              </w:rPr>
              <w:t xml:space="preserve"> 2</w:t>
            </w:r>
            <w:r w:rsidRPr="0003222B">
              <w:rPr>
                <w:szCs w:val="24"/>
              </w:rPr>
              <w:t xml:space="preserve">. </w:t>
            </w:r>
            <w:r>
              <w:rPr>
                <w:szCs w:val="24"/>
              </w:rPr>
              <w:t>osoba prawna</w:t>
            </w:r>
            <w:r w:rsidRPr="0003222B">
              <w:rPr>
                <w:szCs w:val="24"/>
              </w:rPr>
              <w:t xml:space="preserve">  </w:t>
            </w:r>
            <w:r w:rsidR="00C23C8B" w:rsidRPr="0003222B">
              <w:rPr>
                <w:szCs w:val="24"/>
              </w:rPr>
              <w:br/>
            </w:r>
            <w:r w:rsidR="00C23C8B" w:rsidRPr="0003222B">
              <w:rPr>
                <w:b/>
                <w:szCs w:val="24"/>
              </w:rPr>
              <w:t>□</w:t>
            </w:r>
            <w:r w:rsidR="00F0089C" w:rsidRPr="0003222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482FD7">
              <w:rPr>
                <w:szCs w:val="24"/>
              </w:rPr>
              <w:t>3</w:t>
            </w:r>
            <w:r w:rsidR="00C23C8B" w:rsidRPr="00482FD7">
              <w:rPr>
                <w:szCs w:val="24"/>
              </w:rPr>
              <w:t>.</w:t>
            </w:r>
            <w:r w:rsidR="00C23C8B" w:rsidRPr="0003222B">
              <w:rPr>
                <w:szCs w:val="24"/>
              </w:rPr>
              <w:t xml:space="preserve"> jednostka organizacyjna nie posiadająca osobowości prawnej  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0"/>
        </w:trPr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8B" w:rsidRPr="0003222B" w:rsidRDefault="00C23C8B" w:rsidP="0003222B">
            <w:pPr>
              <w:spacing w:after="0"/>
              <w:rPr>
                <w:szCs w:val="24"/>
              </w:rPr>
            </w:pPr>
            <w:r w:rsidRPr="0003222B">
              <w:rPr>
                <w:b/>
                <w:szCs w:val="24"/>
              </w:rPr>
              <w:t>2. Forma władania nieruchomością</w:t>
            </w:r>
            <w:r w:rsidRPr="0003222B">
              <w:rPr>
                <w:szCs w:val="24"/>
              </w:rPr>
              <w:t xml:space="preserve">  </w:t>
            </w:r>
            <w:r w:rsidRPr="0003222B">
              <w:rPr>
                <w:i/>
                <w:szCs w:val="24"/>
              </w:rPr>
              <w:t>(zaznaczyć właściwą pozycję-  „X”)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4"/>
        </w:trPr>
        <w:tc>
          <w:tcPr>
            <w:tcW w:w="4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8B" w:rsidRPr="0003222B" w:rsidRDefault="00C23C8B" w:rsidP="00482FD7">
            <w:pPr>
              <w:spacing w:after="120"/>
              <w:rPr>
                <w:szCs w:val="24"/>
                <w:lang w:eastAsia="pl-PL"/>
              </w:rPr>
            </w:pPr>
            <w:r w:rsidRPr="0003222B">
              <w:rPr>
                <w:b/>
                <w:szCs w:val="24"/>
                <w:lang w:eastAsia="pl-PL"/>
              </w:rPr>
              <w:t xml:space="preserve">□ </w:t>
            </w:r>
            <w:r w:rsidRPr="0003222B">
              <w:rPr>
                <w:szCs w:val="24"/>
                <w:lang w:eastAsia="pl-PL"/>
              </w:rPr>
              <w:t>1. własność</w:t>
            </w:r>
            <w:r w:rsidRPr="0003222B">
              <w:rPr>
                <w:b/>
                <w:szCs w:val="24"/>
                <w:lang w:eastAsia="pl-PL"/>
              </w:rPr>
              <w:t xml:space="preserve">                         □ </w:t>
            </w:r>
            <w:r w:rsidRPr="0003222B">
              <w:rPr>
                <w:szCs w:val="24"/>
                <w:lang w:eastAsia="pl-PL"/>
              </w:rPr>
              <w:t xml:space="preserve">2. współwłasność                   </w:t>
            </w:r>
            <w:r w:rsidRPr="0003222B">
              <w:rPr>
                <w:b/>
                <w:szCs w:val="24"/>
                <w:lang w:eastAsia="pl-PL"/>
              </w:rPr>
              <w:t>□</w:t>
            </w:r>
            <w:r w:rsidRPr="0003222B">
              <w:rPr>
                <w:szCs w:val="24"/>
                <w:lang w:eastAsia="pl-PL"/>
              </w:rPr>
              <w:t xml:space="preserve"> 3. użytkowanie wieczyste </w:t>
            </w:r>
            <w:r w:rsidR="00482FD7">
              <w:rPr>
                <w:szCs w:val="24"/>
                <w:lang w:eastAsia="pl-PL"/>
              </w:rPr>
              <w:br/>
            </w:r>
            <w:r w:rsidRPr="0003222B">
              <w:rPr>
                <w:b/>
                <w:szCs w:val="24"/>
                <w:lang w:eastAsia="pl-PL"/>
              </w:rPr>
              <w:t>□</w:t>
            </w:r>
            <w:r w:rsidRPr="0003222B">
              <w:rPr>
                <w:szCs w:val="24"/>
                <w:lang w:eastAsia="pl-PL"/>
              </w:rPr>
              <w:t xml:space="preserve"> 4. </w:t>
            </w:r>
            <w:r w:rsidR="00482FD7" w:rsidRPr="0003222B">
              <w:rPr>
                <w:szCs w:val="24"/>
                <w:lang w:eastAsia="pl-PL"/>
              </w:rPr>
              <w:t>zarząd lub użytkowanie</w:t>
            </w:r>
            <w:r w:rsidR="00482FD7">
              <w:rPr>
                <w:szCs w:val="24"/>
                <w:lang w:eastAsia="pl-PL"/>
              </w:rPr>
              <w:t xml:space="preserve">                 </w:t>
            </w:r>
            <w:r w:rsidRPr="0003222B">
              <w:rPr>
                <w:szCs w:val="24"/>
                <w:lang w:eastAsia="pl-PL"/>
              </w:rPr>
              <w:t xml:space="preserve"> □5.</w:t>
            </w:r>
            <w:r w:rsidRPr="00606287">
              <w:rPr>
                <w:szCs w:val="24"/>
                <w:lang w:eastAsia="pl-PL"/>
              </w:rPr>
              <w:t>posiadanie</w:t>
            </w:r>
            <w:r w:rsidR="00E4048E" w:rsidRPr="00606287">
              <w:rPr>
                <w:szCs w:val="24"/>
                <w:vertAlign w:val="superscript"/>
                <w:lang w:eastAsia="pl-PL"/>
              </w:rPr>
              <w:t>1)</w:t>
            </w:r>
            <w:r w:rsidRPr="0003222B">
              <w:rPr>
                <w:szCs w:val="24"/>
                <w:lang w:eastAsia="pl-PL"/>
              </w:rPr>
              <w:t>………………………….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00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C8B" w:rsidRDefault="00410F1A" w:rsidP="0016165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IMIĘ</w:t>
            </w:r>
            <w:r w:rsidR="00E4048E">
              <w:rPr>
                <w:szCs w:val="24"/>
              </w:rPr>
              <w:t xml:space="preserve"> I</w:t>
            </w:r>
            <w:r>
              <w:rPr>
                <w:szCs w:val="24"/>
              </w:rPr>
              <w:t xml:space="preserve"> NAZWISKO/</w:t>
            </w:r>
            <w:r w:rsidR="007C2A26">
              <w:rPr>
                <w:szCs w:val="24"/>
              </w:rPr>
              <w:t xml:space="preserve">PEŁNA </w:t>
            </w:r>
            <w:r w:rsidR="007C2A26" w:rsidRPr="00606287">
              <w:rPr>
                <w:szCs w:val="24"/>
              </w:rPr>
              <w:t>NAZWA</w:t>
            </w:r>
            <w:r w:rsidR="00E4048E" w:rsidRPr="00606287">
              <w:rPr>
                <w:szCs w:val="24"/>
                <w:vertAlign w:val="superscript"/>
              </w:rPr>
              <w:t>2)</w:t>
            </w:r>
            <w:r w:rsidR="00C23C8B" w:rsidRPr="0003222B">
              <w:rPr>
                <w:szCs w:val="24"/>
              </w:rPr>
              <w:t>:</w:t>
            </w:r>
          </w:p>
          <w:p w:rsidR="001C5181" w:rsidRDefault="001C5181" w:rsidP="0016165F">
            <w:pPr>
              <w:spacing w:after="0" w:line="240" w:lineRule="auto"/>
              <w:rPr>
                <w:szCs w:val="24"/>
              </w:rPr>
            </w:pPr>
          </w:p>
          <w:p w:rsidR="001C5181" w:rsidRDefault="001C5181" w:rsidP="0016165F">
            <w:pPr>
              <w:spacing w:after="0" w:line="240" w:lineRule="auto"/>
              <w:rPr>
                <w:szCs w:val="24"/>
              </w:rPr>
            </w:pPr>
          </w:p>
          <w:p w:rsidR="001C5181" w:rsidRDefault="001C5181" w:rsidP="0016165F">
            <w:pPr>
              <w:spacing w:after="0" w:line="240" w:lineRule="auto"/>
              <w:rPr>
                <w:szCs w:val="24"/>
              </w:rPr>
            </w:pPr>
          </w:p>
          <w:p w:rsidR="001C5181" w:rsidRPr="0003222B" w:rsidRDefault="001C5181" w:rsidP="0016165F">
            <w:pPr>
              <w:spacing w:after="0" w:line="240" w:lineRule="auto"/>
              <w:rPr>
                <w:szCs w:val="24"/>
              </w:rPr>
            </w:pPr>
          </w:p>
        </w:tc>
      </w:tr>
      <w:tr w:rsidR="001F724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96"/>
        </w:trPr>
        <w:tc>
          <w:tcPr>
            <w:tcW w:w="538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2A26" w:rsidRDefault="001F7249" w:rsidP="0016165F">
            <w:pPr>
              <w:spacing w:after="0" w:line="240" w:lineRule="auto"/>
              <w:rPr>
                <w:szCs w:val="24"/>
              </w:rPr>
            </w:pPr>
            <w:r w:rsidRPr="0003222B">
              <w:rPr>
                <w:szCs w:val="24"/>
              </w:rPr>
              <w:t xml:space="preserve">IDENTYFIKATOR </w:t>
            </w:r>
            <w:r w:rsidRPr="00606287">
              <w:rPr>
                <w:szCs w:val="24"/>
              </w:rPr>
              <w:t>PODATKOWY</w:t>
            </w:r>
            <w:r w:rsidR="00E4048E" w:rsidRPr="00606287">
              <w:rPr>
                <w:szCs w:val="24"/>
                <w:vertAlign w:val="superscript"/>
              </w:rPr>
              <w:t>3)</w:t>
            </w:r>
            <w:r w:rsidRPr="00606287">
              <w:rPr>
                <w:sz w:val="16"/>
                <w:szCs w:val="16"/>
              </w:rPr>
              <w:t xml:space="preserve"> </w:t>
            </w:r>
            <w:r w:rsidRPr="00606287">
              <w:rPr>
                <w:szCs w:val="24"/>
              </w:rPr>
              <w:t>:</w:t>
            </w:r>
            <w:r w:rsidRPr="0003222B">
              <w:rPr>
                <w:szCs w:val="24"/>
              </w:rPr>
              <w:t xml:space="preserve">        </w:t>
            </w:r>
          </w:p>
          <w:p w:rsidR="00CC3ADD" w:rsidRPr="00606287" w:rsidRDefault="001F7249" w:rsidP="00CC3ADD">
            <w:pPr>
              <w:spacing w:after="0" w:line="240" w:lineRule="auto"/>
              <w:rPr>
                <w:szCs w:val="24"/>
              </w:rPr>
            </w:pPr>
            <w:r w:rsidRPr="008F64C0">
              <w:rPr>
                <w:color w:val="FF0000"/>
                <w:szCs w:val="24"/>
              </w:rPr>
              <w:t xml:space="preserve">     </w:t>
            </w:r>
            <w:r w:rsidR="00E4048E" w:rsidRPr="00606287">
              <w:rPr>
                <w:szCs w:val="24"/>
              </w:rPr>
              <w:t xml:space="preserve">PESEL: </w:t>
            </w:r>
          </w:p>
          <w:tbl>
            <w:tblPr>
              <w:tblStyle w:val="Tabela-Siatka"/>
              <w:tblW w:w="3148" w:type="dxa"/>
              <w:tblLayout w:type="fixed"/>
              <w:tblLook w:val="04A0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C3ADD" w:rsidRPr="008F64C0" w:rsidTr="00CC3ADD">
              <w:trPr>
                <w:trHeight w:val="387"/>
              </w:trPr>
              <w:tc>
                <w:tcPr>
                  <w:tcW w:w="31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</w:tr>
          </w:tbl>
          <w:p w:rsidR="001F7249" w:rsidRPr="0003222B" w:rsidRDefault="001F7249" w:rsidP="0016165F">
            <w:pPr>
              <w:spacing w:line="240" w:lineRule="auto"/>
              <w:rPr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DD" w:rsidRDefault="00CC3ADD" w:rsidP="00CC3ADD">
            <w:pPr>
              <w:spacing w:after="0"/>
            </w:pPr>
          </w:p>
          <w:tbl>
            <w:tblPr>
              <w:tblStyle w:val="Tabela-Siatka"/>
              <w:tblW w:w="4179" w:type="dxa"/>
              <w:jc w:val="center"/>
              <w:tblInd w:w="317" w:type="dxa"/>
              <w:tblLayout w:type="fixed"/>
              <w:tblLook w:val="04A0"/>
            </w:tblPr>
            <w:tblGrid>
              <w:gridCol w:w="4179"/>
            </w:tblGrid>
            <w:tr w:rsidR="001F6BC9" w:rsidTr="007C2A26">
              <w:trPr>
                <w:jc w:val="center"/>
              </w:trPr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6BC9" w:rsidRDefault="001F6BC9" w:rsidP="00CC3ADD">
                  <w:pPr>
                    <w:spacing w:after="0" w:line="240" w:lineRule="auto"/>
                    <w:ind w:right="244"/>
                    <w:jc w:val="left"/>
                    <w:rPr>
                      <w:szCs w:val="24"/>
                    </w:rPr>
                  </w:pPr>
                  <w:r w:rsidRPr="0003222B">
                    <w:rPr>
                      <w:szCs w:val="24"/>
                    </w:rPr>
                    <w:t>NIP:</w:t>
                  </w:r>
                </w:p>
                <w:tbl>
                  <w:tblPr>
                    <w:tblStyle w:val="Tabela-Siatka"/>
                    <w:tblW w:w="3827" w:type="dxa"/>
                    <w:tblInd w:w="175" w:type="dxa"/>
                    <w:tblLayout w:type="fixed"/>
                    <w:tblLook w:val="04A0"/>
                  </w:tblPr>
                  <w:tblGrid>
                    <w:gridCol w:w="394"/>
                    <w:gridCol w:w="394"/>
                    <w:gridCol w:w="395"/>
                    <w:gridCol w:w="395"/>
                    <w:gridCol w:w="395"/>
                    <w:gridCol w:w="395"/>
                    <w:gridCol w:w="395"/>
                    <w:gridCol w:w="395"/>
                    <w:gridCol w:w="395"/>
                    <w:gridCol w:w="274"/>
                  </w:tblGrid>
                  <w:tr w:rsidR="006200C5" w:rsidTr="00CC3ADD">
                    <w:trPr>
                      <w:trHeight w:val="387"/>
                    </w:trPr>
                    <w:tc>
                      <w:tcPr>
                        <w:tcW w:w="394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1F6BC9" w:rsidRDefault="001F6BC9" w:rsidP="00CC3AD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1F7249" w:rsidRPr="0003222B" w:rsidRDefault="001F7249" w:rsidP="00CC3AD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24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45"/>
        </w:trPr>
        <w:tc>
          <w:tcPr>
            <w:tcW w:w="538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526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6"/>
            </w:tblGrid>
            <w:tr w:rsidR="007C2A26" w:rsidRPr="0003222B" w:rsidTr="007C2A26">
              <w:trPr>
                <w:trHeight w:val="906"/>
              </w:trPr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C2A26" w:rsidRDefault="007C2A26" w:rsidP="00B46FFF">
                  <w:pPr>
                    <w:spacing w:after="0" w:line="240" w:lineRule="auto"/>
                    <w:ind w:right="-70" w:hanging="36"/>
                  </w:pPr>
                  <w:r w:rsidRPr="0003222B">
                    <w:t>Numer telefonu i e</w:t>
                  </w:r>
                  <w:r>
                    <w:t>-</w:t>
                  </w:r>
                  <w:r w:rsidRPr="0003222B">
                    <w:t>mail:</w:t>
                  </w:r>
                </w:p>
                <w:p w:rsidR="007C2A26" w:rsidRDefault="007C2A26" w:rsidP="006200C5">
                  <w:pPr>
                    <w:spacing w:after="0" w:line="240" w:lineRule="auto"/>
                    <w:ind w:left="-107" w:firstLine="72"/>
                  </w:pPr>
                </w:p>
                <w:p w:rsidR="00592819" w:rsidRDefault="00592819" w:rsidP="006200C5">
                  <w:pPr>
                    <w:spacing w:after="0" w:line="240" w:lineRule="auto"/>
                    <w:ind w:left="-107" w:firstLine="72"/>
                  </w:pPr>
                </w:p>
                <w:p w:rsidR="00592819" w:rsidRPr="0003222B" w:rsidRDefault="00592819" w:rsidP="00592819">
                  <w:pPr>
                    <w:spacing w:after="0" w:line="240" w:lineRule="auto"/>
                  </w:pPr>
                </w:p>
              </w:tc>
            </w:tr>
          </w:tbl>
          <w:p w:rsidR="001F7249" w:rsidRPr="0003222B" w:rsidRDefault="001F7249" w:rsidP="0016165F">
            <w:pPr>
              <w:spacing w:line="240" w:lineRule="auto"/>
              <w:rPr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49" w:rsidRPr="0003222B" w:rsidRDefault="001F7249" w:rsidP="001F6BC9">
            <w:pPr>
              <w:spacing w:after="0" w:line="240" w:lineRule="auto"/>
              <w:rPr>
                <w:szCs w:val="24"/>
              </w:rPr>
            </w:pPr>
          </w:p>
        </w:tc>
      </w:tr>
      <w:tr w:rsidR="001248A6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5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48A6" w:rsidRPr="0003222B" w:rsidRDefault="00F0089C" w:rsidP="00F0089C">
            <w:pPr>
              <w:spacing w:after="0" w:line="240" w:lineRule="auto"/>
            </w:pPr>
            <w:r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lastRenderedPageBreak/>
              <w:t>D</w:t>
            </w:r>
            <w:r w:rsidR="00544198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>.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 ADRES </w:t>
            </w:r>
            <w:r w:rsidR="007147FF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ZAMIESZKANIA </w:t>
            </w:r>
            <w:r w:rsidR="007147FF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>SKŁADAJĄCEGO</w:t>
            </w:r>
            <w:r w:rsidR="007147FF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DEKLARACJĘ</w:t>
            </w:r>
          </w:p>
        </w:tc>
      </w:tr>
      <w:tr w:rsidR="00032AA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5"/>
        </w:trPr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Powiat</w:t>
            </w:r>
          </w:p>
        </w:tc>
      </w:tr>
      <w:tr w:rsidR="00032AA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2"/>
        </w:trPr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lokalu</w:t>
            </w:r>
          </w:p>
        </w:tc>
      </w:tr>
      <w:tr w:rsidR="00032AA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Poczta</w:t>
            </w:r>
          </w:p>
        </w:tc>
      </w:tr>
      <w:tr w:rsidR="00032AA9" w:rsidRPr="0003222B" w:rsidTr="00570352">
        <w:tc>
          <w:tcPr>
            <w:tcW w:w="9498" w:type="dxa"/>
            <w:gridSpan w:val="13"/>
            <w:shd w:val="clear" w:color="auto" w:fill="BFBFBF" w:themeFill="background1" w:themeFillShade="BF"/>
          </w:tcPr>
          <w:p w:rsidR="00032AA9" w:rsidRPr="0003222B" w:rsidRDefault="00407A4F" w:rsidP="007147FF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sz w:val="22"/>
                <w:lang w:eastAsia="pl-PL"/>
              </w:rPr>
              <w:t>E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. ADRES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>NIERUCHOMOŚCI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 NA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>KTÓREJ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 POWSTAJĄ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ODPADY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>KOMUNALNE</w:t>
            </w:r>
          </w:p>
        </w:tc>
      </w:tr>
      <w:tr w:rsidR="00032AA9" w:rsidRPr="0003222B" w:rsidTr="00A63CF4">
        <w:tc>
          <w:tcPr>
            <w:tcW w:w="2337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059" w:type="dxa"/>
            <w:gridSpan w:val="6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102" w:type="dxa"/>
            <w:gridSpan w:val="4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Powiat</w:t>
            </w:r>
          </w:p>
        </w:tc>
      </w:tr>
      <w:tr w:rsidR="00032AA9" w:rsidRPr="0003222B" w:rsidTr="00A63CF4">
        <w:tc>
          <w:tcPr>
            <w:tcW w:w="2337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050" w:type="dxa"/>
            <w:gridSpan w:val="4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023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032AA9" w:rsidRPr="0003222B" w:rsidRDefault="00032AA9" w:rsidP="001D4B3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lokalu</w:t>
            </w:r>
          </w:p>
        </w:tc>
      </w:tr>
      <w:tr w:rsidR="00032AA9" w:rsidRPr="0003222B" w:rsidTr="00A63CF4">
        <w:tc>
          <w:tcPr>
            <w:tcW w:w="2337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050" w:type="dxa"/>
            <w:gridSpan w:val="4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Poczta</w:t>
            </w:r>
          </w:p>
        </w:tc>
      </w:tr>
      <w:tr w:rsidR="00303BA7" w:rsidRPr="0003222B" w:rsidTr="00570352"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03BA7" w:rsidRPr="000C09EC" w:rsidRDefault="009B473B" w:rsidP="00DF49A8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F</w:t>
            </w:r>
            <w:r w:rsidR="00303BA7" w:rsidRPr="000C09EC">
              <w:rPr>
                <w:b/>
                <w:sz w:val="22"/>
              </w:rPr>
              <w:t>. WYLICZENIE MIESIĘCZNEJ OPŁATY ZA GOSPODAROWANIE ODPADAMI DLA NIERUCHOMOŚCI NIEZAMIESZKA</w:t>
            </w:r>
            <w:r w:rsidR="00DF49A8">
              <w:rPr>
                <w:b/>
                <w:sz w:val="22"/>
              </w:rPr>
              <w:t>N</w:t>
            </w:r>
            <w:r w:rsidR="00303BA7" w:rsidRPr="000C09EC">
              <w:rPr>
                <w:b/>
                <w:sz w:val="22"/>
              </w:rPr>
              <w:t>EJ</w:t>
            </w:r>
          </w:p>
        </w:tc>
      </w:tr>
      <w:tr w:rsidR="00D7551D" w:rsidRPr="0003222B" w:rsidTr="00A63CF4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9B473B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1.Wielkości pojemników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D77D67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2. Stawka opłaty za pojemnik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D77D67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3. Liczba pojemników (miesięcznie)</w:t>
            </w: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9B473B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4.Wysokość mies</w:t>
            </w:r>
            <w:r w:rsidR="00D7551D">
              <w:rPr>
                <w:szCs w:val="24"/>
              </w:rPr>
              <w:t xml:space="preserve">ięcznej opłaty (iloczyn kolumn </w:t>
            </w: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2</w:t>
            </w:r>
            <w:r w:rsidR="00D7551D" w:rsidRPr="00303BA7">
              <w:rPr>
                <w:szCs w:val="24"/>
                <w:vertAlign w:val="subscript"/>
              </w:rPr>
              <w:t xml:space="preserve"> </w:t>
            </w:r>
            <w:r w:rsidR="00D7551D" w:rsidRPr="00303BA7">
              <w:rPr>
                <w:szCs w:val="24"/>
              </w:rPr>
              <w:t>x</w:t>
            </w:r>
            <w:r w:rsidR="00D7551D">
              <w:rPr>
                <w:szCs w:val="24"/>
              </w:rPr>
              <w:t xml:space="preserve"> </w:t>
            </w: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3)</w:t>
            </w:r>
          </w:p>
        </w:tc>
      </w:tr>
      <w:tr w:rsidR="00D7551D" w:rsidRPr="0003222B" w:rsidTr="00A63CF4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120 l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A63CF4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240 l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A63CF4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360 l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A63CF4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1100 l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A63CF4">
        <w:tc>
          <w:tcPr>
            <w:tcW w:w="60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482FD7">
            <w:pPr>
              <w:spacing w:after="0" w:line="240" w:lineRule="auto"/>
            </w:pPr>
            <w:r w:rsidRPr="00303BA7">
              <w:rPr>
                <w:szCs w:val="24"/>
              </w:rPr>
              <w:t>Wysokość opłaty miesięcznej za gospodarowanie odpadami komunalnymi w</w:t>
            </w:r>
            <w:r>
              <w:rPr>
                <w:szCs w:val="24"/>
              </w:rPr>
              <w:t>ynosi</w:t>
            </w:r>
            <w:r w:rsidR="00482FD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  <w:p w:rsidR="00482FD7" w:rsidRDefault="00482FD7" w:rsidP="00482FD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………………………………………….</w:t>
            </w:r>
          </w:p>
          <w:p w:rsidR="00482FD7" w:rsidRPr="00482FD7" w:rsidRDefault="00482FD7" w:rsidP="009B473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82FD7">
              <w:rPr>
                <w:i/>
                <w:sz w:val="20"/>
                <w:szCs w:val="20"/>
              </w:rPr>
              <w:t xml:space="preserve">(suma kolumny </w:t>
            </w:r>
            <w:r w:rsidR="009B473B">
              <w:rPr>
                <w:i/>
                <w:sz w:val="20"/>
                <w:szCs w:val="20"/>
              </w:rPr>
              <w:t>F</w:t>
            </w:r>
            <w:r w:rsidRPr="00482FD7">
              <w:rPr>
                <w:i/>
                <w:sz w:val="20"/>
                <w:szCs w:val="20"/>
              </w:rPr>
              <w:t>4)</w:t>
            </w:r>
          </w:p>
        </w:tc>
      </w:tr>
      <w:tr w:rsidR="00D77D67" w:rsidRPr="0003222B" w:rsidTr="00A63CF4">
        <w:trPr>
          <w:trHeight w:val="200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77D67" w:rsidRPr="0003222B" w:rsidRDefault="009B473B" w:rsidP="007147F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2"/>
              </w:rPr>
              <w:t>G</w:t>
            </w:r>
            <w:r w:rsidR="00D77D67" w:rsidRPr="0003222B">
              <w:rPr>
                <w:b/>
                <w:sz w:val="22"/>
              </w:rPr>
              <w:t>. LISTA ZAŁĄCZNIKÓW</w:t>
            </w:r>
          </w:p>
        </w:tc>
      </w:tr>
      <w:tr w:rsidR="00D77D67" w:rsidRPr="0003222B" w:rsidTr="00A63CF4">
        <w:trPr>
          <w:trHeight w:val="642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7D67" w:rsidRPr="0003222B" w:rsidRDefault="00D77D67" w:rsidP="00966DF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t>1)……………………………………………………………………………………………………….</w:t>
            </w:r>
          </w:p>
          <w:p w:rsidR="00D77D67" w:rsidRPr="0003222B" w:rsidRDefault="00D77D67" w:rsidP="00966DF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t>2)……………………………………………………………………………………………………….</w:t>
            </w:r>
          </w:p>
          <w:p w:rsidR="00482FD7" w:rsidRPr="00D95254" w:rsidRDefault="00D77D67" w:rsidP="00966DF2">
            <w:pPr>
              <w:spacing w:after="0" w:line="240" w:lineRule="auto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3)………………………………………………………………………………………………………..</w:t>
            </w:r>
          </w:p>
        </w:tc>
      </w:tr>
      <w:tr w:rsidR="00D77D67" w:rsidRPr="0003222B" w:rsidTr="00A63CF4">
        <w:trPr>
          <w:trHeight w:val="414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77D67" w:rsidRPr="0003222B" w:rsidRDefault="009B473B" w:rsidP="007147FF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H</w:t>
            </w:r>
            <w:r w:rsidR="00D77D67" w:rsidRPr="0003222B">
              <w:rPr>
                <w:b/>
                <w:sz w:val="22"/>
              </w:rPr>
              <w:t>.</w:t>
            </w:r>
            <w:r w:rsidR="00D77D67">
              <w:rPr>
                <w:b/>
                <w:sz w:val="22"/>
              </w:rPr>
              <w:t xml:space="preserve">  PODPIS  SKŁADAJĄCEGO  </w:t>
            </w:r>
            <w:r w:rsidR="00D77D67" w:rsidRPr="0003222B">
              <w:rPr>
                <w:b/>
                <w:sz w:val="22"/>
              </w:rPr>
              <w:t>DEKLARACJĘ/OSOBY</w:t>
            </w:r>
            <w:r w:rsidR="00D77D67">
              <w:rPr>
                <w:b/>
                <w:sz w:val="22"/>
              </w:rPr>
              <w:t xml:space="preserve"> </w:t>
            </w:r>
            <w:r w:rsidR="00D77D67" w:rsidRPr="0003222B">
              <w:rPr>
                <w:b/>
                <w:sz w:val="22"/>
              </w:rPr>
              <w:t xml:space="preserve"> REPREZENTUJĄCEJ SKŁADAJĄCEGO</w:t>
            </w:r>
            <w:r w:rsidR="00D77D67">
              <w:rPr>
                <w:b/>
                <w:sz w:val="22"/>
              </w:rPr>
              <w:t xml:space="preserve">  </w:t>
            </w:r>
            <w:r w:rsidR="00D77D67" w:rsidRPr="0003222B">
              <w:rPr>
                <w:b/>
                <w:sz w:val="22"/>
              </w:rPr>
              <w:t xml:space="preserve"> DEKLARACJĘ</w:t>
            </w:r>
          </w:p>
        </w:tc>
      </w:tr>
      <w:tr w:rsidR="00D77D67" w:rsidRPr="0003222B" w:rsidTr="00A63CF4">
        <w:trPr>
          <w:trHeight w:val="574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7D67" w:rsidRDefault="00D77D67" w:rsidP="00966DF2">
            <w:pPr>
              <w:spacing w:after="0" w:line="240" w:lineRule="auto"/>
              <w:rPr>
                <w:sz w:val="16"/>
                <w:szCs w:val="16"/>
              </w:rPr>
            </w:pPr>
          </w:p>
          <w:p w:rsidR="00482FD7" w:rsidRDefault="00482FD7" w:rsidP="00966DF2">
            <w:pPr>
              <w:spacing w:after="0" w:line="240" w:lineRule="auto"/>
              <w:rPr>
                <w:sz w:val="16"/>
                <w:szCs w:val="16"/>
              </w:rPr>
            </w:pPr>
          </w:p>
          <w:p w:rsidR="00482FD7" w:rsidRDefault="00482FD7" w:rsidP="00966DF2">
            <w:pPr>
              <w:spacing w:after="0" w:line="240" w:lineRule="auto"/>
              <w:rPr>
                <w:sz w:val="16"/>
                <w:szCs w:val="16"/>
              </w:rPr>
            </w:pPr>
          </w:p>
          <w:p w:rsidR="00D77D67" w:rsidRPr="0003222B" w:rsidRDefault="00D77D67" w:rsidP="00966DF2">
            <w:pPr>
              <w:spacing w:after="0" w:line="240" w:lineRule="auto"/>
              <w:rPr>
                <w:szCs w:val="24"/>
              </w:rPr>
            </w:pPr>
            <w:r w:rsidRPr="0003222B">
              <w:rPr>
                <w:szCs w:val="24"/>
              </w:rPr>
              <w:t>……………………………                                              ……………………………</w:t>
            </w:r>
          </w:p>
          <w:p w:rsidR="00D77D67" w:rsidRPr="0003222B" w:rsidRDefault="00D77D67" w:rsidP="00966D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 xml:space="preserve">     (miejscowość i data)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3222B">
              <w:rPr>
                <w:sz w:val="20"/>
                <w:szCs w:val="20"/>
              </w:rPr>
              <w:t xml:space="preserve">  (czytelny podpis)</w:t>
            </w:r>
          </w:p>
        </w:tc>
      </w:tr>
      <w:tr w:rsidR="00D77D67" w:rsidRPr="0003222B" w:rsidTr="00A63CF4">
        <w:trPr>
          <w:trHeight w:val="93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77D67" w:rsidRPr="0003222B" w:rsidRDefault="009B473B" w:rsidP="00966DF2">
            <w:pPr>
              <w:spacing w:after="0" w:line="240" w:lineRule="auto"/>
            </w:pPr>
            <w:r>
              <w:rPr>
                <w:b/>
                <w:sz w:val="22"/>
              </w:rPr>
              <w:t>I</w:t>
            </w:r>
            <w:r w:rsidR="00D77D67" w:rsidRPr="0003222B">
              <w:rPr>
                <w:b/>
                <w:sz w:val="22"/>
              </w:rPr>
              <w:t>. ADNOTACJE ORGANU</w:t>
            </w:r>
          </w:p>
        </w:tc>
      </w:tr>
      <w:tr w:rsidR="00D77D67" w:rsidRPr="0003222B" w:rsidTr="00D95254">
        <w:trPr>
          <w:trHeight w:val="488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7D67" w:rsidRPr="0003222B" w:rsidRDefault="00D77D67" w:rsidP="00966D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82FD7" w:rsidRDefault="00482FD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84590" w:rsidRDefault="00684590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482FD7" w:rsidRDefault="00482FD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482FD7" w:rsidRDefault="00482FD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D77D67" w:rsidRDefault="00D77D6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D77D67" w:rsidRPr="00063DA8" w:rsidRDefault="00D77D6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D77D67" w:rsidRPr="0003222B" w:rsidRDefault="00D77D6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:rsidR="00063DA8" w:rsidRPr="0097317D" w:rsidRDefault="00063DA8" w:rsidP="00D95254">
      <w:pPr>
        <w:spacing w:after="0" w:line="240" w:lineRule="auto"/>
        <w:ind w:left="-142"/>
        <w:rPr>
          <w:sz w:val="18"/>
          <w:szCs w:val="18"/>
        </w:rPr>
      </w:pPr>
      <w:r w:rsidRPr="0097317D">
        <w:rPr>
          <w:b/>
          <w:bCs/>
          <w:sz w:val="18"/>
          <w:szCs w:val="18"/>
        </w:rPr>
        <w:t>POUCZENIA:</w:t>
      </w:r>
      <w:r w:rsidR="00D95254">
        <w:rPr>
          <w:b/>
          <w:bCs/>
          <w:sz w:val="18"/>
          <w:szCs w:val="18"/>
        </w:rPr>
        <w:t xml:space="preserve"> </w:t>
      </w:r>
      <w:r w:rsidRPr="0097317D">
        <w:rPr>
          <w:sz w:val="18"/>
          <w:szCs w:val="18"/>
        </w:rPr>
        <w:t xml:space="preserve">W razie niezłożenia deklaracji o wysokości opłaty za gospodarowanie odpadami komunalnymi albo powzięcia uzasadnionych wątpliwości co do danych zawartych w deklaracji organ przyjmujący deklarację określa, w drodze decyzji, wysokość opłaty za gospodarowanie odpadami komunalnymi, biorąc pod uwagę uzasadnione szacunki, w tym średnią ilość odpadów komunalnych powstających na nieruchomościach o podobnym charakterze. </w:t>
      </w:r>
    </w:p>
    <w:p w:rsidR="00063DA8" w:rsidRPr="0097317D" w:rsidRDefault="00063DA8" w:rsidP="0097317D">
      <w:pPr>
        <w:pStyle w:val="Default"/>
        <w:ind w:left="-14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7317D">
        <w:rPr>
          <w:rFonts w:ascii="Times New Roman" w:hAnsi="Times New Roman" w:cs="Times New Roman"/>
          <w:sz w:val="18"/>
          <w:szCs w:val="18"/>
        </w:rPr>
        <w:t xml:space="preserve">Deklaracja stanowi podstawę do wystawienia tytułu wykonawczego, zgodnie z przepisami ustawy z dnia 17 czerwca 1966 r. o postępowaniu egzekucyjnym w </w:t>
      </w:r>
      <w:proofErr w:type="spellStart"/>
      <w:r w:rsidRPr="0097317D">
        <w:rPr>
          <w:rFonts w:ascii="Times New Roman" w:hAnsi="Times New Roman" w:cs="Times New Roman"/>
          <w:sz w:val="18"/>
          <w:szCs w:val="18"/>
        </w:rPr>
        <w:t>administracji</w:t>
      </w:r>
      <w:proofErr w:type="spellEnd"/>
      <w:r w:rsidRPr="0097317D">
        <w:rPr>
          <w:rFonts w:ascii="Times New Roman" w:hAnsi="Times New Roman" w:cs="Times New Roman"/>
          <w:sz w:val="18"/>
          <w:szCs w:val="18"/>
        </w:rPr>
        <w:t xml:space="preserve"> (tekst jedn. Dz. U.  20</w:t>
      </w:r>
      <w:r w:rsidR="001C5181">
        <w:rPr>
          <w:rFonts w:ascii="Times New Roman" w:hAnsi="Times New Roman" w:cs="Times New Roman"/>
          <w:sz w:val="18"/>
          <w:szCs w:val="18"/>
        </w:rPr>
        <w:t>20</w:t>
      </w:r>
      <w:r w:rsidRPr="0097317D">
        <w:rPr>
          <w:rFonts w:ascii="Times New Roman" w:hAnsi="Times New Roman" w:cs="Times New Roman"/>
          <w:sz w:val="18"/>
          <w:szCs w:val="18"/>
        </w:rPr>
        <w:t xml:space="preserve"> poz.1</w:t>
      </w:r>
      <w:r w:rsidR="009B473B">
        <w:rPr>
          <w:rFonts w:ascii="Times New Roman" w:hAnsi="Times New Roman" w:cs="Times New Roman"/>
          <w:sz w:val="18"/>
          <w:szCs w:val="18"/>
        </w:rPr>
        <w:t>4</w:t>
      </w:r>
      <w:r w:rsidR="001C5181">
        <w:rPr>
          <w:rFonts w:ascii="Times New Roman" w:hAnsi="Times New Roman" w:cs="Times New Roman"/>
          <w:sz w:val="18"/>
          <w:szCs w:val="18"/>
        </w:rPr>
        <w:t>27 ze zm.</w:t>
      </w:r>
      <w:r w:rsidRPr="0097317D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F64C0" w:rsidRPr="00606287" w:rsidRDefault="008F64C0" w:rsidP="008F64C0">
      <w:pPr>
        <w:spacing w:after="0" w:line="240" w:lineRule="auto"/>
        <w:ind w:left="-142"/>
        <w:jc w:val="both"/>
        <w:rPr>
          <w:sz w:val="18"/>
          <w:szCs w:val="18"/>
        </w:rPr>
      </w:pPr>
      <w:r w:rsidRPr="00606287">
        <w:rPr>
          <w:sz w:val="18"/>
          <w:szCs w:val="18"/>
        </w:rPr>
        <w:t xml:space="preserve">OBJAŚNIENIA: </w:t>
      </w:r>
    </w:p>
    <w:p w:rsidR="008F64C0" w:rsidRPr="00606287" w:rsidRDefault="008F64C0" w:rsidP="008F6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606287">
        <w:rPr>
          <w:sz w:val="18"/>
          <w:szCs w:val="18"/>
        </w:rPr>
        <w:t xml:space="preserve">Podać tytuł będący podstawą do władania daną nieruchomością (np. dzierżawa, najem, posiadanie bez tytułu prawnego) </w:t>
      </w:r>
    </w:p>
    <w:p w:rsidR="008F64C0" w:rsidRPr="00606287" w:rsidRDefault="008F64C0" w:rsidP="008F6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606287">
        <w:rPr>
          <w:sz w:val="18"/>
          <w:szCs w:val="18"/>
        </w:rPr>
        <w:t xml:space="preserve">Imię i nazwisko wypełnia osoba fizyczna, pełną nazwę wypełnia osoba prawna lub jednostka organizacyjna nie posiadająca osobowości prawnej. </w:t>
      </w:r>
    </w:p>
    <w:p w:rsidR="008F64C0" w:rsidRDefault="008F64C0" w:rsidP="008F6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606287">
        <w:rPr>
          <w:sz w:val="18"/>
          <w:szCs w:val="18"/>
        </w:rPr>
        <w:t xml:space="preserve">Identyfikatorem podatkowym jest: PESEL - w przypadku podatników będących osobami fizycznymi objętymi rejestrem PESEL nie prowadzących działalności gospodarczej lub nie będących zarejestrowanymi podatnikami podatku od towarów i usług; NIP – w przypadku pozostałych podmiotów podlegających obowiązkowi ewidencyjnemu. </w:t>
      </w:r>
    </w:p>
    <w:p w:rsidR="001C5181" w:rsidRPr="00606287" w:rsidRDefault="001C5181" w:rsidP="001C5181">
      <w:pPr>
        <w:pStyle w:val="Akapitzlist"/>
        <w:spacing w:after="0" w:line="240" w:lineRule="auto"/>
        <w:ind w:left="218"/>
        <w:jc w:val="both"/>
        <w:rPr>
          <w:sz w:val="18"/>
          <w:szCs w:val="18"/>
        </w:rPr>
      </w:pPr>
    </w:p>
    <w:p w:rsidR="00063DA8" w:rsidRDefault="00063DA8" w:rsidP="0097317D">
      <w:pPr>
        <w:ind w:left="-142" w:firstLine="426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770"/>
      </w:tblGrid>
      <w:tr w:rsidR="009B473B" w:rsidTr="009B473B">
        <w:trPr>
          <w:trHeight w:val="992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B473B" w:rsidRDefault="009B47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Klauzula informacyjna dot. przetwarzania danych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osobowych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br/>
              <w:t>na podstawie obowiązku prawnego ciążącego na administratorze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(przetwarzanie danych w związku z podatkami i opłatami)</w:t>
            </w:r>
          </w:p>
          <w:p w:rsidR="009B473B" w:rsidRDefault="009B47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2060"/>
                <w:sz w:val="21"/>
                <w:szCs w:val="21"/>
              </w:rPr>
              <w:t xml:space="preserve">Podstawa prawna: art. 13 i 14 Rozporządzenia Parlamentu Europejskiego i Rady (UE) 2016/679 z dnia 27 kwietnia 2016 r. w sprawie ochrony osób fizycznych w związku z przetwarzaniem danych </w:t>
            </w:r>
            <w:proofErr w:type="spellStart"/>
            <w:r>
              <w:rPr>
                <w:rFonts w:ascii="Arial" w:hAnsi="Arial" w:cs="Arial"/>
                <w:color w:val="002060"/>
                <w:sz w:val="21"/>
                <w:szCs w:val="21"/>
              </w:rPr>
              <w:t>osobowych</w:t>
            </w:r>
            <w:proofErr w:type="spellEnd"/>
            <w:r>
              <w:rPr>
                <w:rFonts w:ascii="Arial" w:hAnsi="Arial" w:cs="Arial"/>
                <w:color w:val="002060"/>
                <w:sz w:val="21"/>
                <w:szCs w:val="21"/>
              </w:rPr>
              <w:t xml:space="preserve"> i w sprawie swobodnego przepływu takich danych oraz uchylenia dyrektywy 95/46/WE (ogólne rozporządzenie o ochronie danych) oraz art.1a ustawy Ordynacja podatkowa</w:t>
            </w:r>
          </w:p>
        </w:tc>
      </w:tr>
      <w:tr w:rsidR="009B473B" w:rsidTr="009B473B">
        <w:trPr>
          <w:trHeight w:val="11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TOŻSAMOŚĆ</w:t>
            </w:r>
          </w:p>
          <w:p w:rsidR="009B473B" w:rsidRDefault="009B4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ADMINISTRATORA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Gmina Jeziorany z siedzibą przy ul. Plac Zamkowy 4, 11-320 Jeziorany, w imieniu której obowiązki administratora pełni Burmistrz Jezioran.</w:t>
            </w:r>
          </w:p>
        </w:tc>
      </w:tr>
      <w:tr w:rsidR="009B473B" w:rsidTr="009B473B">
        <w:trPr>
          <w:trHeight w:val="8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DANE KONTAKTOWE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ADMINISTRATORA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Z Burmistrzem Jezioran pełniącym obowiązki administratora w imieniu Gminy Jeziorany można  się skontaktować pisemnie na adres siedziby administratora: ul. Plac Zamkowy 4, 11-320 Jeziorany, telefonicznie pod nr (89) 539 27 41 oraz przez adres e-mail: </w:t>
            </w:r>
            <w:hyperlink r:id="rId7" w:history="1">
              <w:r>
                <w:rPr>
                  <w:rStyle w:val="Hipercze"/>
                  <w:rFonts w:asciiTheme="minorHAnsi" w:hAnsiTheme="minorHAnsi"/>
                  <w:sz w:val="20"/>
                </w:rPr>
                <w:t>umjeziorany@wp.pl</w:t>
              </w:r>
            </w:hyperlink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DANE KONTAKTOWE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INSPEKTORA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OCHRONY DANYCH</w:t>
            </w:r>
          </w:p>
          <w:p w:rsidR="009B473B" w:rsidRDefault="009B473B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Administrator – Burmistrz Jezioran wyznaczył inspektora ochrony danych, z którym może się Pan / Pani skontaktować poprzez: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8" w:history="1">
              <w:r w:rsidR="009C1830">
                <w:rPr>
                  <w:rStyle w:val="Hipercze"/>
                  <w:rFonts w:ascii="Calibri" w:hAnsi="Calibri"/>
                  <w:sz w:val="20"/>
                </w:rPr>
                <w:t>krzysztofkiljan1@gmail.com</w:t>
              </w:r>
            </w:hyperlink>
          </w:p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 inspektorem ochrony danych można się kontaktować we wszystkich sprawach dotyczących przetwarzania danych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osobowych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oraz korzystania z praw związanych z przetwarzaniem danych.</w:t>
            </w:r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 xml:space="preserve">CELE PRZETWARZANIA 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I PODSTAWA PRAWNA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Pani / Pana dane będą przetwarzane w celach: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Zbierania informacji o osobach podlegających opłacie za gospodarowanie odpadami komunalnymi;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Rejestracji podatnika opłat za gospodarowanie odpadami komunalnymi;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Naliczania wysokości opłat dla osób fizycznych i prawnych  za gospodarowanie odpadami komunalnymi;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Wydawanie decyzji określającej i ustalającej opłatę za gospodarowanie odpadami komunalnymi;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Poboru i zwrotu opłat lokalnych oraz egzekucji należności Jednostki Samorządu Terytorialnego;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Rejestracji podatnika opłaty skarbowej, poboru, zwrotu i egzekucji opłaty skarbowej;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Uzyskania przez Panią / Pana  zaświadczenia o danych własnych zgromadzonych w rejestrach podatkowych;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Wydawania zaświadczeń o figurowaniu w ewidencji podatników opłat za gospodarowanie odpadami komunalnymi oraz za niezaleganie lub stwierdzające stan zaległości;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Pani / Pana dane będą przetwarzane na podstawie ustaw: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Ustawa z dnia 16 listopada 2006 r. o opłacie  skarbowej (</w:t>
            </w:r>
            <w:r w:rsidR="0065066E">
              <w:rPr>
                <w:rFonts w:asciiTheme="minorHAnsi" w:hAnsiTheme="minorHAnsi"/>
                <w:sz w:val="20"/>
                <w:szCs w:val="20"/>
              </w:rPr>
              <w:t xml:space="preserve">t. j. </w:t>
            </w:r>
            <w:r>
              <w:rPr>
                <w:rFonts w:asciiTheme="minorHAnsi" w:hAnsiTheme="minorHAnsi"/>
                <w:sz w:val="20"/>
                <w:szCs w:val="20"/>
              </w:rPr>
              <w:t>Dz. U. 20</w:t>
            </w:r>
            <w:r w:rsidR="001C5181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poz. </w:t>
            </w:r>
            <w:r w:rsidR="001C5181">
              <w:rPr>
                <w:rFonts w:asciiTheme="minorHAnsi" w:hAnsiTheme="minorHAnsi"/>
                <w:sz w:val="20"/>
                <w:szCs w:val="20"/>
              </w:rPr>
              <w:t>1546 ze zm.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1C518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Ustawa z dnia 17 czerwca 1966 r. o postępowaniu egzekucyjnym w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lastRenderedPageBreak/>
              <w:t>administracji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65066E">
              <w:rPr>
                <w:rFonts w:asciiTheme="minorHAnsi" w:hAnsiTheme="minorHAnsi"/>
                <w:sz w:val="20"/>
                <w:szCs w:val="20"/>
              </w:rPr>
              <w:t xml:space="preserve">t. j. </w:t>
            </w:r>
            <w:r>
              <w:rPr>
                <w:rFonts w:asciiTheme="minorHAnsi" w:hAnsiTheme="minorHAnsi"/>
                <w:sz w:val="20"/>
                <w:szCs w:val="20"/>
              </w:rPr>
              <w:t>Dz. U. 20</w:t>
            </w:r>
            <w:r w:rsidR="001C5181">
              <w:rPr>
                <w:rFonts w:asciiTheme="minorHAnsi" w:hAnsiTheme="minorHAnsi"/>
                <w:sz w:val="20"/>
                <w:szCs w:val="20"/>
              </w:rPr>
              <w:t>20</w:t>
            </w:r>
            <w:r w:rsidR="006506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poz. 1</w:t>
            </w:r>
            <w:r w:rsidR="0065066E">
              <w:rPr>
                <w:rFonts w:asciiTheme="minorHAnsi" w:hAnsiTheme="minorHAnsi"/>
                <w:sz w:val="20"/>
                <w:szCs w:val="20"/>
              </w:rPr>
              <w:t>4</w:t>
            </w:r>
            <w:r w:rsidR="001C5181">
              <w:rPr>
                <w:rFonts w:asciiTheme="minorHAnsi" w:hAnsiTheme="minorHAnsi"/>
                <w:sz w:val="20"/>
                <w:szCs w:val="20"/>
              </w:rPr>
              <w:t>27 ze zm.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Ustawa z dnia 13 września 1996  r. o utrzymaniu czystości i porządku w gminach (</w:t>
            </w:r>
            <w:r w:rsidR="0065066E">
              <w:rPr>
                <w:rFonts w:asciiTheme="minorHAnsi" w:hAnsiTheme="minorHAnsi"/>
                <w:sz w:val="20"/>
                <w:szCs w:val="20"/>
              </w:rPr>
              <w:t xml:space="preserve">t. j. </w:t>
            </w:r>
            <w:r>
              <w:rPr>
                <w:rFonts w:asciiTheme="minorHAnsi" w:hAnsiTheme="minorHAnsi"/>
                <w:sz w:val="20"/>
                <w:szCs w:val="20"/>
              </w:rPr>
              <w:t>Dz. U. 20</w:t>
            </w:r>
            <w:r w:rsidR="001C5181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poz. </w:t>
            </w:r>
            <w:r w:rsidR="001C5181">
              <w:rPr>
                <w:rFonts w:asciiTheme="minorHAnsi" w:hAnsiTheme="minorHAnsi"/>
                <w:sz w:val="20"/>
                <w:szCs w:val="20"/>
              </w:rPr>
              <w:t>1439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Ustawy z dnia 29 sierpnia 1997 r. Ordynacja podatkowa (</w:t>
            </w:r>
            <w:r w:rsidR="001C5181">
              <w:rPr>
                <w:rFonts w:asciiTheme="minorHAnsi" w:hAnsiTheme="minorHAnsi"/>
                <w:sz w:val="20"/>
                <w:szCs w:val="20"/>
              </w:rPr>
              <w:t xml:space="preserve">t. j. </w:t>
            </w:r>
            <w:r>
              <w:rPr>
                <w:rFonts w:asciiTheme="minorHAnsi" w:hAnsiTheme="minorHAnsi"/>
                <w:sz w:val="20"/>
                <w:szCs w:val="20"/>
              </w:rPr>
              <w:t>Dz. U.  20</w:t>
            </w:r>
            <w:r w:rsidR="001C5181">
              <w:rPr>
                <w:rFonts w:asciiTheme="minorHAnsi" w:hAnsiTheme="minorHAnsi"/>
                <w:sz w:val="20"/>
                <w:szCs w:val="20"/>
              </w:rPr>
              <w:t xml:space="preserve">20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poz. </w:t>
            </w:r>
            <w:r w:rsidR="001C5181">
              <w:rPr>
                <w:rFonts w:asciiTheme="minorHAnsi" w:hAnsiTheme="minorHAnsi"/>
                <w:sz w:val="20"/>
                <w:szCs w:val="20"/>
              </w:rPr>
              <w:t>1325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ze zm.)</w:t>
            </w:r>
          </w:p>
          <w:p w:rsidR="009B473B" w:rsidRDefault="009B473B" w:rsidP="001C51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Ustawa z dnia 14 czerwca 1960 r. Kodeks post</w:t>
            </w:r>
            <w:r w:rsidR="001C5181">
              <w:rPr>
                <w:rFonts w:asciiTheme="minorHAnsi" w:hAnsiTheme="minorHAnsi"/>
                <w:sz w:val="20"/>
                <w:szCs w:val="20"/>
              </w:rPr>
              <w:t>ę</w:t>
            </w:r>
            <w:r>
              <w:rPr>
                <w:rFonts w:asciiTheme="minorHAnsi" w:hAnsiTheme="minorHAnsi"/>
                <w:sz w:val="20"/>
                <w:szCs w:val="20"/>
              </w:rPr>
              <w:t>powania administracyjne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go (</w:t>
            </w:r>
            <w:r w:rsidR="001C5181">
              <w:rPr>
                <w:rFonts w:asciiTheme="minorHAnsi" w:hAnsiTheme="minorHAnsi"/>
                <w:sz w:val="20"/>
                <w:szCs w:val="20"/>
              </w:rPr>
              <w:t xml:space="preserve">t. j. </w:t>
            </w:r>
            <w:r>
              <w:rPr>
                <w:rFonts w:asciiTheme="minorHAnsi" w:hAnsiTheme="minorHAnsi"/>
                <w:sz w:val="20"/>
                <w:szCs w:val="20"/>
              </w:rPr>
              <w:t>Dz. U. 20</w:t>
            </w:r>
            <w:r w:rsidR="001C5181">
              <w:rPr>
                <w:rFonts w:asciiTheme="minorHAnsi" w:hAnsiTheme="minorHAnsi"/>
                <w:sz w:val="20"/>
                <w:szCs w:val="20"/>
              </w:rPr>
              <w:t xml:space="preserve">20 </w:t>
            </w:r>
            <w:r>
              <w:rPr>
                <w:rFonts w:asciiTheme="minorHAnsi" w:hAnsiTheme="minorHAnsi"/>
                <w:sz w:val="20"/>
                <w:szCs w:val="20"/>
              </w:rPr>
              <w:t>poz. 2</w:t>
            </w:r>
            <w:r w:rsidR="001C518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6 z</w:t>
            </w:r>
            <w:r w:rsidR="001C5181"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>
              <w:rPr>
                <w:rFonts w:asciiTheme="minorHAnsi" w:hAnsiTheme="minorHAnsi"/>
                <w:sz w:val="20"/>
                <w:szCs w:val="20"/>
              </w:rPr>
              <w:t>zm.)</w:t>
            </w:r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br/>
              <w:t xml:space="preserve">ODBIORCA DANYCH 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Pani / Pana dane osobowe mogą być udostępniane uprawnionym, zgodnie z przepisami ww. ustaw podmiotom: służbom; organom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administracji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publicznej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; sądom i prokuraturze;  komornikom sądowym;</w:t>
            </w:r>
          </w:p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Państwowym i samorządowym jednostkom organizacyjnym oraz innym podmiotom  -  w zakresie niezbędnym do realizacji zadań publicznych; innym osobom i jednostkom organizacyjnym, jeżeli wykażą interes prawny lub faktyczny w otrzymaniu danych, pod warunkiem uzyskania  zgody osób, których dane dotyczą określonych w odrębnych przepisach.</w:t>
            </w:r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OKRES PRZECHOWYWANIA DANYCH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Pani /Pana dane w rejestrach podatkowych będą przetwarzane i przechowywane przez okres niezbędny do realizacji celów określonych powyżej, a po tym czasie przez okres oraz w zakresie wymaganym przez przepisy  powszechnie obowiązującego prawa.</w:t>
            </w:r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PRAWA PODMIOTÓW DANYCH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Prawo dostępu do treści swoich danych oraz możliwości ich poprawienia, sprostowania, ograniczenia przetwarzania oraz do przenoszenia swoich danych, a także – w przypadkach przewidzianych prawem – prawo do usunięcia danych i prawo do wniesienia sprzeciwu wobec przetwarzania Państwa danych oraz prawo do przenoszenia swoich danych.</w:t>
            </w:r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PRAWO WNIESIENIA SKARGI DO ORGANU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NADZORCZEGO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Prawo do wniesienia skargi, w przypadku gdy przetwarzanie danych odbywa się z naruszeniem przepisów powyższego rozporządzenia, do Prezesa Ochrony Danych Osobowych, ul. Stawki 2, 00-193 Warszawa.</w:t>
            </w:r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473B" w:rsidRDefault="009B47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ŹRÓDŁO POCHODZENIA DANYCH OSOBOWYCH</w:t>
            </w:r>
          </w:p>
          <w:p w:rsidR="009B473B" w:rsidRDefault="009B473B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>Pani / Pana dane do rejestrów podatkowych wprowadzane są przez następujące organy:</w:t>
            </w:r>
          </w:p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Gminny  organ podatkowy na podstawie: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Deklaracje złożone do Urzędu Gminy</w:t>
            </w:r>
          </w:p>
          <w:p w:rsidR="009B473B" w:rsidRDefault="009B473B" w:rsidP="009B47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Ewidencja gruntów i budynków Starostwa powiatowego w Olsztynie</w:t>
            </w:r>
          </w:p>
        </w:tc>
      </w:tr>
      <w:tr w:rsidR="009B473B" w:rsidTr="009B47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473B" w:rsidRDefault="009B473B" w:rsidP="00A620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  <w:t>INFORMACJA O DOWOLNOŚCI LUB OBOWIĄZKU PODANIA DANYCH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3B" w:rsidRDefault="009B47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Podanie przez Panią / Pana danych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osobowych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jest obowiązkowe, w sytuacji gdy przesłankę przetwarzania danych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osobowych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stanowi przepis prawa.</w:t>
            </w:r>
          </w:p>
        </w:tc>
      </w:tr>
    </w:tbl>
    <w:p w:rsidR="009B473B" w:rsidRPr="00606287" w:rsidRDefault="009B473B" w:rsidP="00A620C5">
      <w:pPr>
        <w:jc w:val="both"/>
        <w:rPr>
          <w:sz w:val="18"/>
          <w:szCs w:val="18"/>
        </w:rPr>
      </w:pPr>
    </w:p>
    <w:sectPr w:rsidR="009B473B" w:rsidRPr="00606287" w:rsidSect="00A63C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8C" w:rsidRDefault="0052218C" w:rsidP="00A264ED">
      <w:pPr>
        <w:spacing w:after="0" w:line="240" w:lineRule="auto"/>
      </w:pPr>
      <w:r>
        <w:separator/>
      </w:r>
    </w:p>
  </w:endnote>
  <w:endnote w:type="continuationSeparator" w:id="0">
    <w:p w:rsidR="0052218C" w:rsidRDefault="0052218C" w:rsidP="00A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8C" w:rsidRDefault="0052218C" w:rsidP="00A264ED">
      <w:pPr>
        <w:spacing w:after="0" w:line="240" w:lineRule="auto"/>
      </w:pPr>
      <w:r>
        <w:separator/>
      </w:r>
    </w:p>
  </w:footnote>
  <w:footnote w:type="continuationSeparator" w:id="0">
    <w:p w:rsidR="0052218C" w:rsidRDefault="0052218C" w:rsidP="00A2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6F5"/>
    <w:multiLevelType w:val="hybridMultilevel"/>
    <w:tmpl w:val="6D002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0FA5"/>
    <w:multiLevelType w:val="hybridMultilevel"/>
    <w:tmpl w:val="9DD8F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C1789"/>
    <w:multiLevelType w:val="hybridMultilevel"/>
    <w:tmpl w:val="45DEB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228DA"/>
    <w:multiLevelType w:val="hybridMultilevel"/>
    <w:tmpl w:val="97E6D106"/>
    <w:lvl w:ilvl="0" w:tplc="15780EE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ED"/>
    <w:rsid w:val="00007157"/>
    <w:rsid w:val="000153CA"/>
    <w:rsid w:val="0003222B"/>
    <w:rsid w:val="00032AA9"/>
    <w:rsid w:val="00063DA8"/>
    <w:rsid w:val="000C09EC"/>
    <w:rsid w:val="001248A6"/>
    <w:rsid w:val="00172306"/>
    <w:rsid w:val="001C0AB3"/>
    <w:rsid w:val="001C45B3"/>
    <w:rsid w:val="001C4EC0"/>
    <w:rsid w:val="001C5181"/>
    <w:rsid w:val="001C73F8"/>
    <w:rsid w:val="001D5BF3"/>
    <w:rsid w:val="001E4D69"/>
    <w:rsid w:val="001F6BC9"/>
    <w:rsid w:val="001F7249"/>
    <w:rsid w:val="00210921"/>
    <w:rsid w:val="00211CFA"/>
    <w:rsid w:val="00223424"/>
    <w:rsid w:val="002A5E1C"/>
    <w:rsid w:val="002B173C"/>
    <w:rsid w:val="002B4C9C"/>
    <w:rsid w:val="00303BA7"/>
    <w:rsid w:val="00327920"/>
    <w:rsid w:val="00352759"/>
    <w:rsid w:val="003614F5"/>
    <w:rsid w:val="003D223B"/>
    <w:rsid w:val="003E1B11"/>
    <w:rsid w:val="003F309E"/>
    <w:rsid w:val="00400A29"/>
    <w:rsid w:val="0040226F"/>
    <w:rsid w:val="00407A4F"/>
    <w:rsid w:val="004106EE"/>
    <w:rsid w:val="00410F1A"/>
    <w:rsid w:val="0041656C"/>
    <w:rsid w:val="004408E3"/>
    <w:rsid w:val="00482FD7"/>
    <w:rsid w:val="004A18AA"/>
    <w:rsid w:val="004D1137"/>
    <w:rsid w:val="0052218C"/>
    <w:rsid w:val="00530E06"/>
    <w:rsid w:val="00535296"/>
    <w:rsid w:val="00544198"/>
    <w:rsid w:val="005533CF"/>
    <w:rsid w:val="00561A25"/>
    <w:rsid w:val="00565557"/>
    <w:rsid w:val="00570352"/>
    <w:rsid w:val="005903A0"/>
    <w:rsid w:val="00592819"/>
    <w:rsid w:val="005B0A17"/>
    <w:rsid w:val="005F6E82"/>
    <w:rsid w:val="00606287"/>
    <w:rsid w:val="006200C5"/>
    <w:rsid w:val="0065066E"/>
    <w:rsid w:val="00684590"/>
    <w:rsid w:val="006E147C"/>
    <w:rsid w:val="00713BE1"/>
    <w:rsid w:val="007147FF"/>
    <w:rsid w:val="0072061D"/>
    <w:rsid w:val="007B201C"/>
    <w:rsid w:val="007C2A26"/>
    <w:rsid w:val="008113AB"/>
    <w:rsid w:val="00815BCB"/>
    <w:rsid w:val="00827890"/>
    <w:rsid w:val="00827F71"/>
    <w:rsid w:val="00840820"/>
    <w:rsid w:val="00853081"/>
    <w:rsid w:val="00872ACC"/>
    <w:rsid w:val="00874910"/>
    <w:rsid w:val="0089553C"/>
    <w:rsid w:val="00895FCA"/>
    <w:rsid w:val="008C3CF3"/>
    <w:rsid w:val="008F64C0"/>
    <w:rsid w:val="00916CB4"/>
    <w:rsid w:val="0093528E"/>
    <w:rsid w:val="0094419E"/>
    <w:rsid w:val="00966DF2"/>
    <w:rsid w:val="0097317D"/>
    <w:rsid w:val="009A0EDF"/>
    <w:rsid w:val="009B11D1"/>
    <w:rsid w:val="009B473B"/>
    <w:rsid w:val="009C1830"/>
    <w:rsid w:val="009D0424"/>
    <w:rsid w:val="009D1BCB"/>
    <w:rsid w:val="009D4543"/>
    <w:rsid w:val="009D5028"/>
    <w:rsid w:val="009D7C30"/>
    <w:rsid w:val="009E32CF"/>
    <w:rsid w:val="009E3B19"/>
    <w:rsid w:val="00A06614"/>
    <w:rsid w:val="00A06AFE"/>
    <w:rsid w:val="00A264ED"/>
    <w:rsid w:val="00A367CB"/>
    <w:rsid w:val="00A620C5"/>
    <w:rsid w:val="00A63CF4"/>
    <w:rsid w:val="00A91A2A"/>
    <w:rsid w:val="00AA5EF1"/>
    <w:rsid w:val="00AC45AD"/>
    <w:rsid w:val="00B46FFF"/>
    <w:rsid w:val="00B6510A"/>
    <w:rsid w:val="00B97B2A"/>
    <w:rsid w:val="00BA57EC"/>
    <w:rsid w:val="00BE042A"/>
    <w:rsid w:val="00C01D3D"/>
    <w:rsid w:val="00C23C8B"/>
    <w:rsid w:val="00C65FD5"/>
    <w:rsid w:val="00CC31B0"/>
    <w:rsid w:val="00CC3ADD"/>
    <w:rsid w:val="00CE4DC9"/>
    <w:rsid w:val="00D012CE"/>
    <w:rsid w:val="00D0281B"/>
    <w:rsid w:val="00D276B7"/>
    <w:rsid w:val="00D7551D"/>
    <w:rsid w:val="00D77D67"/>
    <w:rsid w:val="00D95254"/>
    <w:rsid w:val="00DF49A8"/>
    <w:rsid w:val="00E27538"/>
    <w:rsid w:val="00E4048E"/>
    <w:rsid w:val="00E94BB2"/>
    <w:rsid w:val="00EA2618"/>
    <w:rsid w:val="00EB1A98"/>
    <w:rsid w:val="00F0089C"/>
    <w:rsid w:val="00F10C0D"/>
    <w:rsid w:val="00F32F2D"/>
    <w:rsid w:val="00F65FBE"/>
    <w:rsid w:val="00F76CAB"/>
    <w:rsid w:val="00F83D8B"/>
    <w:rsid w:val="00FB1AB0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ED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A264ED"/>
    <w:pPr>
      <w:keepNext/>
      <w:spacing w:after="0" w:line="240" w:lineRule="auto"/>
      <w:outlineLvl w:val="1"/>
    </w:pPr>
    <w:rPr>
      <w:rFonts w:ascii="Arial" w:eastAsia="Times New Roman" w:hAnsi="Arial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4ED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264E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264ED"/>
    <w:rPr>
      <w:vertAlign w:val="superscript"/>
    </w:rPr>
  </w:style>
  <w:style w:type="paragraph" w:customStyle="1" w:styleId="Default">
    <w:name w:val="Default"/>
    <w:rsid w:val="00A264E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30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F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6B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B4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kilja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jezioran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bozyczko</dc:creator>
  <cp:lastModifiedBy>gleszczynska</cp:lastModifiedBy>
  <cp:revision>5</cp:revision>
  <cp:lastPrinted>2016-03-24T09:03:00Z</cp:lastPrinted>
  <dcterms:created xsi:type="dcterms:W3CDTF">2020-11-03T08:24:00Z</dcterms:created>
  <dcterms:modified xsi:type="dcterms:W3CDTF">2020-12-02T07:28:00Z</dcterms:modified>
</cp:coreProperties>
</file>