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72" w:rsidRPr="00F32572" w:rsidRDefault="00F32572" w:rsidP="00F32572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F32572">
        <w:rPr>
          <w:rFonts w:ascii="Times New Roman" w:hAnsi="Times New Roman" w:cs="Times New Roman"/>
          <w:sz w:val="20"/>
          <w:szCs w:val="20"/>
        </w:rPr>
        <w:t>Załącznik Nr 1A</w:t>
      </w:r>
    </w:p>
    <w:p w:rsidR="00F32572" w:rsidRPr="00F32572" w:rsidRDefault="00F32572" w:rsidP="00F32572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F32572">
        <w:rPr>
          <w:rFonts w:ascii="Times New Roman" w:hAnsi="Times New Roman" w:cs="Times New Roman"/>
          <w:sz w:val="20"/>
          <w:szCs w:val="20"/>
        </w:rPr>
        <w:t>do Uchwały Nr XVIII/156/20</w:t>
      </w:r>
    </w:p>
    <w:p w:rsidR="00F32572" w:rsidRPr="00F32572" w:rsidRDefault="00F32572" w:rsidP="00F32572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F32572">
        <w:rPr>
          <w:rFonts w:ascii="Times New Roman" w:hAnsi="Times New Roman" w:cs="Times New Roman"/>
          <w:sz w:val="20"/>
          <w:szCs w:val="20"/>
        </w:rPr>
        <w:t>Rady Miejskiej w Jezioranach</w:t>
      </w:r>
    </w:p>
    <w:p w:rsidR="00F32572" w:rsidRPr="00F32572" w:rsidRDefault="00F32572" w:rsidP="00F32572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F32572">
        <w:rPr>
          <w:rFonts w:ascii="Times New Roman" w:hAnsi="Times New Roman" w:cs="Times New Roman"/>
          <w:sz w:val="20"/>
          <w:szCs w:val="20"/>
        </w:rPr>
        <w:t>z dnia 27 listopada 2020 r.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32572">
        <w:rPr>
          <w:rFonts w:ascii="Courier New" w:hAnsi="Courier New" w:cs="Courier New"/>
        </w:rPr>
        <w:t>&lt;?xml version="1.0" encoding="UTF-8"?&gt;&lt;Formularz adres_wzoru="http://epuap.gov.pl/FeResourceServlet/wzor_lokalny/281406/odpady/" nazwa="DEKLARACJA O WYSOKO</w:t>
      </w:r>
      <w:r>
        <w:rPr>
          <w:rFonts w:ascii="Courier New" w:hAnsi="Courier New" w:cs="Courier New"/>
        </w:rPr>
        <w:t>ĹšCI OPĹATY ZA GOSPODAROWANIE ODPADAMI KOMUNALNYMI â€“ NIERUCHOMOĹšCI ZAMIESZKAĹE" prywatny="false" trybObslugiZalacznikow="stary" typFormularza="XFORMS" wymagaLogowania="true" xmlns="http://www.epuap.gov.pl/Formularz"&gt;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&lt;xforms&gt;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&lt;xforms&gt;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&lt;html xmlns="http://www.w3.org/1999/xhtml" xmlns:adr="http://crd.gov.pl/xml/schematy/adres/2009/11/09/" xmlns:ds="http://www.w3.org/2000/09/xmldsig#" xmlns:ev="http://www.w3.org/2001/xml-events" xmlns:inst="http://crd.gov.pl/xml/schematy/instytucja/2009/11/16/" xmlns:meta="http://crd.gov.pl/xml/schematy/meta/2009/11/16/" xmlns:oso="http://crd.gov.pl/xml/schematy/osoba/2009/11/16/" xmlns:str="http://crd.gov.pl/xml/schematy/struktura/2009/11/16/" xmlns:wnio="http://epuap.gov.pl/FeResourceServlet/wzor_lokalny/281406/odpady/" xmlns:xf="http://www.w3.org/2002/xforms" xmlns:xs="http://www.w3.org/2001/XMLSchema" xmlns:xsd="http://www.w3.org/2001/XMLSchema" xmlns:xsi="http://www.w3.org/2001/XMLSchema-instance" xmlns:xxforms="http://orbeon.org/oxf/xml/xforms"&gt;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&lt;head&gt;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&lt;link href="/portal/css/modules/epuap.css" rel="stylesheet" type="text/css"/&gt;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&lt;meta internalData="&amp;lt;FormDef layout=&amp;quot;&amp;amp;lt;p&amp;amp;gt;&amp;amp;amp;nbsp;&amp;amp;lt;/p&amp;amp;gt;&amp;amp;#10;&amp;amp;lt;p style=&amp;amp;quot;text-align: right;&amp;amp;quot; align=&amp;amp;quot;center&amp;amp;quot;&amp;amp;gt;&amp;amp;lt;strong&amp;amp;gt;ZaĹ‚Ä…cznik Nr 1A do uchwaĹ‚y Nr XI/117/20&amp;amp;lt;br /&amp;amp;gt;Rady Miejskiej w Jezioranach &amp;amp;lt;br /&amp;amp;gt;&amp;amp;lt;/strong&amp;amp;gt;z dnia 28 lutego 2020 r.&amp;amp;lt;/p&amp;amp;gt;&amp;amp;#10;&amp;amp;lt;p align=&amp;amp;quot;center&amp;amp;quot;&amp;amp;gt;&amp;amp;lt;strong&amp;amp;gt;&amp;amp;lt;span style=&amp;amp;quot;font-family: times new roman,times;&amp;amp;quot;&amp;amp;gt;DEKLARACJA O WYSOKOĹšCI OPĹ</w:t>
      </w:r>
      <w:r>
        <w:rPr>
          <w:rFonts w:ascii="Courier New" w:hAnsi="Courier New" w:cs="Courier New"/>
        </w:rPr>
        <w:t></w:t>
      </w:r>
      <w:r w:rsidRPr="00F32572">
        <w:rPr>
          <w:rFonts w:ascii="Courier New" w:hAnsi="Courier New" w:cs="Courier New"/>
          <w:lang w:val="en-US"/>
        </w:rPr>
        <w:t>ATY ZA GOSPODAROWANIE ODPADAMI KOMUNALNYMI &amp;amp;amp;ndash; NIERUCHOMOĹšCI ZAMIESZKAĹ</w:t>
      </w:r>
      <w:r>
        <w:rPr>
          <w:rFonts w:ascii="Courier New" w:hAnsi="Courier New" w:cs="Courier New"/>
        </w:rPr>
        <w:t></w:t>
      </w:r>
      <w:r w:rsidRPr="00F32572">
        <w:rPr>
          <w:rFonts w:ascii="Courier New" w:hAnsi="Courier New" w:cs="Courier New"/>
          <w:lang w:val="en-US"/>
        </w:rPr>
        <w:t xml:space="preserve">E&amp;amp;lt;/span&amp;amp;gt;&amp;amp;lt;/strong&amp;amp;gt;&amp;amp;lt;/p&amp;amp;gt;&amp;amp;#10;&amp;amp;lt;div align=&amp;amp;quot;center&amp;amp;quot;&amp;amp;gt;&amp;amp;#10;&amp;amp;lt;table style=&amp;amp;quot;background-image: url('/portal/black');&amp;amp;quot; border=&amp;amp;quot;1&amp;amp;quot; cellspacing=&amp;amp;quot;0&amp;amp;quot; cellpadding=&amp;amp;quot;0&amp;amp;quot;&amp;amp;gt;&amp;amp;#10;&amp;amp;lt;tbody&amp;amp;gt;&amp;amp;#10;&amp;amp;lt;tr&amp;amp;gt;&amp;amp;#10;&amp;amp;lt;td colspan=&amp;amp;quot;5&amp;amp;quot; valign=&amp;amp;quot;top&amp;amp;quot; width=&amp;amp;quot;166&amp;amp;quot;&amp;amp;gt;&amp;amp;#10;&amp;amp;lt;p&amp;amp;gt;&amp;amp;lt;span style=&amp;amp;quot;background-color: #ffffff;&amp;amp;quot;&amp;amp;gt;&amp;amp;lt;strong&amp;amp;gt;&amp;amp;lt;span style=&amp;amp;quot;font-family: times new roman,times;&amp;amp;quot;&amp;amp;gt;Podstawa </w:t>
      </w:r>
      <w:r w:rsidRPr="00F32572">
        <w:rPr>
          <w:rFonts w:ascii="Courier New" w:hAnsi="Courier New" w:cs="Courier New"/>
          <w:lang w:val="en-US"/>
        </w:rPr>
        <w:lastRenderedPageBreak/>
        <w:t xml:space="preserve">prawna:&amp;amp;lt;/span&amp;amp;gt;&amp;amp;lt;/strong&amp;amp;gt;&amp;amp;lt;/span&amp;amp;gt;&amp;amp;lt;/p&amp;amp;gt;&amp;amp;#10;&amp;amp;lt;/td&amp;amp;gt;&amp;amp;#10;&amp;amp;lt;td colspan=&amp;amp;quot;10&amp;amp;quot; valign=&amp;amp;quot;top&amp;amp;quot; width=&amp;amp;quot;500&amp;amp;quot;&amp;amp;gt;&amp;amp;#10;&amp;amp;lt;p&amp;amp;gt;&amp;amp;lt;span style=&amp;amp;quot;background-color: #ffffff;&amp;amp;quot;&amp;amp;gt;&amp;amp;lt;strong&amp;amp;gt;Ustawa z dnia 13 wrzeĹ›nia 1996 r. o utrzymaniu czystoĹ›ci i porzÄ…dku w gminach &amp;amp;lt;br /&amp;amp;gt; (Dz. U. 2020r. poz. 1439)&amp;amp;lt;/strong&amp;amp;gt;&amp;amp;lt;/span&amp;amp;gt;&amp;amp;lt;/p&amp;amp;gt;&amp;amp;#10;&amp;amp;lt;/td&amp;amp;gt;&amp;amp;#10;&amp;amp;lt;/tr&amp;amp;gt;&amp;amp;#10;&amp;amp;lt;tr&amp;amp;gt;&amp;amp;#10;&amp;amp;lt;td colspan=&amp;amp;quot;5&amp;amp;quot; valign=&amp;amp;quot;top&amp;amp;quot; width=&amp;amp;quot;166&amp;amp;quot;&amp;amp;gt;&amp;amp;#10;&amp;amp;lt;p&amp;amp;gt;&amp;amp;lt;span style=&amp;amp;quot;background-color: #ffffff;&amp;amp;quot;&amp;amp;gt;&amp;amp;lt;strong&amp;amp;gt;&amp;amp;lt;span style=&amp;amp;quot;font-family: times new roman,times;&amp;amp;quot;&amp;amp;gt;SkĹ‚adajÄ…cy:&amp;amp;lt;/span&amp;amp;gt;&amp;amp;lt;/strong&amp;amp;gt;&amp;amp;lt;/span&amp;amp;gt;&amp;amp;lt;/p&amp;amp;gt;&amp;amp;#10;&amp;amp;lt;/td&amp;amp;gt;&amp;amp;#10;&amp;amp;lt;td colspan=&amp;amp;quot;10&amp;amp;quot; valign=&amp;amp;quot;top&amp;amp;quot; width=&amp;amp;quot;500&amp;amp;quot;&amp;amp;gt;&amp;amp;#10;&amp;amp;lt;p&amp;amp;gt;&amp;amp;lt;span style=&amp;amp;quot;background-color: #ffffff;&amp;amp;quot;&amp;amp;gt;&amp;amp;lt;strong&amp;amp;gt;WĹ‚aĹ›ciciel* / wsp&amp;amp;amp;oacute;Ĺ‚wĹ‚aĹ›ciciel* / uĹĽytkownik wieczysty* / jednostka organizacyjna* / osoba posiadajÄ…ca nieruchomoĹ›ci w zarzÄ…dzie lub uĹĽytkowaniu* / podmiot wĹ‚adajÄ…cy nieruchomoĹ›ciÄ…* / osoba sprawujÄ…ca zarzÄ…d nieruchomoĹ›ciÄ… wsp&amp;amp;amp;oacute;lnÄ…* nieruchomoĹ›ci zamieszkaĹ‚ej poĹ‚oĹĽonej na terenie Gminy Jeziorany&amp;amp;lt;/strong&amp;amp;gt;&amp;amp;lt;/span&amp;amp;gt;&amp;amp;lt;/p&amp;amp;gt;&amp;amp;#10;&amp;amp;lt;/td&amp;amp;gt;&amp;amp;#10;&amp;amp;lt;/tr&amp;amp;gt;&amp;amp;#10;&amp;amp;lt;tr&amp;amp;gt;&amp;amp;#10;&amp;amp;lt;td colspan=&amp;amp;quot;5&amp;amp;quot; valign=&amp;amp;quot;top&amp;amp;quot; width=&amp;amp;quot;166&amp;amp;quot;&amp;amp;gt;&amp;amp;#10;&amp;amp;lt;p&amp;amp;gt;&amp;amp;lt;span style=&amp;amp;quot;background-color: #ffffff;&amp;amp;quot;&amp;amp;gt;&amp;amp;lt;strong&amp;amp;gt;&amp;amp;lt;span style=&amp;amp;quot;font-family: times new roman,times;&amp;amp;quot;&amp;amp;gt;Termin SkĹ‚adania:&amp;amp;lt;/span&amp;amp;gt;&amp;amp;lt;/strong&amp;amp;gt;&amp;amp;lt;/span&amp;amp;gt;&amp;amp;lt;/p&amp;amp;gt;&amp;amp;#10;&amp;amp;lt;/td&amp;amp;gt;&amp;amp;#10;&amp;amp;lt;td colspan=&amp;amp;quot;10&amp;amp;quot; valign=&amp;amp;quot;top&amp;amp;quot; width=&amp;amp;quot;500&amp;amp;quot;&amp;amp;gt;&amp;amp;#10;&amp;amp;lt;p&amp;amp;gt;&amp;amp;lt;span style=&amp;amp;quot;background-color: #ffffff;&amp;amp;quot;&amp;amp;gt;&amp;amp;lt;strong&amp;amp;gt;W terminie 14 dni od dnia zaistnienia okolicznoĹ›ciÄ… majÄ…cych wpĹ‚yw na powstanie, wygaĹ›niÄ™cie obowiÄ…zku uiszczania opĹ‚aty za gospodarowanie odpadami komunalnymi lub zaistnienia zdarzeĹ„ majÄ…cych wpĹ‚yw na wysokoĹ›Ä‡ opĹ‚aty&amp;amp;lt;/strong&amp;amp;gt;&amp;amp;lt;/span&amp;amp;gt;&amp;amp;lt;/p&amp;amp;gt;&amp;amp;#10;&amp;amp;lt;/td&amp;amp;gt;&amp;amp;#10;&amp;amp;lt;/tr&amp;amp;gt;&amp;amp;#10;&amp;amp;lt;tr&amp;amp;gt;&amp;amp;#10;&amp;amp;lt;td colspan=&amp;amp;quot;5&amp;amp;quot; valign=&amp;amp;quot;top&amp;amp;quot; width=&amp;amp;quot;166&amp;amp;quot;&amp;amp;gt;&amp;amp;#10;&amp;amp;lt;p&amp;amp;gt;&amp;amp;lt;span style=&amp;amp;quot;background-color: #ffffff;&amp;amp;quot;&amp;amp;gt;&amp;amp;lt;strong&amp;amp;gt;&amp;amp;lt;span style=&amp;amp;quot;font-family: times new roman,times;&amp;amp;quot;&amp;amp;gt;Miejsce skĹ‚adania </w:t>
      </w:r>
      <w:r w:rsidRPr="00F32572">
        <w:rPr>
          <w:rFonts w:ascii="Courier New" w:hAnsi="Courier New" w:cs="Courier New"/>
          <w:lang w:val="en-US"/>
        </w:rPr>
        <w:lastRenderedPageBreak/>
        <w:t>deklaracji&amp;amp;lt;/span&amp;amp;gt;&amp;amp;lt;/strong&amp;amp;gt;&amp;amp;lt;/span&amp;amp;gt;&amp;amp;lt;/p&amp;amp;gt;&amp;amp;#10;&amp;amp;lt;/td&amp;amp;gt;&amp;amp;#10;&amp;amp;lt;td colspan=&amp;amp;quot;10&amp;amp;quot; valign=&amp;amp;quot;top&amp;amp;quot; width=&amp;amp;quot;500&amp;amp;quot;&amp;amp;gt;&amp;amp;#10;&amp;amp;lt;p&amp;amp;gt;&amp;amp;lt;span style=&amp;amp;quot;background-color: #ffffff;&amp;amp;quot;&amp;amp;gt;&amp;amp;lt;strong&amp;amp;gt;UrzÄ…d Miejski w Jezioranach, Plac Zamkowy 4, 11-320 Jeziorany&amp;amp;lt;/strong&amp;amp;gt;&amp;amp;lt;/span&amp;amp;gt;&amp;amp;lt;/p&amp;amp;gt;&amp;amp;#10;&amp;amp;lt;/td&amp;amp;gt;&amp;amp;#10;&amp;amp;lt;/tr&amp;amp;gt;&amp;amp;#10;&amp;amp;lt;tr&amp;amp;gt;&amp;amp;#10;&amp;amp;lt;td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width=&amp;amp;quot;667&amp;amp;quot;&amp;amp;gt;&amp;amp;amp;nbsp;&amp;amp;lt;/td&amp;amp;gt;&amp;amp;#10;&amp;amp;lt;/tr&amp;amp;gt;&amp;amp;#10;&amp;amp;lt;tr&amp;amp;gt;&amp;amp;#10;&amp;amp;lt;td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width=&amp;amp;quot;667&amp;amp;quot;&amp;amp;gt;&amp;amp;#10;&amp;amp;lt;p&amp;amp;gt;&amp;amp;lt;strong&amp;amp;gt;A. &amp;amp;lt;/strong&amp;amp;gt;&amp;amp;lt;strong&amp;amp;gt;ORGAN WĹ</w:t>
      </w:r>
      <w:r>
        <w:rPr>
          <w:rFonts w:ascii="Courier New" w:hAnsi="Courier New" w:cs="Courier New"/>
        </w:rPr>
        <w:t></w:t>
      </w:r>
      <w:r w:rsidRPr="00F32572">
        <w:rPr>
          <w:rFonts w:ascii="Courier New" w:hAnsi="Courier New" w:cs="Courier New"/>
          <w:lang w:val="en-US"/>
        </w:rPr>
        <w:t>AĹšCIWY DO ZĹ</w:t>
      </w:r>
      <w:r>
        <w:rPr>
          <w:rFonts w:ascii="Courier New" w:hAnsi="Courier New" w:cs="Courier New"/>
        </w:rPr>
        <w:t></w:t>
      </w:r>
      <w:r w:rsidRPr="00F32572">
        <w:rPr>
          <w:rFonts w:ascii="Courier New" w:hAnsi="Courier New" w:cs="Courier New"/>
          <w:lang w:val="en-US"/>
        </w:rPr>
        <w:t>OĹ»ENIA DEKLARACJI&amp;amp;lt;/strong&amp;amp;gt;&amp;amp;lt;strong&amp;amp;gt;&amp;amp;lt;/strong&amp;amp;gt;&amp;amp;lt;/p&amp;amp;gt;&amp;amp;#10;&amp;amp;lt;/td&amp;amp;gt;&amp;amp;#10;&amp;amp;lt;/tr&amp;amp;gt;&amp;amp;#10;&amp;amp;lt;tr&amp;amp;gt;&amp;amp;#10;&amp;amp;lt;td colspan=&amp;amp;quot;3&amp;amp;quot; valign=&amp;amp;quot;top&amp;amp;quot; width=&amp;amp;quot;61&amp;amp;quot;&amp;amp;gt;&amp;amp;#10;&amp;amp;lt;p&amp;amp;gt;&amp;amp;amp;nbsp;&amp;amp;lt;/p&amp;amp;gt;&amp;amp;#10;&amp;amp;lt;/td&amp;amp;gt;&amp;amp;#10;&amp;amp;lt;td colspan=&amp;amp;quot;12&amp;amp;quot; valign=&amp;amp;quot;top&amp;amp;quot; width=&amp;amp;quot;606&amp;amp;quot;&amp;amp;gt;&amp;amp;#10;&amp;amp;lt;p&amp;amp;gt;BURMISTRZ JEZIORAN&amp;amp;lt;br /&amp;amp;gt;&amp;amp;amp;nbsp;PLAC ZAMKOWY 4&amp;amp;lt;br /&amp;amp;gt;&amp;amp;amp;nbsp;11-320&amp;amp;amp;nbsp; JEZIORANY&amp;amp;lt;/p&amp;amp;gt;&amp;amp;#10;&amp;amp;lt;/td&amp;amp;gt;&amp;amp;#10;&amp;amp;lt;/tr&amp;amp;gt;&amp;amp;#10;&amp;amp;lt;tr&amp;amp;gt;&amp;amp;#10;&amp;amp;lt;td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width=&amp;amp;quot;667&amp;amp;quot;&amp;amp;gt;&amp;amp;#10;&amp;amp;lt;p&amp;amp;gt;&amp;amp;lt;strong&amp;amp;gt;B. OBOWIÄ„ZEK ZĹ</w:t>
      </w:r>
      <w:r>
        <w:rPr>
          <w:rFonts w:ascii="Courier New" w:hAnsi="Courier New" w:cs="Courier New"/>
        </w:rPr>
        <w:t></w:t>
      </w:r>
      <w:r w:rsidRPr="00F32572">
        <w:rPr>
          <w:rFonts w:ascii="Courier New" w:hAnsi="Courier New" w:cs="Courier New"/>
          <w:lang w:val="en-US"/>
        </w:rPr>
        <w:t xml:space="preserve">OĹ»ENIA DEKLARACJI&amp;amp;lt;/strong&amp;amp;gt;&amp;amp;lt;/p&amp;amp;gt;&amp;amp;#10;&amp;amp;lt;/td&amp;amp;gt;&amp;amp;#10;&amp;amp;lt;/tr&amp;amp;gt;&amp;amp;#10;&amp;amp;lt;tr&amp;amp;gt;&amp;amp;#10;&amp;amp;lt;td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width=&amp;amp;quot;667&amp;amp;quot;&amp;amp;gt;&amp;amp;#10;&amp;amp;lt;p&amp;amp;gt;&amp;amp;lt;strong&amp;amp;gt;B.1. OkolicznoĹ›ci powodujÄ…ce obowiÄ…zek zĹ‚oĹĽenia deklaracji &amp;amp;lt;/strong&amp;amp;gt;&amp;amp;lt;span style=&amp;amp;quot;font-size: x-small;&amp;amp;quot;&amp;amp;gt;&amp;amp;lt;strong&amp;amp;gt;(naleĹĽy zaznaczyÄ‡ wĹ‚aĹ›ciwy kwadrat)&amp;amp;lt;/strong&amp;amp;gt;&amp;amp;lt;/span&amp;amp;gt;&amp;amp;lt;/p&amp;amp;gt;&amp;amp;#10;&amp;amp;lt;p&amp;amp;gt;&amp;amp;amp;nbsp;&amp;amp;lt;img id=&amp;amp;quot;ID0&amp;amp;quot; class=&amp;amp;quot;editorInput&amp;amp;quot; src=&amp;amp;quot;/portal/img/editor/radiobutton_group.png&amp;amp;quot; alt=&amp;amp;quot;&amp;amp;quot; /&amp;amp;gt;&amp;amp;lt;/p&amp;amp;gt;&amp;amp;#10;&amp;amp;lt;/td&amp;amp;gt;&amp;amp;#10;&amp;amp;lt;/tr&amp;amp;gt;&amp;amp;#10;&amp;amp;lt;tr&amp;amp;gt;&amp;amp;#10;&amp;amp;lt;td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width=&amp;amp;quot;667&amp;amp;quot;&amp;amp;gt;&amp;amp;#10;&amp;amp;lt;p&amp;amp;gt;&amp;amp;lt;strong&amp;amp;gt;B.2. Przyczyny zĹ‚oĹĽenia korekty/deklaracji zmieniajÄ…cej : &amp;amp;lt;/strong&amp;amp;gt;&amp;amp;lt;/p&amp;amp;gt;&amp;amp;#10;&amp;amp;lt;p&amp;amp;gt;&amp;amp;lt;strong&amp;amp;gt;&amp;amp;lt;img id=&amp;amp;quot;ID52&amp;amp;quot; class=&amp;amp;quot;editorInput&amp;amp;quot; src=&amp;amp;quot;/portal/img/editor/radiobutton_group.png&amp;amp;quot; </w:t>
      </w:r>
      <w:r w:rsidRPr="00F32572">
        <w:rPr>
          <w:rFonts w:ascii="Courier New" w:hAnsi="Courier New" w:cs="Courier New"/>
          <w:lang w:val="en-US"/>
        </w:rPr>
        <w:lastRenderedPageBreak/>
        <w:t>alt=&amp;amp;quot;&amp;amp;quot; /&amp;amp;gt;&amp;amp;lt;/strong&amp;amp;gt;&amp;amp;lt;/p&amp;amp;gt;&amp;amp;#10;&amp;amp;lt;p&amp;amp;gt;&amp;amp;lt;img id=&amp;amp;quot;ID53&amp;amp;quot; class=&amp;amp;quot;editorInput&amp;amp;quot; src=&amp;amp;quot;/portal/img/editor/input.png&amp;amp;quot; alt=&amp;amp;quot;&amp;amp;quot; /&amp;amp;gt;&amp;amp;lt;/p&amp;amp;gt;&amp;amp;#10;&amp;amp;lt;p&amp;amp;gt;Data zaistniaĹ‚ej zmiany:&amp;amp;amp;nbsp;&amp;amp;lt;img id=&amp;amp;quot;ID54&amp;amp;quot; class=&amp;amp;quot;editorInput&amp;amp;quot; src=&amp;amp;quot;/portal/img/editor/input.png&amp;amp;quot; alt=&amp;amp;quot;&amp;amp;quot; /&amp;amp;gt;&amp;amp;lt;/p&amp;amp;gt;&amp;amp;#10;&amp;amp;lt;/td&amp;amp;gt;&amp;amp;#10;&amp;amp;lt;/tr&amp;amp;gt;&amp;amp;#10;&amp;amp;lt;tr&amp;amp;gt;&amp;amp;#10;&amp;amp;lt;td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width=&amp;amp;quot;667&amp;amp;quot;&amp;amp;gt;&amp;amp;#10;&amp;amp;lt;p&amp;amp;gt;&amp;amp;lt;strong&amp;amp;gt;W razie zmiany danych podaÄ‡ datÄ™ powstania zmiany oraz jej uzasadnienie.&amp;amp;lt;/strong&amp;amp;gt;&amp;amp;lt;/p&amp;amp;gt;&amp;amp;#10;&amp;amp;lt;/td&amp;amp;gt;&amp;amp;#10;&amp;amp;lt;/tr&amp;amp;gt;&amp;amp;#10;&amp;amp;lt;tr&amp;amp;gt;&amp;amp;#10;&amp;amp;lt;td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width=&amp;amp;quot;667&amp;amp;quot;&amp;amp;gt;&amp;amp;#10;&amp;amp;lt;p&amp;amp;gt;&amp;amp;lt;strong&amp;amp;gt;C.&amp;amp;amp;nbsp; DANE SKĹ</w:t>
      </w:r>
      <w:r>
        <w:rPr>
          <w:rFonts w:ascii="Courier New" w:hAnsi="Courier New" w:cs="Courier New"/>
        </w:rPr>
        <w:t></w:t>
      </w:r>
      <w:r w:rsidRPr="00F32572">
        <w:rPr>
          <w:rFonts w:ascii="Courier New" w:hAnsi="Courier New" w:cs="Courier New"/>
          <w:lang w:val="en-US"/>
        </w:rPr>
        <w:t>ADAJÄ„CEGO DEKLARACJÄ</w:t>
      </w:r>
      <w:r>
        <w:rPr>
          <w:rFonts w:ascii="Courier New" w:hAnsi="Courier New" w:cs="Courier New"/>
        </w:rPr>
        <w:t></w:t>
      </w:r>
      <w:r w:rsidRPr="00F32572">
        <w:rPr>
          <w:rFonts w:ascii="Courier New" w:hAnsi="Courier New" w:cs="Courier New"/>
          <w:lang w:val="en-US"/>
        </w:rPr>
        <w:t xml:space="preserve"> &amp;amp;lt;/strong&amp;amp;gt;&amp;amp;lt;em&amp;amp;gt;(zaznaczyÄ‡ wĹ‚aĹ›ciwÄ… pozycjÄ™)&amp;amp;lt;/em&amp;amp;gt;&amp;amp;lt;strong&amp;amp;gt;&amp;amp;lt;/strong&amp;amp;gt;&amp;amp;lt;/p&amp;amp;gt;&amp;amp;#10;&amp;amp;lt;/td&amp;amp;gt;&amp;amp;#10;&amp;amp;lt;/tr&amp;amp;gt;&amp;amp;#10;&amp;amp;lt;tr&amp;amp;gt;&amp;amp;#10;&amp;amp;lt;td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width=&amp;amp;quot;667&amp;amp;quot;&amp;amp;gt;&amp;amp;#10;&amp;amp;lt;p&amp;amp;gt;Dane identyfikacyjne&amp;amp;lt;/p&amp;amp;gt;&amp;amp;#10;&amp;amp;lt;/td&amp;amp;gt;&amp;amp;#10;&amp;amp;lt;/tr&amp;amp;gt;&amp;amp;#10;&amp;amp;lt;tr&amp;amp;gt;&amp;amp;#10;&amp;amp;lt;td rowspan=&amp;amp;quot;4&amp;amp;quot; colspan=&amp;amp;quot;2&amp;amp;quot; valign=&amp;amp;quot;top&amp;amp;quot; width=&amp;amp;quot;34&amp;amp;quot;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/td&amp;amp;gt;&amp;amp;#10;&amp;amp;lt;td colspan=&amp;amp;quot;13&amp;amp;quot; valign=&amp;amp;quot;top&amp;amp;quot; width=&amp;amp;quot;632&amp;amp;quot;&amp;amp;gt;&amp;amp;#10;&amp;amp;lt;p&amp;amp;gt;&amp;amp;lt;strong&amp;amp;gt;1. Rodzaj skĹ‚adajÄ…cego deklaracjÄ™&amp;amp;lt;/strong&amp;amp;gt; &amp;amp;lt;em&amp;amp;gt;(zaznaczyÄ‡ wĹ‚aĹ›ciwÄ… pozycjÄ™)&amp;amp;lt;/em&amp;amp;gt;&amp;amp;lt;/p&amp;amp;gt;&amp;amp;#10;&amp;amp;lt;/td&amp;amp;gt;&amp;amp;#10;&amp;amp;lt;/tr&amp;amp;gt;&amp;amp;#10;&amp;amp;lt;tr&amp;amp;gt;&amp;amp;#10;&amp;amp;lt;td colspan=&amp;amp;quot;13&amp;amp;quot; valign=&amp;amp;quot;top&amp;amp;quot; width=&amp;amp;quot;632&amp;amp;quot;&amp;amp;gt;&amp;amp;#10;&amp;amp;lt;p&amp;amp;gt;&amp;amp;amp;nbsp;&amp;amp;lt;img id=&amp;amp;quot;ID1&amp;amp;quot; class=&amp;amp;quot;editorInput&amp;amp;quot; src=&amp;amp;quot;/portal/img/editor/radiobutton_group.png&amp;amp;quot; alt=&amp;amp;quot;&amp;amp;quot; /&amp;amp;gt;&amp;amp;lt;/p&amp;amp;gt;&amp;amp;#10;&amp;amp;lt;/td&amp;amp;gt;&amp;amp;#10;&amp;amp;lt;/tr&amp;amp;gt;&amp;amp;#10;&amp;amp;lt;tr&amp;amp;gt;&amp;amp;#10;&amp;amp;lt;td colspan=&amp;amp;quot;13&amp;amp;quot; valign=&amp;amp;quot;top&amp;amp;quot; width=&amp;amp;quot;632&amp;amp;quot;&amp;amp;gt;&amp;amp;#10;&amp;amp;lt;p&amp;amp;gt;&amp;amp;lt;strong</w:t>
      </w:r>
      <w:r w:rsidRPr="00F32572">
        <w:rPr>
          <w:rFonts w:ascii="Courier New" w:hAnsi="Courier New" w:cs="Courier New"/>
          <w:lang w:val="en-US"/>
        </w:rPr>
        <w:lastRenderedPageBreak/>
        <w:t>&amp;amp;gt;2. Forma wĹ‚adania nieruchomoĹ›ciÄ…&amp;amp;lt;/strong&amp;amp;gt;&amp;amp;amp;nbsp; &amp;amp;lt;em&amp;amp;gt;(zaznaczyÄ‡ wĹ‚aĹ›ciwÄ… pozycjÄ™)&amp;amp;lt;/em&amp;amp;gt;&amp;amp;lt;/p&amp;amp;gt;&amp;amp;#10;&amp;amp;lt;/td&amp;amp;gt;&amp;amp;#10;&amp;amp;lt;/tr&amp;amp;gt;&amp;amp;#10;&amp;amp;lt;tr&amp;amp;gt;&amp;amp;#10;&amp;amp;lt;td colspan=&amp;amp;quot;13&amp;amp;quot; valign=&amp;amp;quot;top&amp;amp;quot; width=&amp;amp;quot;632&amp;amp;quot;&amp;amp;gt;&amp;amp;#10;&amp;amp;lt;p&amp;amp;gt;&amp;amp;amp;nbsp;&amp;amp;lt;img id=&amp;amp;quot;ID2&amp;amp;quot; class=&amp;amp;quot;editorInput&amp;amp;quot; src=&amp;amp;quot;/portal/img/editor/radiobutton_group.png&amp;amp;quot; alt=&amp;amp;quot;&amp;amp;quot; /&amp;amp;gt;&amp;amp;lt;img id=&amp;amp;quot;ID3&amp;amp;quot; class=&amp;amp;quot;editorInput&amp;amp;quot; src=&amp;amp;quot;/portal/img/editor/input.png&amp;amp;quot; alt=&amp;amp;quot;&amp;amp;quot; /&amp;amp;gt;&amp;amp;lt;/p&amp;amp;gt;&amp;amp;#10;&amp;amp;lt;/td&amp;amp;gt;&amp;amp;#10;&amp;amp;lt;/tr&amp;amp;gt;&amp;amp;#10;&amp;amp;lt;tr&amp;amp;gt;&amp;amp;#10;&amp;amp;lt;td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width=&amp;amp;quot;667&amp;amp;quot;&amp;amp;gt;&amp;amp;#10;&amp;amp;lt;p&amp;amp;gt;IMIÄ</w:t>
      </w:r>
      <w:r>
        <w:rPr>
          <w:rFonts w:ascii="Courier New" w:hAnsi="Courier New" w:cs="Courier New"/>
        </w:rPr>
        <w:t></w:t>
      </w:r>
      <w:r w:rsidRPr="00F32572">
        <w:rPr>
          <w:rFonts w:ascii="Courier New" w:hAnsi="Courier New" w:cs="Courier New"/>
          <w:lang w:val="en-US"/>
        </w:rPr>
        <w:t xml:space="preserve"> I NAZWISKO/ PEĹ</w:t>
      </w:r>
      <w:r>
        <w:rPr>
          <w:rFonts w:ascii="Courier New" w:hAnsi="Courier New" w:cs="Courier New"/>
        </w:rPr>
        <w:t></w:t>
      </w:r>
      <w:r w:rsidRPr="00F32572">
        <w:rPr>
          <w:rFonts w:ascii="Courier New" w:hAnsi="Courier New" w:cs="Courier New"/>
          <w:lang w:val="en-US"/>
        </w:rPr>
        <w:t>NA NAZWA:&amp;amp;lt;/p&amp;amp;gt;&amp;amp;#10;&amp;amp;lt;p&amp;amp;gt;&amp;amp;amp;nbsp;&amp;amp;lt;img id=&amp;amp;quot;ID4&amp;amp;quot; class=&amp;amp;quot;editorInput&amp;amp;quot; src=&amp;amp;quot;/portal/img/editor/input.png&amp;amp;quot; alt=&amp;amp;quot;&amp;amp;quot; /&amp;amp;gt;&amp;amp;lt;/p&amp;amp;gt;&amp;amp;#10;&amp;amp;lt;/td&amp;amp;gt;&amp;amp;#10;&amp;amp;lt;/tr&amp;amp;gt;&amp;amp;#10;&amp;amp;lt;tr&amp;amp;gt;&amp;amp;#10;&amp;amp;lt;td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width=&amp;amp;quot;667&amp;amp;quot;&amp;amp;gt;&amp;amp;#10;&amp;amp;lt;p&amp;amp;gt;IDENTYFIKATOR PODATKOWY:&amp;amp;lt;/p&amp;amp;gt;&amp;amp;#10;&amp;amp;lt;p&amp;amp;gt;PESEL/NIP &amp;amp;amp;nbsp;&amp;amp;amp;nbsp;&amp;amp;lt;img id=&amp;amp;quot;ID5&amp;amp;quot; class=&amp;amp;quot;editorInput&amp;amp;quot; src=&amp;amp;quot;/portal/img/editor/input.png&amp;amp;quot; alt=&amp;amp;quot;&amp;amp;quot; /&amp;amp;gt;&amp;amp;lt;/p&amp;amp;gt;&amp;amp;#10;&amp;amp;lt;/td&amp;amp;gt;&amp;amp;#10;&amp;amp;lt;/tr&amp;amp;gt;&amp;amp;#10;&amp;amp;lt;tr&amp;amp;gt;&amp;amp;#10;&amp;amp;lt;td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width=&amp;amp;quot;667&amp;amp;quot;&amp;amp;gt;&amp;amp;#10;&amp;amp;lt;p&amp;amp;gt;&amp;amp;lt;strong&amp;amp;gt;D.&amp;amp;amp;nbsp; ADRES ZAMIESZKANIA SKĹ</w:t>
      </w:r>
      <w:r>
        <w:rPr>
          <w:rFonts w:ascii="Courier New" w:hAnsi="Courier New" w:cs="Courier New"/>
        </w:rPr>
        <w:t></w:t>
      </w:r>
      <w:r w:rsidRPr="00F32572">
        <w:rPr>
          <w:rFonts w:ascii="Courier New" w:hAnsi="Courier New" w:cs="Courier New"/>
          <w:lang w:val="en-US"/>
        </w:rPr>
        <w:t>ADAJÄ„CEGO DEKLARACJÄ</w:t>
      </w:r>
      <w:r>
        <w:rPr>
          <w:rFonts w:ascii="Courier New" w:hAnsi="Courier New" w:cs="Courier New"/>
        </w:rPr>
        <w:t></w:t>
      </w:r>
      <w:r w:rsidRPr="00F32572">
        <w:rPr>
          <w:rFonts w:ascii="Courier New" w:hAnsi="Courier New" w:cs="Courier New"/>
          <w:lang w:val="en-US"/>
        </w:rPr>
        <w:t>/ ADRES SIEDZIBY&amp;amp;lt;/strong&amp;amp;gt;&amp;amp;lt;/p&amp;amp;gt;&amp;amp;#10;&amp;amp;lt;/td&amp;amp;gt;&amp;amp;#10;&amp;amp;lt;/tr&amp;amp;gt;&amp;amp;#10;&amp;amp;lt;tr&amp;amp;gt;&amp;amp;#10;&amp;amp;lt;td colspan=&amp;amp;quot;6&amp;amp;quot; valign=&amp;amp;quot;top&amp;amp;quot; width=&amp;amp;quot;183&amp;amp;quot;&amp;amp;gt;&amp;amp;#10;&amp;amp;lt;p&amp;amp;gt;Kraj:&amp;amp;lt;/p&amp;amp;gt;&amp;amp;#10;&amp;amp;lt;p&amp;amp;gt;&amp;amp;lt;img id=&amp;amp;quot;ID6&amp;amp;quot;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colspan=&amp;amp;quot;5&amp;amp;quot; valign=&amp;amp;quot;top&amp;amp;quot; width=&amp;amp;quot;170&amp;amp;quot;&amp;amp;gt;&amp;amp;#10;&amp;amp;lt;p&amp;amp;gt;Wojew&amp;amp;amp;oacute;dztwo:&amp;amp;lt;/p&amp;amp;gt;&amp;amp;#10;&amp;amp;lt;p&amp;amp;gt;&amp;amp;lt;img id=&amp;amp;quot;ID7&amp;amp;quot;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colspan=&amp;amp;quot;4&amp;amp;quot; valign=&amp;amp;quot;top&amp;amp;quot; width=&amp;amp;quot;313&amp;amp;quot;&amp;amp;gt;&amp;amp;#10;&amp;amp;lt;p&amp;amp;gt;Powiat:&amp;amp;lt;/p&amp;amp;gt;&amp;amp;#10;&amp;amp;lt;p&amp;amp;gt;&amp;amp;lt;img id=&amp;amp;quot;ID8&amp;amp;quot; class=&amp;amp;quot;editorInput&amp;amp;quot; src=&amp;amp;quot;/portal/img/editor/input.png&amp;amp;quot; alt=&amp;amp;quot;&amp;amp;quot; /&amp;amp;gt;&amp;amp;lt;/p&amp;amp;gt;&amp;amp;#10;&amp;amp;lt;/td&amp;amp;gt;&amp;amp;#10;&amp;amp;lt;/tr&amp;a</w:t>
      </w:r>
      <w:r w:rsidRPr="00F32572">
        <w:rPr>
          <w:rFonts w:ascii="Courier New" w:hAnsi="Courier New" w:cs="Courier New"/>
          <w:lang w:val="en-US"/>
        </w:rPr>
        <w:lastRenderedPageBreak/>
        <w:t xml:space="preserve">mp;gt;&amp;amp;#10;&amp;amp;lt;tr&amp;amp;gt;&amp;amp;#10;&amp;amp;lt;td colspan=&amp;amp;quot;6&amp;amp;quot; valign=&amp;amp;quot;top&amp;amp;quot; width=&amp;amp;quot;183&amp;amp;quot;&amp;amp;gt;&amp;amp;#10;&amp;amp;lt;p&amp;amp;gt;Gmina:&amp;amp;lt;/p&amp;amp;gt;&amp;amp;#10;&amp;amp;lt;p&amp;amp;gt;&amp;amp;lt;img id=&amp;amp;quot;ID12&amp;amp;quot;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colspan=&amp;amp;quot;5&amp;amp;quot; valign=&amp;amp;quot;top&amp;amp;quot; width=&amp;amp;quot;170&amp;amp;quot;&amp;amp;gt;&amp;amp;#10;&amp;amp;lt;p&amp;amp;gt;Ulica:&amp;amp;lt;/p&amp;amp;gt;&amp;amp;#10;&amp;amp;lt;p&amp;amp;gt;&amp;amp;lt;img id=&amp;amp;quot;ID11&amp;amp;quot;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colspan=&amp;amp;quot;3&amp;amp;quot; valign=&amp;amp;quot;top&amp;amp;quot; width=&amp;amp;quot;105&amp;amp;quot;&amp;amp;gt;&amp;amp;#10;&amp;amp;lt;p&amp;amp;gt;Nr domu:&amp;amp;lt;/p&amp;amp;gt;&amp;amp;#10;&amp;amp;lt;p&amp;amp;gt;&amp;amp;lt;img id=&amp;amp;quot;ID10&amp;amp;quot; class=&amp;amp;quot;editorInput&amp;amp;quot; src=&amp;amp;quot;/portal/img/editor/input.png&amp;amp;quot; alt=&amp;amp;quot;&amp;amp;quot; /&amp;amp;gt;&amp;amp;lt;/p&amp;amp;gt;&amp;amp;#10;&amp;amp;lt;/td&amp;amp;gt;&amp;amp;#10;&amp;amp;lt;td valign=&amp;amp;quot;top&amp;amp;quot; width=&amp;amp;quot;208&amp;amp;quot;&amp;amp;gt;&amp;amp;#10;&amp;amp;lt;p&amp;amp;gt;Nr lokalu:&amp;amp;lt;/p&amp;amp;gt;&amp;amp;#10;&amp;amp;lt;p&amp;amp;gt;&amp;amp;lt;img id=&amp;amp;quot;ID19&amp;amp;quot; class=&amp;amp;quot;editorInput&amp;amp;quot; src=&amp;amp;quot;/portal/img/editor/input.png&amp;amp;quot; alt=&amp;amp;quot;&amp;amp;quot; /&amp;amp;gt;&amp;amp;lt;/p&amp;amp;gt;&amp;amp;#10;&amp;amp;lt;p&amp;amp;gt;&amp;amp;amp;nbsp;&amp;amp;lt;/p&amp;amp;gt;&amp;amp;#10;&amp;amp;lt;/td&amp;amp;gt;&amp;amp;#10;&amp;amp;lt;/tr&amp;amp;gt;&amp;amp;#10;&amp;amp;lt;tr&amp;amp;gt;&amp;amp;#10;&amp;amp;lt;td colspan=&amp;amp;quot;6&amp;amp;quot; valign=&amp;amp;quot;top&amp;amp;quot; width=&amp;amp;quot;183&amp;amp;quot;&amp;amp;gt;&amp;amp;#10;&amp;amp;lt;p&amp;amp;gt;MiejscowoĹ›Ä‡:&amp;amp;lt;/p&amp;amp;gt;&amp;amp;#10;&amp;amp;lt;p&amp;amp;gt;&amp;amp;lt;img id=&amp;amp;quot;ID13&amp;amp;quot;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colspan=&amp;amp;quot;5&amp;amp;quot; valign=&amp;amp;quot;top&amp;amp;quot; width=&amp;amp;quot;170&amp;amp;quot;&amp;amp;gt;&amp;amp;#10;&amp;amp;lt;p&amp;amp;gt;Kod pocztowy:&amp;amp;lt;/p&amp;amp;gt;&amp;amp;#10;&amp;amp;lt;p&amp;amp;gt;&amp;amp;lt;img id=&amp;amp;quot;ID14&amp;amp;quot;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colspan=&amp;amp;quot;4&amp;amp;quot; valign=&amp;amp;quot;top&amp;amp;quot; width=&amp;amp;quot;313&amp;amp;quot;&amp;amp;gt;&amp;amp;#10;&amp;amp;lt;p&amp;amp;gt;Poczta:&amp;amp;lt;/p&amp;amp;gt;&amp;amp;#10;&amp;amp;lt;p&amp;amp;gt;&amp;amp;lt;img id=&amp;amp;quot;ID15&amp;amp;quot; class=&amp;amp;quot;editorInput&amp;amp;quot; src=&amp;amp;quot;/portal/img/editor/input.png&amp;amp;quot; alt=&amp;amp;quot;&amp;amp;quot; /&amp;amp;gt;&amp;amp;lt;/p&amp;amp;gt;&amp;amp;#10;&amp;amp;lt;/td&amp;amp;gt;&amp;amp;#10;&amp;amp;lt;/tr&amp;amp;gt;&amp;amp;#10;&amp;amp;lt;tr&amp;amp;gt;&amp;amp;#10;&amp;amp;lt;td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width=&amp;amp;quot;667&amp;amp;quot;&amp;amp;gt;&amp;amp;lt;strong&amp;amp;gt;E. ADRES &amp;amp;amp;nbsp;NIERUCHOMOĹšCI &amp;amp;amp;nbsp;NA &amp;amp;amp;nbsp;KT&amp;amp;amp;Oacute;REJ &amp;amp;amp;nbsp;POWSTAJÄ„ &amp;amp;amp;nbsp;ODPADY &amp;amp;amp;nbsp;KOMUNALNE&amp;amp;lt;/strong&amp;amp;gt;&amp;amp;lt;/td&amp;amp;gt;&amp;amp;#10;&amp;amp;lt;/tr&amp;amp;gt;&amp;amp;#10;&amp;amp;lt;tr&amp;amp;gt;&amp;amp;#10;&amp;amp;lt;td </w:t>
      </w:r>
      <w:r w:rsidRPr="00F32572">
        <w:rPr>
          <w:rFonts w:ascii="Courier New" w:hAnsi="Courier New" w:cs="Courier New"/>
          <w:lang w:val="en-US"/>
        </w:rPr>
        <w:lastRenderedPageBreak/>
        <w:t xml:space="preserve">colspan=&amp;amp;quot;4&amp;amp;quot; valign=&amp;amp;quot;top&amp;amp;quot; width=&amp;amp;quot;153&amp;amp;quot;&amp;amp;gt;&amp;amp;#10;&amp;amp;lt;p&amp;amp;gt;Kraj:&amp;amp;lt;/p&amp;amp;gt;&amp;amp;#10;&amp;amp;lt;p&amp;amp;gt;&amp;amp;lt;img id=&amp;amp;quot;ID16&amp;amp;quot;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colspan=&amp;amp;quot;6&amp;amp;quot; valign=&amp;amp;quot;top&amp;amp;quot; width=&amp;amp;quot;154&amp;amp;quot;&amp;amp;gt;&amp;amp;#10;&amp;amp;lt;p&amp;amp;gt;Wojew&amp;amp;amp;oacute;dztwo:&amp;amp;lt;/p&amp;amp;gt;&amp;amp;#10;&amp;amp;lt;p&amp;amp;gt;&amp;amp;lt;img id=&amp;amp;quot;ID17&amp;amp;quot;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colspan=&amp;amp;quot;5&amp;amp;quot; valign=&amp;amp;quot;top&amp;amp;quot; width=&amp;amp;quot;152&amp;amp;quot;&amp;amp;gt;&amp;amp;#10;&amp;amp;lt;p&amp;amp;gt;Powiat:&amp;amp;lt;/p&amp;amp;gt;&amp;amp;#10;&amp;amp;lt;p&amp;amp;gt;&amp;amp;lt;img id=&amp;amp;quot;ID18&amp;amp;quot; class=&amp;amp;quot;editorInput&amp;amp;quot; src=&amp;amp;quot;/portal/img/editor/input.png&amp;amp;quot; alt=&amp;amp;quot;&amp;amp;quot; /&amp;amp;gt;&amp;amp;lt;/p&amp;amp;gt;&amp;amp;#10;&amp;amp;lt;/td&amp;amp;gt;&amp;amp;#10;&amp;amp;lt;/tr&amp;amp;gt;&amp;amp;#10;&amp;amp;lt;tr&amp;amp;gt;&amp;amp;#10;&amp;amp;lt;td colspan=&amp;amp;quot;4&amp;amp;quot; valign=&amp;amp;quot;top&amp;amp;quot; width=&amp;amp;quot;153&amp;amp;quot;&amp;amp;gt;&amp;amp;#10;&amp;amp;lt;p&amp;amp;gt;Gmina:&amp;amp;lt;/p&amp;amp;gt;&amp;amp;#10;&amp;amp;lt;p&amp;amp;gt;&amp;amp;lt;img id=&amp;amp;quot;ID58&amp;amp;quot;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colspan=&amp;amp;quot;6&amp;amp;quot; valign=&amp;amp;quot;top&amp;amp;quot; width=&amp;amp;quot;154&amp;amp;quot;&amp;amp;gt;&amp;amp;#10;&amp;amp;lt;p&amp;amp;gt;Ulica:&amp;amp;lt;/p&amp;amp;gt;&amp;amp;#10;&amp;amp;lt;p&amp;amp;gt;&amp;amp;lt;img id=&amp;amp;quot;ID59&amp;amp;quot;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colspan=&amp;amp;quot;4&amp;amp;quot; valign=&amp;amp;quot;top&amp;amp;quot; width=&amp;amp;quot;152&amp;amp;quot;&amp;amp;gt;&amp;amp;#10;&amp;amp;lt;p&amp;amp;gt;&amp;amp;amp;nbsp;Nr domu:&amp;amp;lt;/p&amp;amp;gt;&amp;amp;#10;&amp;amp;lt;p&amp;amp;gt;&amp;amp;lt;img id=&amp;amp;quot;ID60&amp;amp;quot; class=&amp;amp;quot;editorInput&amp;amp;quot; src=&amp;amp;quot;/portal/img/editor/input.png&amp;amp;quot; alt=&amp;amp;quot;&amp;amp;quot; /&amp;amp;gt;&amp;amp;lt;/p&amp;amp;gt;&amp;amp;#10;&amp;amp;lt;/td&amp;amp;gt;&amp;amp;#10;&amp;amp;lt;td valign=&amp;amp;quot;top&amp;amp;quot; width=&amp;amp;quot;208&amp;amp;quot;&amp;amp;gt;&amp;amp;#10;&amp;amp;lt;p&amp;amp;gt;&amp;amp;amp;nbsp;Nr lokalu:&amp;amp;lt;/p&amp;amp;gt;&amp;amp;#10;&amp;amp;lt;p&amp;amp;gt;&amp;amp;lt;img id=&amp;amp;quot;ID9&amp;amp;quot; class=&amp;amp;quot;editorInput&amp;amp;quot; src=&amp;amp;quot;/portal/img/editor/input.png&amp;amp;quot; alt=&amp;amp;quot;&amp;amp;quot; /&amp;amp;gt;&amp;amp;lt;/p&amp;amp;gt;&amp;amp;#10;&amp;amp;lt;p&amp;amp;gt;&amp;amp;amp;nbsp;&amp;amp;lt;/p&amp;amp;gt;&amp;amp;#10;&amp;amp;lt;/td&amp;amp;gt;&amp;amp;#10;&amp;amp;lt;/tr&amp;amp;gt;&amp;amp;#10;&amp;amp;lt;tr&amp;amp;gt;&amp;amp;#10;&amp;amp;lt;td colspan=&amp;amp;quot;4&amp;amp;quot; valign=&amp;amp;quot;top&amp;amp;quot; width=&amp;amp;quot;153&amp;amp;quot;&amp;amp;gt;&amp;amp;#10;&amp;amp;lt;p&amp;amp;gt;MiejscowoĹ›Ä‡:&amp;amp;lt;/p&amp;amp;gt;&amp;amp;#10;&amp;amp;lt;p&amp;amp;gt;&amp;amp;lt;img id=&amp;amp;quot;ID22&amp;amp;quot;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colspan=&amp;amp;quot;6&amp;amp;quot; valign=&amp;amp;quot;top&amp;amp;quot; width=&amp;amp;quot;154&amp;amp;quot;&amp;amp;gt;&amp;amp;#10;&amp;amp;lt;p&amp;amp;gt;Kod </w:t>
      </w:r>
      <w:r w:rsidRPr="00F32572">
        <w:rPr>
          <w:rFonts w:ascii="Courier New" w:hAnsi="Courier New" w:cs="Courier New"/>
          <w:lang w:val="en-US"/>
        </w:rPr>
        <w:lastRenderedPageBreak/>
        <w:t>pocztowy:&amp;amp;lt;/p&amp;amp;gt;&amp;amp;#10;&amp;amp;lt;p&amp;amp;gt;&amp;amp;lt;img id=&amp;amp;quot;ID21&amp;amp;quot;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colspan=&amp;amp;quot;5&amp;amp;quot; valign=&amp;amp;quot;top&amp;amp;quot; width=&amp;amp;quot;360&amp;amp;quot;&amp;amp;gt;&amp;amp;#10;&amp;amp;lt;p&amp;amp;gt;Poczta:&amp;amp;lt;/p&amp;amp;gt;&amp;amp;#10;&amp;amp;lt;p&amp;amp;gt;&amp;amp;lt;img id=&amp;amp;quot;ID20&amp;amp;quot; class=&amp;amp;quot;editorInput&amp;amp;quot; src=&amp;amp;quot;/portal/img/editor/input.png&amp;amp;quot; alt=&amp;amp;quot;&amp;amp;quot; /&amp;amp;gt;&amp;amp;lt;/p&amp;amp;gt;&amp;amp;#10;&amp;amp;lt;/td&amp;amp;gt;&amp;amp;#10;&amp;amp;lt;/tr&amp;amp;gt;&amp;amp;#10;&amp;amp;lt;tr&amp;amp;gt;&amp;amp;#10;&amp;amp;lt;td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width=&amp;amp;quot;667&amp;amp;quot;&amp;amp;gt;&amp;amp;#10;&amp;amp;lt;p&amp;amp;gt;&amp;amp;lt;strong&amp;amp;gt;F. OĹšWIADCZENIE&amp;amp;lt;/strong&amp;amp;gt;&amp;amp;lt;/p&amp;amp;gt;&amp;amp;#10;&amp;amp;lt;/td&amp;amp;gt;&amp;amp;#10;&amp;amp;lt;/tr&amp;amp;gt;&amp;amp;#10;&amp;amp;lt;tr&amp;amp;gt;&amp;amp;#10;&amp;amp;lt;td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width=&amp;amp;quot;667&amp;amp;quot;&amp;amp;gt;&amp;amp;#10;&amp;amp;lt;p&amp;amp;gt;&amp;amp;lt;strong&amp;amp;gt;OĹ›wiadczam, ĹĽe na terenie nieruchomoĹ›ci wskazanej w czÄ™Ĺ›ci D niniejszej deklaracji zamieszkuje:&amp;amp;lt;/strong&amp;amp;gt;&amp;amp;lt;strong&amp;amp;gt;&amp;amp;lt;/strong&amp;amp;gt;&amp;amp;lt;/p&amp;amp;gt;&amp;amp;#10;&amp;amp;lt;p&amp;amp;gt;&amp;amp;lt;strong&amp;amp;gt;&amp;amp;amp;nbsp;&amp;amp;lt;/strong&amp;amp;gt;&amp;amp;lt;/p&amp;amp;gt;&amp;amp;#10;&amp;amp;lt;p align=&amp;amp;quot;center&amp;amp;quot;&amp;amp;gt;&amp;amp;lt;img id=&amp;amp;quot;ID23&amp;amp;quot; class=&amp;amp;quot;editorInput&amp;amp;quot; src=&amp;amp;quot;/portal/img/editor/input.png&amp;amp;quot; alt=&amp;amp;quot;&amp;amp;quot; /&amp;amp;gt;&amp;amp;lt;/p&amp;amp;gt;&amp;amp;#10;&amp;amp;lt;p align=&amp;amp;quot;center&amp;amp;quot;&amp;amp;gt;(naleĹĽy podaÄ‡ liczbÄ™ mieszkaĹ„c&amp;amp;amp;oacute;w)&amp;amp;lt;/p&amp;amp;gt;&amp;amp;#10;&amp;amp;lt;p&amp;amp;gt;&amp;amp;amp;nbsp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width=&amp;amp;quot;667&amp;amp;quot;&amp;amp;gt;&amp;amp;#10;&amp;amp;lt;p&amp;amp;gt;&amp;amp;lt;strong&amp;amp;gt;G. OBLICZENIE &amp;amp;amp;nbsp;WYSOKOĹšCI &amp;amp;amp;nbsp;MIESIÄ</w:t>
      </w:r>
      <w:r>
        <w:rPr>
          <w:rFonts w:ascii="Courier New" w:hAnsi="Courier New" w:cs="Courier New"/>
        </w:rPr>
        <w:t></w:t>
      </w:r>
      <w:r w:rsidRPr="00F32572">
        <w:rPr>
          <w:rFonts w:ascii="Courier New" w:hAnsi="Courier New" w:cs="Courier New"/>
          <w:lang w:val="en-US"/>
        </w:rPr>
        <w:t>CZNEJ &amp;amp;amp;nbsp;OPĹ</w:t>
      </w:r>
      <w:r>
        <w:rPr>
          <w:rFonts w:ascii="Courier New" w:hAnsi="Courier New" w:cs="Courier New"/>
        </w:rPr>
        <w:t></w:t>
      </w:r>
      <w:r w:rsidRPr="00F32572">
        <w:rPr>
          <w:rFonts w:ascii="Courier New" w:hAnsi="Courier New" w:cs="Courier New"/>
          <w:lang w:val="en-US"/>
        </w:rPr>
        <w:t xml:space="preserve">ATY &amp;amp;amp;nbsp;ZA &amp;amp;amp;nbsp;GOSPODAROWANIE &amp;amp;amp;nbsp;ODPADAMI &amp;amp;amp;nbsp;KOMUNALNYMI&amp;amp;lt;/strong&amp;amp;gt;&amp;amp;lt;/p&amp;amp;gt;&amp;amp;#10;&amp;amp;lt;/td&amp;amp;gt;&amp;amp;#10;&amp;amp;lt;/tr&amp;amp;gt;&amp;amp;#10;&amp;amp;lt;tr&amp;amp;gt;&amp;amp;#10;&amp;amp;lt;td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width=&amp;amp;quot;667&amp;amp;quot;&amp;amp;gt;&amp;amp;#10;&amp;amp;lt;p&amp;amp;gt;&amp;amp;amp;nbsp;&amp;amp;lt;strong&amp;amp;gt;WysokoĹ›Ä‡ opĹ‚aty miesiÄ™cznej za gospodarowanie odpadami komunalnymi wynosi:&amp;amp;lt;/strong&amp;amp;gt;&amp;amp;lt;/p&amp;amp;gt;&amp;amp;#10;&amp;amp;lt;p&amp;amp;gt;&amp;amp;lt;strong&amp;amp;gt;&amp;amp;amp;nbsp;&amp;amp;lt;/strong&amp;amp;gt;&amp;amp;lt;/p&amp;amp;gt;&amp;amp;#10;&amp;amp;lt;p&amp;amp;gt;&amp;amp;lt;strong&amp;amp;gt;&amp;amp;lt;img id=&amp;amp;quot;ID24&amp;amp;quot; class=&amp;amp;quot;editorInput&amp;amp;quot; src=&amp;amp;quot;/portal/img/editor/input.png&amp;amp;quot; alt=&amp;amp;quot;&amp;amp;quot; /&amp;amp;gt;&amp;amp;amp;nbsp;&amp;amp;lt;/strong&amp;amp;gt;&amp;amp;lt;sup&amp;amp;gt;X&amp;amp;lt;/sup&amp;amp;gt;&amp;amp;lt;strong&amp;amp;gt;&amp;amp;amp;nbsp;&amp;amp;lt;img id=&amp;amp;quot;ID25&amp;amp;quot; class=&amp;amp;quot;editorInput&amp;amp;quot; src=&amp;amp;quot;/portal/img/editor/input.png&amp;amp;quot; alt=&amp;amp;quot;&amp;amp;quot; /&amp;amp;gt; =&amp;amp;amp;nbsp; &amp;amp;lt;img id=&amp;amp;quot;ID26&amp;amp;quot; class=&amp;amp;quot;editorInput&amp;amp;quot; </w:t>
      </w:r>
      <w:r w:rsidRPr="00F32572">
        <w:rPr>
          <w:rFonts w:ascii="Courier New" w:hAnsi="Courier New" w:cs="Courier New"/>
          <w:lang w:val="en-US"/>
        </w:rPr>
        <w:lastRenderedPageBreak/>
        <w:t>src=&amp;amp;quot;/portal/img/editor/input.png&amp;amp;quot; alt=&amp;amp;quot;&amp;amp;quot; /&amp;amp;gt;&amp;amp;amp;nbsp;&amp;amp;lt;/strong&amp;amp;gt;zĹ‚otych&amp;amp;lt;strong&amp;amp;gt; &amp;amp;lt;/strong&amp;amp;gt;&amp;amp;lt;/p&amp;amp;gt;&amp;amp;#10;&amp;amp;lt;p&amp;amp;gt;(iloĹ›Ä‡ mieszkaĹ„c&amp;amp;amp;oacute;w) &amp;amp;amp;nbsp; x &amp;amp;amp;nbsp;(stawka za gospodarowanie&amp;amp;amp;nbsp; odpadami komunalnymi )*&amp;amp;lt;/p&amp;amp;gt;&amp;amp;#10;&amp;amp;lt;/td&amp;amp;gt;&amp;amp;#10;&amp;amp;lt;/tr&amp;amp;gt;&amp;amp;#10;&amp;amp;lt;tr&amp;amp;gt;&amp;amp;#10;&amp;amp;lt;td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width=&amp;amp;quot;667&amp;amp;quot;&amp;amp;gt;&amp;amp;#10;&amp;amp;lt;p&amp;amp;gt;*&amp;amp;amp;nbsp; zgodnie z podjÄ™tÄ… uchwaĹ‚Ä… Rady Miejskiej w Jezioranach w sprawie wyboru metody ustalenia opĹ‚aty za gospodarowanie odpadami komunalnymi oraz ustalenia wysokoĹ›ci tej opĹ‚aty i ustalenia stawki opĹ‚aty za pojemnik.&amp;amp;lt;/p&amp;amp;gt;&amp;amp;#10;&amp;amp;lt;/td&amp;amp;gt;&amp;amp;#10;&amp;amp;lt;/tr&amp;amp;gt;&amp;amp;#10;&amp;amp;lt;tr&amp;amp;gt;&amp;amp;#10;&amp;amp;lt;td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width=&amp;amp;quot;667&amp;amp;quot;&amp;amp;gt;&amp;amp;#10;&amp;amp;lt;p&amp;amp;gt;&amp;amp;lt;strong&amp;amp;gt;H. LISTA ZAĹ</w:t>
      </w:r>
      <w:r>
        <w:rPr>
          <w:rFonts w:ascii="Courier New" w:hAnsi="Courier New" w:cs="Courier New"/>
        </w:rPr>
        <w:t></w:t>
      </w:r>
      <w:r w:rsidRPr="00F32572">
        <w:rPr>
          <w:rFonts w:ascii="Courier New" w:hAnsi="Courier New" w:cs="Courier New"/>
          <w:lang w:val="en-US"/>
        </w:rPr>
        <w:t>Ä„CZNIK&amp;amp;amp;Oacute;W&amp;amp;lt;/strong&amp;amp;gt;&amp;amp;lt;/p&amp;amp;gt;&amp;amp;#10;&amp;amp;lt;/td&amp;amp;gt;&amp;amp;#10;&amp;amp;lt;/tr&amp;amp;gt;&amp;amp;#10;&amp;amp;lt;tr&amp;amp;gt;&amp;amp;#10;&amp;amp;lt;td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width=&amp;amp;quot;667&amp;amp;quot;&amp;amp;gt;&amp;amp;#10;&amp;amp;lt;p&amp;amp;gt;1.) &amp;amp;lt;img id=&amp;amp;quot;ID50&amp;amp;quot; class=&amp;amp;quot;editorInput&amp;amp;quot; src=&amp;amp;quot;/portal/img/editor/input.png&amp;amp;quot; alt=&amp;amp;quot;&amp;amp;quot; /&amp;amp;gt;&amp;amp;lt;/p&amp;amp;gt;&amp;amp;#10;&amp;amp;lt;p&amp;amp;gt;2.) &amp;amp;lt;img id=&amp;amp;quot;ID48&amp;amp;quot; class=&amp;amp;quot;editorInput&amp;amp;quot; src=&amp;amp;quot;/portal/img/editor/input.png&amp;amp;quot; alt=&amp;amp;quot;&amp;amp;quot; /&amp;amp;gt;&amp;amp;lt;/p&amp;amp;gt;&amp;amp;#10;&amp;amp;lt;p&amp;amp;gt;3.) &amp;amp;lt;img id=&amp;amp;quot;ID49&amp;amp;quot; class=&amp;amp;quot;editorInput&amp;amp;quot; src=&amp;amp;quot;/portal/img/editor/input.png&amp;amp;quot; alt=&amp;amp;quot;&amp;amp;quot; /&amp;amp;gt;&amp;amp;lt;br /&amp;amp;gt;&amp;amp;amp;nbsp;&amp;amp;lt;/p&amp;amp;gt;&amp;amp;#10;&amp;amp;lt;/td&amp;amp;gt;&amp;amp;#10;&amp;amp;lt;/tr&amp;amp;gt;&amp;amp;#10;&amp;amp;lt;tr&amp;amp;gt;&amp;amp;#10;&amp;amp;lt;td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width=&amp;amp;quot;667&amp;amp;quot;&amp;amp;gt;&amp;amp;#10;&amp;amp;lt;p&amp;amp;gt;&amp;amp;lt;strong&amp;amp;gt;I. PODPIS SKĹ</w:t>
      </w:r>
      <w:r>
        <w:rPr>
          <w:rFonts w:ascii="Courier New" w:hAnsi="Courier New" w:cs="Courier New"/>
        </w:rPr>
        <w:t></w:t>
      </w:r>
      <w:r w:rsidRPr="00F32572">
        <w:rPr>
          <w:rFonts w:ascii="Courier New" w:hAnsi="Courier New" w:cs="Courier New"/>
          <w:lang w:val="en-US"/>
        </w:rPr>
        <w:t>ADAJÄ„CEGO DEKLARACJÄ</w:t>
      </w:r>
      <w:r>
        <w:rPr>
          <w:rFonts w:ascii="Courier New" w:hAnsi="Courier New" w:cs="Courier New"/>
        </w:rPr>
        <w:t></w:t>
      </w:r>
      <w:r w:rsidRPr="00F32572">
        <w:rPr>
          <w:rFonts w:ascii="Courier New" w:hAnsi="Courier New" w:cs="Courier New"/>
          <w:lang w:val="en-US"/>
        </w:rPr>
        <w:t>/ OSOBY REPREZENTUJÄ„CEJ SKĹ</w:t>
      </w:r>
      <w:r>
        <w:rPr>
          <w:rFonts w:ascii="Courier New" w:hAnsi="Courier New" w:cs="Courier New"/>
        </w:rPr>
        <w:t></w:t>
      </w:r>
      <w:r w:rsidRPr="00F32572">
        <w:rPr>
          <w:rFonts w:ascii="Courier New" w:hAnsi="Courier New" w:cs="Courier New"/>
          <w:lang w:val="en-US"/>
        </w:rPr>
        <w:t>ADAJÄ„CEGO DEKLARACJÄ</w:t>
      </w:r>
      <w:r>
        <w:rPr>
          <w:rFonts w:ascii="Courier New" w:hAnsi="Courier New" w:cs="Courier New"/>
        </w:rPr>
        <w:t></w:t>
      </w:r>
      <w:r w:rsidRPr="00F32572">
        <w:rPr>
          <w:rFonts w:ascii="Courier New" w:hAnsi="Courier New" w:cs="Courier New"/>
          <w:lang w:val="en-US"/>
        </w:rPr>
        <w:t>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width=&amp;amp;quot;667&amp;amp;quot;&amp;amp;gt;&amp;amp;#10;&amp;amp;lt;p&amp;amp;gt;&amp;amp;amp;nbsp;&amp;amp;lt;/p&amp;amp;gt;&amp;amp;#10;&amp;amp;lt;p&amp;amp;gt;&amp;amp;amp;nbsp;&amp;amp;lt;img id=&amp;amp;quot;ID51&amp;amp;quot; class=&amp;amp;quot;editorInput&amp;amp;quot; src=&amp;amp;quot;/portal/img/editor/input.png&amp;amp;quot; alt=&amp;amp;quot;&amp;amp;quot; /&amp;amp;gt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 &amp;amp;amp;nbsp;&amp;amp;amp;nbsp;&amp;amp;amp;nbsp;&amp;amp;amp;nbsp;&amp;amp;amp;nbsp;&amp;amp;amp;nbsp;&amp;amp;lt;/p&amp;amp;gt;&amp;amp;#10;&amp;amp;lt;p&amp;amp;gt;&amp;amp;amp;nbsp;&amp;amp;amp;nbs</w:t>
      </w:r>
      <w:r w:rsidRPr="00F32572">
        <w:rPr>
          <w:rFonts w:ascii="Courier New" w:hAnsi="Courier New" w:cs="Courier New"/>
          <w:lang w:val="en-US"/>
        </w:rPr>
        <w:lastRenderedPageBreak/>
        <w:t xml:space="preserve">p;&amp;amp;amp;nbsp;&amp;amp;amp;nbsp; (miejscowoĹ›Ä‡ i data)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 (czytelny podpis)&amp;amp;lt;/p&amp;amp;gt;&amp;amp;#10;&amp;amp;lt;/td&amp;amp;gt;&amp;amp;#10;&amp;amp;lt;/tr&amp;amp;gt;&amp;amp;#10;&amp;amp;lt;tr&amp;amp;gt;&amp;amp;#10;&amp;amp;lt;td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width=&amp;amp;quot;667&amp;amp;quot;&amp;amp;gt;&amp;amp;#10;&amp;amp;lt;p&amp;amp;gt;&amp;amp;lt;strong&amp;amp;gt;J. ADNOTACJE ORGANU&amp;amp;lt;/strong&amp;amp;gt;&amp;amp;lt;/p&amp;amp;gt;&amp;amp;#10;&amp;amp;lt;/td&amp;amp;gt;&amp;amp;#10;&amp;amp;lt;/tr&amp;amp;gt;&amp;amp;#10;&amp;amp;lt;tr&amp;amp;gt;&amp;amp;#10;&amp;amp;lt;td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&amp;amp;amp;nbsp;&amp;amp;lt;/strong&amp;amp;gt;&amp;amp;lt;/p&amp;amp;gt;&amp;amp;#10;&amp;amp;lt;p&amp;amp;gt;&amp;amp;lt;strong&amp;amp;gt;&amp;amp;amp;nbsp;&amp;amp;lt;/strong&amp;amp;gt;&amp;amp;lt;/p&amp;amp;gt;&amp;amp;#10;&amp;amp;lt;p&amp;amp;gt;&amp;amp;lt;strong&amp;amp;gt;&amp;amp;amp;nbsp;&amp;amp;lt;/strong&amp;amp;gt;&amp;amp;lt;/p&amp;amp;gt;&amp;amp;#10;&amp;amp;lt;/td&amp;amp;gt;&amp;amp;#10;&amp;amp;lt;/tr&amp;amp;gt;&amp;amp;#10;&amp;amp;lt;/tbody&amp;amp;gt;&amp;amp;#10;&amp;amp;lt;/table&amp;amp;gt;&amp;amp;#10;&amp;amp;lt;/div&amp;amp;gt;&amp;amp;#10;&amp;amp;lt;p class=&amp;amp;quot;Default&amp;amp;quot;&amp;amp;gt;&amp;amp;lt;strong&amp;amp;gt;&amp;amp;amp;nbsp;&amp;amp;lt;/strong&amp;amp;gt;&amp;amp;lt;/p&amp;amp;gt;&amp;amp;#10;&amp;amp;lt;p&amp;amp;gt;&amp;amp;lt;strong&amp;amp;gt;POUCZENIA:&amp;amp;lt;/strong&amp;amp;gt;&amp;amp;lt;/p&amp;amp;gt;&amp;amp;#10;&amp;amp;lt;p class=&amp;amp;quot;Default&amp;amp;quot;&amp;amp;gt;W razie niezĹ‚oĹĽenia deklaracji o wysokoĹ›ci opĹ‚aty za gospodarowanie odpadami komunalnymi albo powziÄ™cia uzasadnionych wÄ…tpliwoĹ›ci co do danych zawartych w deklaracji burmistrz miasta okreĹ›la, w drodze decyzji, wysokoĹ›Ä‡ opĹ‚aty za gospodarowanie odpadami komunalnymi, biorÄ…c pod uwagÄ™ dostÄ™pne dane wĹ‚aĹ›ciwe dla wybranej przez radÄ™ gminy metody.&amp;amp;lt;/p&amp;amp;gt;&amp;amp;#10;&amp;amp;lt;p class=&amp;amp;quot;Default&amp;amp;quot;&amp;amp;gt;Deklaracja stanowi podstawÄ™ do wystawienia tytuĹ‚u wykonawczego, zgodnie z przepisami ustawy z dnia 17 czerwca 1966 r. o postÄ™powaniu egzekucyjnym w administracji (tekst jedn. Dz. U. 2020 poz.1427 ze zm.).&amp;amp;lt;/p&amp;amp;gt;&amp;amp;#10;&amp;amp;lt;p class=&amp;amp;quot;Default&amp;amp;quot;&amp;amp;gt;&amp;amp;amp;nbsp;&amp;amp;lt;/p&amp;amp;gt;&amp;amp;#10;&amp;amp;lt;p&amp;amp;gt;OBJAĹšNIENIA:&amp;amp;lt;/p&amp;amp;gt;&amp;amp;#10;&amp;amp;lt;p&amp;amp;gt;1)&amp;amp;amp;nbsp;&amp;amp;amp;nbsp;&amp;amp;amp;nbsp;&amp;amp;amp;nbsp;&amp;amp;amp;nbsp;&amp;amp;amp;nbsp; PodaÄ‡ tytuĹ‚ bÄ™dÄ…cy podstawÄ… do wĹ‚adania danÄ… nieruchomoĹ›ciÄ… (np. dzierĹĽawa, najem, posiadanie bez tytuĹ‚u prawnego)&amp;amp;lt;/p&amp;amp;gt;&amp;amp;#10;&amp;amp;lt;p&amp;amp;gt;2)&amp;amp;amp;nbsp;&amp;amp;amp;nbsp;&amp;amp;amp;nbsp;&amp;amp;amp;nbsp;&amp;amp;amp;nbsp;&amp;amp;amp;nbsp; ImiÄ™ i nazwisko wypeĹ‚nia osoba fizyczna, peĹ‚nÄ… nazwÄ™ wypeĹ‚nia osoba prawna lub jednostka organizacyjna &amp;amp;lt;br /&amp;amp;gt; nie posiadajÄ…ca osobowoĹ›ci prawnej.&amp;amp;lt;/p&amp;amp;gt;&amp;amp;#10;&amp;amp;lt;p&amp;amp;gt;3)&amp;amp;amp;nbsp;&amp;amp;amp;nbsp;&amp;amp;amp;nbsp;&amp;amp;amp;nbsp;&amp;amp;amp;nbsp;&amp;amp;amp;nbsp; Identyfikatorem podatkowym jest: PESEL - w przypadku podatnik&amp;amp;amp;oacute;w bÄ™dÄ…cych </w:t>
      </w:r>
      <w:r w:rsidRPr="00F32572">
        <w:rPr>
          <w:rFonts w:ascii="Courier New" w:hAnsi="Courier New" w:cs="Courier New"/>
          <w:lang w:val="en-US"/>
        </w:rPr>
        <w:lastRenderedPageBreak/>
        <w:t>osobami fizycznymi objÄ™tymi rejestrem PESEL nie prowadzÄ…cych dziaĹ‚alnoĹ›ci gospodarczej lub nie bÄ™dÄ…cych zarejestrowanymi podatnikami podatku od towar&amp;amp;amp;oacute;w i usĹ‚ug; NIP &amp;amp;amp;ndash; w przypadku pozostaĹ‚ych podmiot&amp;amp;amp;oacute;w podlegajÄ…cych obowiÄ…zkowi ewidencyjnemu.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table border=&amp;amp;quot;1&amp;amp;quot; cellspacing=&amp;amp;quot;0&amp;amp;quot; cellpadding=&amp;amp;quot;0&amp;amp;quot;&amp;amp;gt;&amp;amp;#10;&amp;amp;lt;tbody&amp;amp;gt;&amp;amp;#10;&amp;amp;lt;tr&amp;amp;gt;&amp;amp;#10;&amp;amp;lt;td colspan=&amp;amp;quot;2&amp;amp;quot; valign=&amp;amp;quot;top&amp;amp;quot; width=&amp;amp;quot;619&amp;amp;quot;&amp;amp;gt;&amp;amp;#10;&amp;amp;lt;p align=&amp;amp;quot;center&amp;amp;quot;&amp;amp;gt;&amp;amp;lt;strong&amp;amp;gt;Klauzula informacyjna dot. przetwarzania danych osobowych&amp;amp;lt;br /&amp;amp;gt; na podstawie obowiÄ…zku prawnego ciÄ…ĹĽÄ…cego na administratorze&amp;amp;lt;br /&amp;amp;gt; (przetwarzanie danych w zwiÄ…zku z podatkami i opĹ‚atami)&amp;amp;lt;/strong&amp;amp;gt;&amp;amp;lt;/p&amp;amp;gt;&amp;amp;#10;&amp;amp;lt;p&amp;amp;gt;Podstawa prawna: art. 13 i 14 RozporzÄ…dzenia Parlamentu Europejskiego i Rady (UE) 2016/679 z dnia 27 kwietnia 2016 r. w sprawie ochrony os&amp;amp;amp;oacute;b fizycznych w zwiÄ…zku z przetwarzaniem danych osobowych i w sprawie swobodnego przepĹ‚ywu takich danych oraz uchylenia dyrektywy 95/46/WE (og&amp;amp;amp;oacute;lne rozporzÄ…dzenie o ochronie danych) oraz art.1a ustawy Ordynacja podatkowa&amp;amp;lt;/p&amp;amp;gt;&amp;amp;#10;&amp;amp;lt;/td&amp;amp;gt;&amp;amp;#10;&amp;amp;lt;/tr&amp;amp;gt;&amp;amp;#10;&amp;amp;lt;tr&amp;amp;gt;&amp;amp;#10;&amp;amp;lt;td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width=&amp;amp;quot;168&amp;amp;quot;&amp;amp;gt;&amp;amp;#10;&amp;amp;lt;p&amp;amp;gt;&amp;amp;lt;strong&amp;amp;gt;&amp;amp;lt;br /&amp;amp;gt; TOĹ»SAMOĹšÄ†&amp;amp;lt;/strong&amp;amp;gt;&amp;amp;lt;strong&amp;amp;gt;&amp;amp;lt;/strong&amp;amp;gt;&amp;amp;lt;/p&amp;amp;gt;&amp;amp;#10;&amp;amp;lt;p&amp;amp;gt;&amp;amp;lt;strong&amp;amp;gt;ADMINISTRATORA&amp;amp;lt;/strong&amp;amp;gt;&amp;amp;lt;/p&amp;amp;gt;&amp;amp;#10;&amp;amp;lt;/td&amp;amp;gt;&amp;amp;#10;&amp;amp;lt;td valign=&amp;amp;quot;top&amp;amp;quot; width=&amp;amp;quot;451&amp;amp;quot;&amp;amp;gt;&amp;amp;#10;&amp;amp;lt;p&amp;amp;gt;&amp;amp;lt;br /&amp;amp;gt; Gmina Jeziorany z siedzibÄ… przy ul. Plac Zamkowy 4, 11-320 Jeziorany, w imieniu kt&amp;amp;amp;oacute;rej obowiÄ…zki administratora peĹ‚ni Burmistrz Jezioran.&amp;amp;lt;/p&amp;amp;gt;&amp;amp;#10;&amp;amp;lt;/td&amp;amp;gt;&amp;amp;#10;&amp;amp;lt;/tr&amp;amp;gt;&amp;amp;#10;&amp;amp;lt;tr&amp;amp;gt;&amp;amp;#10;&amp;amp;lt;td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width=&amp;amp;quot;168&amp;amp;quot;&amp;amp;gt;&amp;amp;#10;&amp;amp;lt;p&amp;amp;gt;&amp;amp;lt;strong&amp;amp;gt;&amp;amp;lt;br /&amp;amp;gt; DANE KONTAKTOWE&amp;amp;lt;/strong&amp;amp;gt;&amp;amp;lt;strong&amp;amp;gt;&amp;amp;lt;/strong&amp;amp;gt;&amp;amp;lt;/p&amp;amp;gt;&amp;amp;#10;&amp;amp;lt;p&amp;amp;gt;&amp;amp;lt;strong&amp;amp;gt;ADMINISTRATORA&amp;amp;lt;/strong&amp;amp;gt;&amp;amp;lt;strong&amp;amp;gt;&amp;amp;lt;/strong&amp;amp;gt;&amp;amp;lt;/p&amp;amp;gt;&amp;amp;#10;&amp;amp;lt;/td&amp;amp;gt;&amp;amp;#10;&amp;amp;lt;td valign=&amp;amp;quot;top&amp;amp;quot; width=&amp;amp;quot;451&amp;amp;quot;&amp;amp;gt;&amp;amp;#10;&amp;amp;lt;p&amp;amp;gt;&amp;amp;lt;br /&amp;amp;gt; Z Burmistrzem Jezioran peĹ‚niÄ…cym obowiÄ…zki administratora w imieniu Gminy Jeziorany moĹĽna&amp;amp;amp;nbsp; siÄ™ skontaktowaÄ‡ pisemnie na adres siedziby administratora: ul. Plac Zamkowy 4, 11-320 Jeziorany, telefonicznie pod nr (89) 539 27 41 oraz przez adres e-mail: &amp;amp;lt;a href=&amp;amp;quot;mailto:umjeziorany@wp.pl&amp;amp;quot;&amp;amp;gt;umjeziorany@wp.pl&amp;amp;lt;/a&amp;amp;gt;&amp;amp;lt;/p&amp;amp;gt;&amp;amp;#10;&amp;amp;lt;/td&amp;amp;gt;&amp;amp;#10;&amp;amp;lt</w:t>
      </w:r>
      <w:r w:rsidRPr="00F32572">
        <w:rPr>
          <w:rFonts w:ascii="Courier New" w:hAnsi="Courier New" w:cs="Courier New"/>
          <w:lang w:val="en-US"/>
        </w:rPr>
        <w:lastRenderedPageBreak/>
        <w:t xml:space="preserve">;/tr&amp;amp;gt;&amp;amp;#10;&amp;amp;lt;tr&amp;amp;gt;&amp;amp;#10;&amp;amp;lt;td valign=&amp;amp;quot;top&amp;amp;quot; width=&amp;amp;quot;168&amp;amp;quot;&amp;amp;gt;&amp;amp;#10;&amp;amp;lt;p&amp;amp;gt;&amp;amp;lt;strong&amp;amp;gt;&amp;amp;lt;br /&amp;amp;gt; DANE KONTAKTOWE&amp;amp;lt;/strong&amp;amp;gt;&amp;amp;lt;strong&amp;amp;gt;&amp;amp;lt;/strong&amp;amp;gt;&amp;amp;lt;/p&amp;amp;gt;&amp;amp;#10;&amp;amp;lt;p&amp;amp;gt;&amp;amp;lt;strong&amp;amp;gt;INSPEKTORA&amp;amp;lt;/strong&amp;amp;gt;&amp;amp;lt;strong&amp;amp;gt;&amp;amp;lt;/strong&amp;amp;gt;&amp;amp;lt;/p&amp;amp;gt;&amp;amp;#10;&amp;amp;lt;p&amp;amp;gt;&amp;amp;lt;strong&amp;amp;gt;OCHRONY DANYCH&amp;amp;lt;/strong&amp;amp;gt;&amp;amp;lt;strong&amp;amp;gt;&amp;amp;lt;/strong&amp;amp;gt;&amp;amp;lt;/p&amp;amp;gt;&amp;amp;#10;&amp;amp;lt;p&amp;amp;gt;&amp;amp;amp;nbsp;&amp;amp;lt;/p&amp;amp;gt;&amp;amp;#10;&amp;amp;lt;/td&amp;amp;gt;&amp;amp;#10;&amp;amp;lt;td valign=&amp;amp;quot;top&amp;amp;quot; width=&amp;amp;quot;451&amp;amp;quot;&amp;amp;gt;&amp;amp;#10;&amp;amp;lt;p&amp;amp;gt;&amp;amp;lt;br /&amp;amp;gt; Administrator &amp;amp;amp;ndash; Burmistrz Jezioran wyznaczyĹ‚ inspektora ochrony danych, z kt&amp;amp;amp;oacute;rym moĹĽe siÄ™ Pan / Pani skontaktowaÄ‡ poprzez:&amp;amp;lt;br /&amp;amp;gt; &amp;amp;lt;a href=&amp;amp;quot;mailto:krzysztofkiljan1@gmail.com&amp;amp;quot;&amp;amp;gt;krzysztofkiljan1@gmail.com&amp;amp;lt;/a&amp;amp;gt;&amp;amp;lt;/p&amp;amp;gt;&amp;amp;#10;&amp;amp;lt;p&amp;amp;gt;Z inspektorem ochrony danych moĹĽna siÄ™ kontaktowaÄ‡ we wszystkich sprawach dotyczÄ…cych przetwarzania danych osobowych oraz korzystania z praw zwiÄ…zanych z przetwarzaniem danych.&amp;amp;lt;/p&amp;amp;gt;&amp;amp;#10;&amp;amp;lt;/td&amp;amp;gt;&amp;amp;#10;&amp;amp;lt;/tr&amp;amp;gt;&amp;amp;#10;&amp;amp;lt;tr&amp;amp;gt;&amp;amp;#10;&amp;amp;lt;td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width=&amp;amp;quot;168&amp;amp;quot;&amp;amp;gt;&amp;amp;#10;&amp;amp;lt;p&amp;amp;gt;&amp;amp;lt;strong&amp;amp;gt;&amp;amp;lt;br /&amp;amp;gt; CELE PRZETWARZANIA &amp;amp;lt;/strong&amp;amp;gt;&amp;amp;lt;strong&amp;amp;gt;&amp;amp;lt;/strong&amp;amp;gt;&amp;amp;lt;/p&amp;amp;gt;&amp;amp;#10;&amp;amp;lt;p&amp;amp;gt;&amp;amp;lt;strong&amp;amp;gt;I PODSTAWA PRAWNA&amp;amp;lt;/strong&amp;amp;gt;&amp;amp;lt;strong&amp;amp;gt;&amp;amp;lt;/strong&amp;amp;gt;&amp;amp;lt;/p&amp;amp;gt;&amp;amp;#10;&amp;amp;lt;p&amp;amp;gt;&amp;amp;lt;strong&amp;amp;gt;&amp;amp;amp;nbsp;&amp;amp;lt;/strong&amp;amp;gt;&amp;amp;lt;/p&amp;amp;gt;&amp;amp;#10;&amp;amp;lt;/td&amp;amp;gt;&amp;amp;#10;&amp;amp;lt;td valign=&amp;amp;quot;top&amp;amp;quot; width=&amp;amp;quot;451&amp;amp;quot;&amp;amp;gt;&amp;amp;#10;&amp;amp;lt;p&amp;amp;gt;&amp;amp;lt;br /&amp;amp;gt; Pani / Pana dane bÄ™dÄ… przetwarzane w celach:&amp;amp;lt;/p&amp;amp;gt;&amp;amp;#10;&amp;amp;lt;ul&amp;amp;gt;&amp;amp;#10;&amp;amp;lt;li&amp;amp;gt;Zbierania informacji o osobach podlegajÄ…cych opĹ‚acie za gospodarowanie odpadami komunalnymi;&amp;amp;lt;/li&amp;amp;gt;&amp;amp;#10;&amp;amp;lt;li&amp;amp;gt;Rejestracji podatnika opĹ‚at za gospodarowanie odpadami komunalnymi;&amp;amp;lt;/li&amp;amp;gt;&amp;amp;#10;&amp;amp;lt;li&amp;amp;gt;Naliczania wysokoĹ›ci opĹ‚at dla os&amp;amp;amp;oacute;b fizycznych i prawnych&amp;amp;amp;nbsp; za gospodarowanie odpadami komunalnymi;&amp;amp;lt;/li&amp;amp;gt;&amp;amp;#10;&amp;amp;lt;li&amp;amp;gt;Wydawanie decyzji okreĹ›lajÄ…cej i ustalajÄ…cej opĹ‚atÄ™ za gospodarowanie odpadami komunalnymi;&amp;amp;lt;/li&amp;amp;gt;&amp;amp;#10;&amp;amp;lt;li&amp;amp;gt;Poboru i zwrotu opĹ‚at lokalnych oraz egzekucji naleĹĽnoĹ›ci Jednostki SamorzÄ…du Terytorialnego;&amp;amp;lt;/li&amp;amp;gt;&amp;amp;#10;&amp;amp;lt;li&amp;amp;gt;Rejestracji podatnika opĹ‚aty skarbowej, poboru, zwrotu i egzekucji opĹ‚aty skarbowej;&amp;amp;lt;/li&amp;amp;gt;&amp;amp;#10;&amp;amp;lt;li&amp;amp;gt;Uzyskania przez PaniÄ… / Pana&amp;amp;amp;nbsp; zaĹ›wiadczenia o danych wĹ‚asnych zgromadzonych w rejestrach podatkowych;&amp;amp;lt;/li&amp;amp;gt;&amp;amp;#10;&amp;amp;lt;li&amp;amp;gt;Wydawania zaĹ›wiadczeĹ„ o figurowaniu w ewidencji podatnik&amp;amp;amp;oacute;w opĹ‚at za gospodarowanie odpadami komunalnymi oraz za niezaleganie lub stwierdzajÄ…ce </w:t>
      </w:r>
      <w:r w:rsidRPr="00F32572">
        <w:rPr>
          <w:rFonts w:ascii="Courier New" w:hAnsi="Courier New" w:cs="Courier New"/>
          <w:lang w:val="en-US"/>
        </w:rPr>
        <w:lastRenderedPageBreak/>
        <w:t xml:space="preserve">stan zalegĹ‚oĹ›ci;&amp;amp;lt;/li&amp;amp;gt;&amp;amp;#10;&amp;amp;lt;/ul&amp;amp;gt;&amp;amp;#10;&amp;amp;lt;p&amp;amp;gt;Pani / Pana dane bÄ™dÄ… przetwarzane na podstawie ustaw:&amp;amp;lt;/p&amp;amp;gt;&amp;amp;#10;&amp;amp;lt;ul&amp;amp;gt;&amp;amp;#10;&amp;amp;lt;li&amp;amp;gt;Ustawa z dnia 16 listopada 2006 r. o opĹ‚acie&amp;amp;amp;nbsp; skarbowej (t. j. Dz. U. 2020&amp;amp;amp;nbsp; poz. 1546 ze zm.)&amp;amp;lt;/li&amp;amp;gt;&amp;amp;#10;&amp;amp;lt;li&amp;amp;gt;Ustawa z dnia 17 czerwca 1966 r. o postÄ™powaniu egzekucyjnym w administracji (t. j. Dz. U. 2020 poz. 1427 ze zm.)&amp;amp;lt;/li&amp;amp;gt;&amp;amp;#10;&amp;amp;lt;li&amp;amp;gt;Ustawa z dnia 13 wrzeĹ›nia 1996&amp;amp;amp;nbsp; r. o utrzymaniu czystoĹ›ci i porzÄ…dku w gminach (t. j. Dz. U. 2020 poz. 1439)&amp;amp;lt;/li&amp;amp;gt;&amp;amp;#10;&amp;amp;lt;li&amp;amp;gt;Ustawy z dnia 29 sierpnia 1997 r. Ordynacja podatkowa (t. j. Dz. U.&amp;amp;amp;nbsp; 2020 poz. 1325 ze zm.)&amp;amp;lt;/li&amp;amp;gt;&amp;amp;#10;&amp;amp;lt;li&amp;amp;gt;Ustawa z dnia 14 czerwca 1960 r. Kodeks postÄ™powania administracyjnego (t. j. Dz. U. 2020 r. poz. 256 ze zm.)&amp;amp;lt;/li&amp;amp;gt;&amp;amp;#10;&amp;amp;lt;/ul&amp;amp;gt;&amp;amp;#10;&amp;amp;lt;/td&amp;amp;gt;&amp;amp;#10;&amp;amp;lt;/tr&amp;amp;gt;&amp;amp;#10;&amp;amp;lt;tr&amp;amp;gt;&amp;amp;#10;&amp;amp;lt;td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width=&amp;amp;quot;168&amp;amp;quot;&amp;amp;gt;&amp;amp;#10;&amp;amp;lt;p&amp;amp;gt;&amp;amp;lt;strong&amp;amp;gt;&amp;amp;lt;br /&amp;amp;gt; ODBIORCA DANYCH &amp;amp;lt;/strong&amp;amp;gt;&amp;amp;lt;strong&amp;amp;gt;&amp;amp;lt;/strong&amp;amp;gt;&amp;amp;lt;/p&amp;amp;gt;&amp;amp;#10;&amp;amp;lt;p&amp;amp;gt;&amp;amp;lt;strong&amp;amp;gt;&amp;amp;amp;nbsp;&amp;amp;lt;/strong&amp;amp;gt;&amp;amp;lt;/p&amp;amp;gt;&amp;amp;#10;&amp;amp;lt;/td&amp;amp;gt;&amp;amp;#10;&amp;amp;lt;td valign=&amp;amp;quot;top&amp;amp;quot; width=&amp;amp;quot;451&amp;amp;quot;&amp;amp;gt;&amp;amp;#10;&amp;amp;lt;p&amp;amp;gt;&amp;amp;lt;br /&amp;amp;gt; Pani / Pana dane osobowe mogÄ… byÄ‡ udostÄ™pniane uprawnionym, zgodnie z przepisami ww. ustaw podmiotom: sĹ‚uĹĽbom; organom administracji publicznej; sÄ…dom i prokuraturze;&amp;amp;amp;nbsp; komornikom sÄ…dowym;&amp;amp;lt;/p&amp;amp;gt;&amp;amp;#10;&amp;amp;lt;p&amp;amp;gt;PaĹ„stwowym i samorzÄ…dowym jednostkom organizacyjnym oraz innym podmiotom&amp;amp;amp;nbsp; -&amp;amp;amp;nbsp; w zakresie niezbÄ™dnym do realizacji zadaĹ„ publicznych; innym osobom i jednostkom organizacyjnym, jeĹĽeli wykaĹĽÄ… interes prawny lub faktyczny w otrzymaniu danych, pod warunkiem uzyskania&amp;amp;amp;nbsp; zgody os&amp;amp;amp;oacute;b, kt&amp;amp;amp;oacute;rych dane dotyczÄ… okreĹ›lonych w odrÄ™bnych przepisach.&amp;amp;lt;/p&amp;amp;gt;&amp;amp;#10;&amp;amp;lt;/td&amp;amp;gt;&amp;amp;#10;&amp;amp;lt;/tr&amp;amp;gt;&amp;amp;#10;&amp;amp;lt;tr&amp;amp;gt;&amp;amp;#10;&amp;amp;lt;td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width=&amp;amp;quot;168&amp;amp;quot;&amp;amp;gt;&amp;amp;#10;&amp;amp;lt;p&amp;amp;gt;&amp;amp;lt;strong&amp;amp;gt;&amp;amp;lt;br /&amp;amp;gt; OKRES PRZECHOWYWANIA DANYCH&amp;amp;lt;/strong&amp;amp;gt;&amp;amp;lt;strong&amp;amp;gt;&amp;amp;lt;/strong&amp;amp;gt;&amp;amp;lt;/p&amp;amp;gt;&amp;amp;#10;&amp;amp;lt;p&amp;amp;gt;&amp;amp;lt;strong&amp;amp;gt;&amp;amp;amp;nbsp;&amp;amp;lt;/strong&amp;amp;gt;&amp;amp;lt;/p&amp;amp;gt;&amp;amp;#10;&amp;amp;lt;/td&amp;amp;gt;&amp;amp;#10;&amp;amp;lt;td valign=&amp;amp;quot;top&amp;amp;quot; width=&amp;amp;quot;451&amp;amp;quot;&amp;amp;gt;&amp;amp;#10;&amp;amp;lt;p&amp;amp;gt;&amp;amp;lt;br /&amp;amp;gt; Pani /Pana dane w rejestrach podatkowych bÄ™dÄ… przetwarzane i przechowywane przez okres niezbÄ™dny do realizacji cel&amp;amp;amp;oacute;w okreĹ›lonych powyĹĽej, a po tym czasie przez okres oraz w zakresie wymaganym przez przepisy&amp;amp;amp;nbsp; powszechnie obowiÄ…zujÄ…cego prawa.&amp;amp;lt;/p&amp;amp;gt;&amp;amp;#10;&amp;amp;lt;/td&amp;amp;gt;&amp;amp;#10;&amp;amp;lt;/tr&amp;amp;gt;&amp;amp;#10;&amp;amp;lt;tr&amp;amp;gt;&amp;amp;#10;&amp;amp;lt;td valign=&amp;amp;quot;top&amp;amp;quot; </w:t>
      </w:r>
      <w:r w:rsidRPr="00F32572">
        <w:rPr>
          <w:rFonts w:ascii="Courier New" w:hAnsi="Courier New" w:cs="Courier New"/>
          <w:lang w:val="en-US"/>
        </w:rPr>
        <w:lastRenderedPageBreak/>
        <w:t>width=&amp;amp;quot;168&amp;amp;quot;&amp;amp;gt;&amp;amp;#10;&amp;amp;lt;p&amp;amp;gt;&amp;amp;lt;strong&amp;amp;gt;&amp;amp;lt;br /&amp;amp;gt; PRAWA PODMIOT&amp;amp;amp;Oacute;W DANYCH&amp;amp;lt;/strong&amp;amp;gt;&amp;amp;lt;strong&amp;amp;gt;&amp;amp;lt;/strong&amp;amp;gt;&amp;amp;lt;/p&amp;amp;gt;&amp;amp;#10;&amp;amp;lt;p&amp;amp;gt;&amp;amp;lt;strong&amp;amp;gt;&amp;amp;amp;nbsp;&amp;amp;lt;/strong&amp;amp;gt;&amp;amp;lt;/p&amp;amp;gt;&amp;amp;#10;&amp;amp;lt;/td&amp;amp;gt;&amp;amp;#10;&amp;amp;lt;td valign=&amp;amp;quot;top&amp;amp;quot; width=&amp;amp;quot;451&amp;amp;quot;&amp;amp;gt;&amp;amp;#10;&amp;amp;lt;p&amp;amp;gt;&amp;amp;lt;br /&amp;amp;gt; Prawo dostÄ™pu do treĹ›ci swoich danych oraz moĹĽliwoĹ›ci ich poprawienia, sprostowania, ograniczenia przetwarzania oraz do przenoszenia swoich danych, a takĹĽe &amp;amp;amp;ndash; w przypadkach przewidzianych prawem &amp;amp;amp;ndash; prawo do usuniÄ™cia danych i prawo do wniesienia sprzeciwu wobec przetwarzania PaĹ„stwa danych oraz prawo do przenoszenia swoich danych.&amp;amp;lt;/p&amp;amp;gt;&amp;amp;#10;&amp;amp;lt;/td&amp;amp;gt;&amp;amp;#10;&amp;amp;lt;/tr&amp;amp;gt;&amp;amp;#10;&amp;amp;lt;tr&amp;amp;gt;&amp;amp;#10;&amp;amp;lt;td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width=&amp;amp;quot;168&amp;amp;quot;&amp;amp;gt;&amp;amp;#10;&amp;amp;lt;p&amp;amp;gt;&amp;amp;lt;strong&amp;amp;gt;&amp;amp;lt;br /&amp;amp;gt; PRAWO WNIESIENIA SKARGI DO ORGANU&amp;amp;lt;/strong&amp;amp;gt;&amp;amp;lt;strong&amp;amp;gt;&amp;amp;lt;/strong&amp;amp;gt;&amp;amp;lt;/p&amp;amp;gt;&amp;amp;#10;&amp;amp;lt;p&amp;amp;gt;&amp;amp;lt;strong&amp;amp;gt;NADZORCZEGO&amp;amp;lt;/strong&amp;amp;gt;&amp;amp;lt;strong&amp;amp;gt;&amp;amp;lt;/strong&amp;amp;gt;&amp;amp;lt;/p&amp;amp;gt;&amp;amp;#10;&amp;amp;lt;/td&amp;amp;gt;&amp;amp;#10;&amp;amp;lt;td valign=&amp;amp;quot;top&amp;amp;quot; width=&amp;amp;quot;451&amp;amp;quot;&amp;amp;gt;&amp;amp;#10;&amp;amp;lt;p&amp;amp;gt;&amp;amp;lt;br /&amp;amp;gt; Prawo do wniesienia skargi, w przypadku gdy przetwarzanie danych odbywa siÄ™ z naruszeniem przepis&amp;amp;amp;oacute;w powyĹĽszego rozporzÄ…dzenia, do Prezesa Ochrony Danych Osobowych, ul. Stawki 2, 00-193 Warszawa.&amp;amp;lt;/p&amp;amp;gt;&amp;amp;#10;&amp;amp;lt;/td&amp;amp;gt;&amp;amp;#10;&amp;amp;lt;/tr&amp;amp;gt;&amp;amp;#10;&amp;amp;lt;tr&amp;amp;gt;&amp;amp;#10;&amp;amp;lt;td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width=&amp;amp;quot;168&amp;amp;quot;&amp;amp;gt;&amp;amp;#10;&amp;amp;lt;p&amp;amp;gt;&amp;amp;lt;strong&amp;amp;gt;&amp;amp;lt;br /&amp;amp;gt; ĹąR&amp;amp;amp;Oacute;DĹ</w:t>
      </w:r>
      <w:r>
        <w:rPr>
          <w:rFonts w:ascii="Courier New" w:hAnsi="Courier New" w:cs="Courier New"/>
        </w:rPr>
        <w:t></w:t>
      </w:r>
      <w:r w:rsidRPr="00F32572">
        <w:rPr>
          <w:rFonts w:ascii="Courier New" w:hAnsi="Courier New" w:cs="Courier New"/>
          <w:lang w:val="en-US"/>
        </w:rPr>
        <w:t xml:space="preserve">O POCHODZENIA DANYCH OSOBOWYCH&amp;amp;lt;/strong&amp;amp;gt;&amp;amp;lt;strong&amp;amp;gt;&amp;amp;lt;/strong&amp;amp;gt;&amp;amp;lt;/p&amp;amp;gt;&amp;amp;#10;&amp;amp;lt;p&amp;amp;gt;&amp;amp;lt;strong&amp;amp;gt;&amp;amp;amp;nbsp;&amp;amp;lt;/strong&amp;amp;gt;&amp;amp;lt;/p&amp;amp;gt;&amp;amp;#10;&amp;amp;lt;/td&amp;amp;gt;&amp;amp;#10;&amp;amp;lt;td valign=&amp;amp;quot;top&amp;amp;quot; width=&amp;amp;quot;451&amp;amp;quot;&amp;amp;gt;&amp;amp;#10;&amp;amp;lt;p&amp;amp;gt;&amp;amp;lt;br /&amp;amp;gt; Pani / Pana dane do rejestr&amp;amp;amp;oacute;w podatkowych wprowadzane sÄ… przez nastÄ™pujÄ…ce organy:&amp;amp;lt;/p&amp;amp;gt;&amp;amp;#10;&amp;amp;lt;p&amp;amp;gt;Gminny&amp;amp;amp;nbsp; organ podatkowy na podstawie:&amp;amp;lt;/p&amp;amp;gt;&amp;amp;#10;&amp;amp;lt;p&amp;amp;gt;&amp;amp;amp;uuml;&amp;amp;amp;nbsp; Deklaracje zĹ‚oĹĽone do UrzÄ™du Gminy&amp;amp;lt;/p&amp;amp;gt;&amp;amp;#10;&amp;amp;lt;p&amp;amp;gt;&amp;amp;amp;uuml;&amp;amp;amp;nbsp; Ewidencja grunt&amp;amp;amp;oacute;w i budynk&amp;amp;amp;oacute;w Starostwa powiatowego w Olsztynie&amp;amp;lt;/p&amp;amp;gt;&amp;amp;#10;&amp;amp;lt;/td&amp;amp;gt;&amp;amp;#10;&amp;amp;lt;/tr&amp;amp;gt;&amp;amp;#10;&amp;amp;lt;tr&amp;amp;gt;&amp;amp;#10;&amp;amp;lt;td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width=&amp;amp;quot;168&amp;amp;quot;&amp;amp;gt;&amp;amp;#10;&amp;amp;lt;p&amp;amp;gt;&amp;amp;lt;strong&amp;amp;gt;&amp;amp;lt;br /&amp;amp;gt; INFORMACJA O DOWOLNOĹšCI LUB OBOWIÄ„ZKU PODANIA DANYCH&amp;amp;lt;/strong&amp;amp;gt;&amp;amp;lt;strong&amp;amp;gt;&amp;amp;lt;/strong&amp;amp;gt;&amp;amp;lt;/p&amp;amp;gt;&amp;amp;#10;&amp;amp;lt;/td&amp;amp;gt;&amp;amp;#10;&amp;amp;lt;td valign=&amp;amp;quot;top&amp;amp;quot; </w:t>
      </w:r>
      <w:r w:rsidRPr="00F32572">
        <w:rPr>
          <w:rFonts w:ascii="Courier New" w:hAnsi="Courier New" w:cs="Courier New"/>
          <w:lang w:val="en-US"/>
        </w:rPr>
        <w:lastRenderedPageBreak/>
        <w:t xml:space="preserve">width=&amp;amp;quot;451&amp;amp;quot;&amp;amp;gt;&amp;amp;#10;&amp;amp;lt;p&amp;amp;gt;&amp;amp;lt;br /&amp;amp;gt; Podanie przez PaniÄ… / Pana danych osobowych jest obowiÄ…zkowe, w sytuacji gdy przesĹ‚ankÄ™ przetwarzania danych osobowych stanowi przepis prawa.&amp;amp;lt;/p&amp;amp;gt;&amp;amp;#10;&amp;amp;lt;/td&amp;amp;gt;&amp;amp;#10;&amp;amp;lt;/tr&amp;amp;gt;&amp;amp;#10;&amp;amp;lt;/tbody&amp;amp;gt;&amp;amp;#10;&amp;amp;lt;/table&amp;amp;gt;&amp;amp;#10;&amp;amp;lt;p&amp;amp;gt;&amp;amp;amp;nbsp;&amp;amp;lt;/p&amp;amp;gt;&amp;quot; markUrl=&amp;quot;http://epuap.gov.pl/FeResourceServlet/wzor_lokalny/281406/odpady/&amp;quot; xsdUrl=&amp;quot;http://epuap.gov.pl/FeResourceServlet/wzor_lokalny/281406/odpady/schemat.xsd&amp;quot; namespaces=&amp;quot;&amp;quot; mainInstanceName=&amp;quot;wnio:Dokument&amp;quot; defaultAddresse=&amp;quot;/281406/skrytka&amp;quot; formOrWzor=&amp;quot;2&amp;quot; attachmentTypeLarge=&amp;quot;0&amp;quot; formForLoggedOrNot=&amp;quot;1&amp;quot;&amp;gt;&amp;lt;FormField originalId=&amp;quot;ID24&amp;quot; id=&amp;quot;wnio:TrescDokumentu/wnio:Wartosc/wnio:ID24&amp;quot; typ=&amp;quot;&amp;quot; label=&amp;quot;&amp;quot; isHidden=&amp;quot;false&amp;quot; isRequired=&amp;quot;false&amp;quot; isReadonly=&amp;quot;false&amp;quot; relevantExpr=&amp;quot;true()&amp;quot; help=&amp;quot;IloĹ›Ä‡ mieszkaĹ„cĂłw&amp;quot;&amp;gt;&amp;lt;properties&amp;gt;&amp;lt;editBox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originalId=&amp;quot;ID25&amp;quot; id=&amp;quot;wnio:TrescDokumentu/wnio:Wartosc/wnio:ID25&amp;quot; typ=&amp;quot;&amp;quot; label=&amp;quot;&amp;quot; isHidden=&amp;quot;false&amp;quot; isRequired=&amp;quot;false&amp;quot; isReadonly=&amp;quot;false&amp;quot; relevantExpr=&amp;quot;true()&amp;quot; help=&amp;quot;stawka za gospodarowanie  odpadami komunalnymi&amp;quot;&amp;gt;&amp;lt;properties&amp;gt;&amp;lt;editBox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originalId=&amp;quot;ID26&amp;quot; id=&amp;quot;wnio:TrescDokumentu/wnio:Wartosc/wnio:ID26&amp;quot;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originalId=&amp;quot;ID23&amp;quot; id=&amp;quot;wnio:TrescDokumentu/wnio:Wartosc/wnio:ID23&amp;quot;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originalId=&amp;quot;ID9&amp;quot; id=&amp;quot;wnio:TrescDokumentu/wnio:Wartosc/wnio:ID9&amp;quot; typ=&amp;quot;&amp;quot; label=&amp;quot;&amp;quot; isHidden=&amp;quot;false&amp;quot; isRequired=&amp;quot;false&amp;quot; </w:t>
      </w:r>
      <w:r w:rsidRPr="00F32572">
        <w:rPr>
          <w:rFonts w:ascii="Courier New" w:hAnsi="Courier New" w:cs="Courier New"/>
          <w:lang w:val="en-US"/>
        </w:rPr>
        <w:lastRenderedPageBreak/>
        <w:t xml:space="preserve">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originalId=&amp;quot;ID53&amp;quot; id=&amp;quot;wnio:TrescDokumentu/wnio:Wartosc/wnio:ID53&amp;quot; typ=&amp;quot;&amp;quot; label=&amp;quot;&amp;quot; isHidden=&amp;quot;false&amp;quot; isRequired=&amp;quot;false&amp;quot; isReadonly=&amp;quot;false&amp;quot; relevantExpr=&amp;quot;true()&amp;quot;&amp;gt;&amp;lt;properties&amp;gt;&amp;lt;editBox size=&amp;quot;40&amp;quot;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originalId=&amp;quot;ID58&amp;quot; id=&amp;quot;wnio:TrescDokumentu/wnio:Wartosc/wnio:ID58&amp;quot;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originalId=&amp;quot;ID59&amp;quot; id=&amp;quot;wnio:TrescDokumentu/wnio:Wartosc/wnio:ID59&amp;quot;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originalId=&amp;quot;ID60&amp;quot; id=&amp;quot;wnio:TrescDokumentu/wnio:Wartosc/wnio:ID60&amp;quot;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originalId=&amp;quot;ID54&amp;quot; id=&amp;quot;wnio:TrescDokumentu/wnio:Wartosc/wnio:ID54&amp;quot;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originalId=&amp;quot;ID1&amp;quot; id=&amp;quot;wnio:TrescDokumentu/wnio:Wartosc/wnio:ID1&amp;quot; typ=&amp;quot;&amp;quot; </w:t>
      </w:r>
      <w:r w:rsidRPr="00F32572">
        <w:rPr>
          <w:rFonts w:ascii="Courier New" w:hAnsi="Courier New" w:cs="Courier New"/>
          <w:lang w:val="en-US"/>
        </w:rPr>
        <w:lastRenderedPageBreak/>
        <w:t xml:space="preserve">label=&amp;quot;&amp;quot; isHidden=&amp;quot;false&amp;quot; isRequired=&amp;quot;false&amp;quot; isReadonly=&amp;quot;false&amp;quot; relevantExpr=&amp;quot;true()&amp;quot;&amp;gt;&amp;lt;properties&amp;gt;&amp;lt;radioButtonGroup validConst=&amp;quot;&amp;quot; validAlarm=&amp;quot;&amp;quot;&amp;gt;&amp;lt;TextLabel&amp;gt;Osoba fizyczna&amp;lt;/TextLabel&amp;gt;&amp;lt;TextLabel&amp;gt;osoba prawna&amp;lt;/TextLabel&amp;gt;&amp;lt;TextLabel&amp;gt;jednostka organizacyjna nie posiadajÄ…ca osobowoĹ›ci prawnej&amp;lt;/TextLabel&amp;gt;&amp;lt;/radioButtonGroup&amp;gt;&amp;lt;/properties&amp;gt;&amp;lt;behaviour/&amp;gt;&amp;lt;/FormField&amp;gt;&amp;lt;FormField originalId=&amp;quot;ID0&amp;quot; id=&amp;quot;wnio:TrescDokumentu/wnio:Wartosc/wnio:ID0&amp;quot; typ=&amp;quot;&amp;quot; label=&amp;quot;&amp;quot; isHidden=&amp;quot;false&amp;quot; isRequired=&amp;quot;false&amp;quot; isReadonly=&amp;quot;false&amp;quot; relevantExpr=&amp;quot;true()&amp;quot;&amp;gt;&amp;lt;properties&amp;gt;&amp;lt;radioButtonGroup validConst=&amp;quot;&amp;quot; validAlarm=&amp;quot;&amp;quot;&amp;gt;&amp;lt;TextLabel&amp;gt;Pierwsza deklaracja&amp;lt;/TextLabel&amp;gt;&amp;lt;TextLabel&amp;gt;Korekta&amp;lt;/TextLabel&amp;gt;&amp;lt;TextLabel&amp;gt;Deklaracja zmieniajÄ…ca&amp;lt;/TextLabel&amp;gt;&amp;lt;/radioButtonGroup&amp;gt;&amp;lt;/properties&amp;gt;&amp;lt;behaviour/&amp;gt;&amp;lt;/FormField&amp;gt;&amp;lt;FormField originalId=&amp;quot;ID52&amp;quot; id=&amp;quot;wnio:TrescDokumentu/wnio:Wartosc/wnio:ID52&amp;quot; typ=&amp;quot;&amp;quot; label=&amp;quot;&amp;quot; isHidden=&amp;quot;false&amp;quot; isRequired=&amp;quot;false&amp;quot; isReadonly=&amp;quot;false&amp;quot; relevantExpr=&amp;quot;true()&amp;quot;&amp;gt;&amp;lt;properties&amp;gt;&amp;lt;radioButtonGroup validConst=&amp;quot;&amp;quot; validAlarm=&amp;quot;&amp;quot;&amp;gt;&amp;lt;TextLabel&amp;gt;Zmiana danych &amp;lt;/TextLabel&amp;gt;&amp;lt;TextLabel&amp;gt;inne â€“ jakie &amp;lt;/TextLabel&amp;gt;&amp;lt;/radioButtonGroup&amp;gt;&amp;lt;/properties&amp;gt;&amp;lt;behaviour/&amp;gt;&amp;lt;/FormField&amp;gt;&amp;lt;FormField originalId=&amp;quot;ID51&amp;quot; id=&amp;quot;wnio:TrescDokumentu/wnio:Wartosc/wnio:ID51&amp;quot; typ=&amp;quot;&amp;quot; label=&amp;quot;&amp;quot; isHidden=&amp;quot;false&amp;quot; isRequired=&amp;quot;false&amp;quot; isReadonly=&amp;quot;false&amp;quot; relevantExpr=&amp;quot;true()&amp;quot;&amp;gt;&amp;lt;properties&amp;gt;&amp;lt;editBox size=&amp;quot;30&amp;quot;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originalId=&amp;quot;ID48&amp;quot; id=&amp;quot;wnio:TrescDokumentu/wnio:Wartosc/wnio:ID48&amp;quot; typ=&amp;quot;&amp;quot; label=&amp;quot;&amp;quot; isHidden=&amp;quot;false&amp;quot; isRequired=&amp;quot;false&amp;quot; isReadonly=&amp;quot;false&amp;quot; relevantExpr=&amp;quot;true()&amp;quot;&amp;gt;&amp;lt;properties&amp;gt;&amp;lt;editBox size=&amp;quot;50&amp;quot;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originalId=&amp;quot;ID49&amp;quot; id=&amp;quot;wnio:TrescDokumentu/wnio:Wartosc/wnio:ID49&amp;quot; typ=&amp;quot;&amp;quot; label=&amp;quot;&amp;quot; isHidden=&amp;quot;false&amp;quot; isRequired=&amp;quot;false&amp;quot; isReadonly=&amp;quot;false&amp;quot; relevantExpr=&amp;quot;true()&amp;quot;&amp;gt;&amp;lt;properties&amp;gt;&amp;lt;editBox size=&amp;quot;50&amp;quot;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originalId=&amp;quot;ID50&amp;quot; </w:t>
      </w:r>
      <w:r w:rsidRPr="00F32572">
        <w:rPr>
          <w:rFonts w:ascii="Courier New" w:hAnsi="Courier New" w:cs="Courier New"/>
          <w:lang w:val="en-US"/>
        </w:rPr>
        <w:lastRenderedPageBreak/>
        <w:t xml:space="preserve">id=&amp;quot;wnio:TrescDokumentu/wnio:Wartosc/wnio:ID50&amp;quot; typ=&amp;quot;&amp;quot; label=&amp;quot;&amp;quot; isHidden=&amp;quot;false&amp;quot; isRequired=&amp;quot;false&amp;quot; isReadonly=&amp;quot;false&amp;quot; relevantExpr=&amp;quot;true()&amp;quot;&amp;gt;&amp;lt;properties&amp;gt;&amp;lt;editBox size=&amp;quot;50&amp;quot;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originalId=&amp;quot;ID6&amp;quot; id=&amp;quot;wnio:TrescDokumentu/wnio:Wartosc/wnio:ID6&amp;quot;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originalId=&amp;quot;ID7&amp;quot; id=&amp;quot;wnio:TrescDokumentu/wnio:Wartosc/wnio:ID7&amp;quot;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originalId=&amp;quot;ID8&amp;quot; id=&amp;quot;wnio:TrescDokumentu/wnio:Wartosc/wnio:ID8&amp;quot;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originalId=&amp;quot;ID16&amp;quot; id=&amp;quot;wnio:TrescDokumentu/wnio:Wartosc/wnio:ID16&amp;quot;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originalId=&amp;quot;ID17&amp;quot; id=&amp;quot;wnio:TrescDokumentu/wnio:Wartosc/wnio:ID17&amp;quot;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</w:t>
      </w:r>
      <w:r w:rsidRPr="00F32572">
        <w:rPr>
          <w:rFonts w:ascii="Courier New" w:hAnsi="Courier New" w:cs="Courier New"/>
          <w:lang w:val="en-US"/>
        </w:rPr>
        <w:lastRenderedPageBreak/>
        <w:t>originalId=&amp;quot;ID18&amp;quot; id=&amp;quot;wnio:TrescDokumentu/wnio:Wartosc/wnio:ID18&amp;quot;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originalId=&amp;quot;ID19&amp;quot; id=&amp;quot;wnio:TrescDokumentu/wnio:Wartosc/wnio:ID19&amp;quot;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originalId=&amp;quot;ID20&amp;quot; id=&amp;quot;wnio:TrescDokumentu/wnio:Wartosc/wnio:ID20&amp;quot;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originalId=&amp;quot;ID21&amp;quot; id=&amp;quot;wnio:TrescDokumentu/wnio:Wartosc/wnio:ID21&amp;quot;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originalId=&amp;quot;ID22&amp;quot; id=&amp;quot;wnio:TrescDokumentu/wnio:Wartosc/wnio:ID22&amp;quot;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originalId=&amp;quot;ID10&amp;quot; id=&amp;quot;wnio:TrescDokumentu/wnio:Wartosc/wnio:ID10&amp;quot;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</w:t>
      </w:r>
      <w:r w:rsidRPr="00F32572">
        <w:rPr>
          <w:rFonts w:ascii="Courier New" w:hAnsi="Courier New" w:cs="Courier New"/>
          <w:lang w:val="en-US"/>
        </w:rPr>
        <w:lastRenderedPageBreak/>
        <w:t xml:space="preserve">es&amp;gt;&amp;lt;behaviour/&amp;gt;&amp;lt;/FormField&amp;gt;&amp;lt;FormField originalId=&amp;quot;ID11&amp;quot; id=&amp;quot;wnio:TrescDokumentu/wnio:Wartosc/wnio:ID11&amp;quot;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originalId=&amp;quot;ID12&amp;quot; id=&amp;quot;wnio:TrescDokumentu/wnio:Wartosc/wnio:ID12&amp;quot;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originalId=&amp;quot;ID13&amp;quot; id=&amp;quot;wnio:TrescDokumentu/wnio:Wartosc/wnio:ID13&amp;quot;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originalId=&amp;quot;ID14&amp;quot; id=&amp;quot;wnio:TrescDokumentu/wnio:Wartosc/wnio:ID14&amp;quot;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originalId=&amp;quot;ID15&amp;quot; id=&amp;quot;wnio:TrescDokumentu/wnio:Wartosc/wnio:ID15&amp;quot;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originalId=&amp;quot;ID5&amp;quot; id=&amp;quot;wnio:TrescDokumentu/wnio:Wartosc/wnio:ID5&amp;quot; typ=&amp;quot;&amp;quot; label=&amp;quot;&amp;quot; isHidden=&amp;quot;false&amp;quot; isRequired=&amp;quot;false&amp;quot; isReadonly=&amp;quot;false&amp;quot; relevantExpr=&amp;quot;true()&amp;quot; help=&amp;quot;identyfikatorem podatkowym jest: PESEL â€“ w przypadku podatnikĂłw bÄ™dÄ…cych osobami fizycznymi objÄ™tymi rejestrem PESEL nie prowadzÄ…cych dziaĹ‚alnoĹ›ci gospodarczej lub nie bÄ™dÄ…cych zarejestrowanymi podatnikami </w:t>
      </w:r>
      <w:r w:rsidRPr="00F32572">
        <w:rPr>
          <w:rFonts w:ascii="Courier New" w:hAnsi="Courier New" w:cs="Courier New"/>
          <w:lang w:val="en-US"/>
        </w:rPr>
        <w:lastRenderedPageBreak/>
        <w:t xml:space="preserve">podatku od towarĂłw i usĹ‚ug; NIP â€“ w przypadku pozostaĹ‚ych podmiotĂłw podlegajÄ…cych obowiÄ…zkowi ewidencyjnemu&amp;quot;&amp;gt;&amp;lt;properties&amp;gt;&amp;lt;editBox size=&amp;quot;30&amp;quot;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originalId=&amp;quot;ID4&amp;quot; id=&amp;quot;wnio:TrescDokumentu/wnio:Wartosc/wnio:ID4&amp;quot; typ=&amp;quot;&amp;quot; label=&amp;quot;&amp;quot; isHidden=&amp;quot;false&amp;quot; isRequired=&amp;quot;false&amp;quot; isReadonly=&amp;quot;false&amp;quot; relevantExpr=&amp;quot;true()&amp;quot; help=&amp;quot;2)&amp;amp;#9;ImiÄ™ i nazwisko wypeĹ‚nia osoba fizyczna, peĹ‚nÄ… nazwÄ™ wypeĹ‚nia osoba prawna lub jednostka organizacyjna nie posiadajÄ…ca osobowoĹ›ci prawnej. &amp;quot;&amp;gt;&amp;lt;properties&amp;gt;&amp;lt;editBox size=&amp;quot;40&amp;quot;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originalId=&amp;quot;ID2&amp;quot; id=&amp;quot;wnio:TrescDokumentu/wnio:Wartosc/wnio:ID2&amp;quot; typ=&amp;quot;&amp;quot; label=&amp;quot;&amp;quot; isHidden=&amp;quot;false&amp;quot; isRequired=&amp;quot;false&amp;quot; isReadonly=&amp;quot;false&amp;quot; relevantExpr=&amp;quot;true()&amp;quot;&amp;gt;&amp;lt;properties&amp;gt;&amp;lt;radioButtonGroup validConst=&amp;quot;&amp;quot; validAlarm=&amp;quot;&amp;quot;&amp;gt;&amp;lt;TextLabel&amp;gt;wĹ‚asnoĹ›Ä‡&amp;lt;/TextLabel&amp;gt;&amp;lt;TextLabel&amp;gt;wspĂłĹ‚wĹ‚asnoĹ›Ä‡&amp;lt;/TextLabel&amp;gt;&amp;lt;TextLabel&amp;gt;uĹĽytkowanie wieczyste&amp;lt;/TextLabel&amp;gt;&amp;lt;TextLabel&amp;gt;zarzÄ…d lub uĹĽytkowanie&amp;lt;/TextLabel&amp;gt;&amp;lt;TextLabel&amp;gt;posiadanie&amp;lt;/TextLabel&amp;gt;&amp;lt;/radioButtonGroup&amp;gt;&amp;lt;/properties&amp;gt;&amp;lt;behaviour/&amp;gt;&amp;lt;/FormField&amp;gt;&amp;lt;FormField originalId=&amp;quot;ID3&amp;quot; id=&amp;quot;wnio:TrescDokumentu/wnio:Wartosc/wnio:ID3&amp;quot; typ=&amp;quot;&amp;quot; label=&amp;quot;&amp;quot; isHidden=&amp;quot;false&amp;quot; isRequired=&amp;quot;false&amp;quot; isReadonly=&amp;quot;false&amp;quot; relevantExpr=&amp;quot;true()&amp;quot; help=&amp;quot;podaÄ‡ tytuĹ‚ bÄ™dÄ…cy podstawÄ… do wĹ‚adania danÄ… nieruchomoĹ›ciÄ… (np. dzierĹĽawa, najem, posiadanie bez tytuĹ‚u prawnego&amp;quot;&amp;gt;&amp;lt;properties&amp;gt;&amp;lt;editBox size=&amp;quot;40&amp;quot;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Namespaces&amp;gt;&amp;lt;FormNamespace prefix=&amp;quot;adr&amp;quot; URI=&amp;quot;http://crd.gov.pl/xml/schematy/adres/2009/11/09/&amp;quot; schemaLocation=&amp;quot;http://crd.gov.pl/xml/schematy/adres/2009/11/09/adres.xsd&amp;quot;/&amp;gt;&amp;lt;FormNamespace prefix=&amp;quot;xsd&amp;quot; URI=&amp;quot;http://www.w3.org/2001/XMLSchema&amp;quot; schemaLocation=&amp;quot;&amp;quot;/&amp;gt;&amp;lt;FormNamespace prefix=&amp;quot;meta&amp;quot; URI=&amp;quot;http://crd.gov.pl/xml/schematy/meta/2009/11/16/&amp;quot; schemaLocation=&amp;quot;http://crd.gov.pl/xml/schematy/meta/2009/11/16/meta.xsd&amp;quot;/&amp;gt;&amp;lt;FormNamespace prefix=&amp;quot;inst&amp;quot; URI=&amp;quot;http://crd.gov.pl/xml/schematy/instytucja/2009/11/16/&amp;quot; schemaLocation=&amp;quot;http://crd.gov.pl/xml/schematy/instytucja/2009/11/16/instytucja.xsd&amp;quot;/&amp;gt;&amp;lt;FormNamespace prefix=&amp;quot;oso&amp;quot; URI=&amp;quot;http://crd.gov.pl/xml/schematy/osoba/2009/11/16/&amp;quot; </w:t>
      </w:r>
      <w:r w:rsidRPr="00F32572">
        <w:rPr>
          <w:rFonts w:ascii="Courier New" w:hAnsi="Courier New" w:cs="Courier New"/>
          <w:lang w:val="en-US"/>
        </w:rPr>
        <w:lastRenderedPageBreak/>
        <w:t>schemaLocation=&amp;quot;http://crd.gov.pl/xml/schematy/osoba/2009/11/16/osoba.xsd&amp;quot;/&amp;gt;&amp;lt;FormNamespace prefix=&amp;quot;ds&amp;quot; URI=&amp;quot;http://www.w3.org/2000/09/xmldsig#&amp;quot; schemaLocation=&amp;quot;http://www.w3.org/TR/xmldsig-core/xmldsig-core-schema.xsd&amp;quot;/&amp;gt;&amp;lt;FormNamespace prefix=&amp;quot;str&amp;quot; URI=&amp;quot;http://crd.gov.pl/xml/schematy/struktura/2009/11/16/&amp;quot; schemaLocation=&amp;quot;http://crd.gov.pl/xml/schematy/struktura/2009/11/16/struktura.xsd&amp;quot;/&amp;gt;&amp;lt;/formNamespaces&amp;gt;&amp;lt;wyroznik nazwa=&amp;quot;odpady&amp;quot; rodzaj=&amp;quot;Deklaracje o wysokoĹ›ci opĹ‚aty za gospodarowanie odpadami komunalnymi&amp;quot; podstawa=&amp;quot;odpady&amp;quot; idPodstawy=&amp;quot;odpady&amp;quot; waznosc=&amp;quot;2013-12-31&amp;quot; opis=&amp;quot;odpady&amp;quot; waznoscOd=&amp;quot;&amp;quot; waznoscDo=&amp;quot;&amp;quot; kategoria=&amp;quot;&amp;quot; rodzajKategorii=&amp;quot;&amp;quot; dostep=&amp;quot;&amp;quot; uwagi=&amp;quot;&amp;quot; nazwaInstytucji=&amp;quot;&amp;quot; NIP=&amp;quot;&amp;quot; KRS=&amp;quot;&amp;quot; ulica=&amp;quot;&amp;quot; budynek=&amp;quot;&amp;quot; lokal=&amp;quot;&amp;quot; kodPocztowy=&amp;quot;&amp;quot; miejscowosc=&amp;quot;&amp;quot; wojewodztwo=&amp;quot;&amp;quot; kraj=&amp;quot;&amp;quot;/&amp;gt;&amp;lt;/FormDef&amp;gt;" property="markUrl"&gt;http://epuap.gov.pl/FeResourceServlet/wzor_lokalny/281406/odpady/&lt;/meta&gt;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&lt;meta property="adresSkrytki"&gt;/281406/skrytka&lt;/meta&gt;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&lt;xf:model&gt;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id="ID24" nodeset="wnio:TrescDokumentu/wnio:Wartosc/wnio:ID24"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id="ID25" nodeset="wnio:TrescDokumentu/wnio:Wartosc/wnio:ID25"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id="ID26" nodeset="wnio:TrescDokumentu/wnio:Wartosc/wnio:ID26"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id="ID23" nodeset="wnio:TrescDokumentu/wnio:Wartosc/wnio:ID23"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id="ID9" nodeset="wnio:TrescDokumentu/wnio:Wartosc/wnio:ID9"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id="ID53" nodeset="wnio:TrescDokumentu/wnio:Wartosc/wnio:ID53"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id="ID58" nodeset="wnio:TrescDokumentu/wnio:Wartosc/wnio:ID58"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id="ID59" nodeset="wnio:TrescDokumentu/wnio:Wartosc/wnio:ID59"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id="ID60" nodeset="wnio:TrescDokumentu/wnio:Wartosc/wnio:ID60"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id="ID54" nodeset="wnio:TrescDokumentu/wnio:Wartosc/wnio:ID54"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id="ID1" nodeset="wnio:TrescDokumentu/wnio:Wartosc/wnio:ID1"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id="ID0" nodeset="wnio:TrescDokumentu/wnio:Wartosc/wnio:ID0"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id="ID52" nodeset="wnio:TrescDokumentu/wnio:Wartosc/wnio:ID52"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id="ID51" nodeset="wnio:TrescDokumentu/wnio:Wartosc/wnio:ID51"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id="ID48" nodeset="wnio:TrescDokumentu/wnio:Wartosc/wnio:ID48"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id="ID49" nodeset="wnio:TrescDokumentu/wnio:Wartosc/wnio:ID49"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&lt;xf:bind id="ID50" nodeset="wnio:TrescDokumentu/wnio:Wartosc/wnio:ID50"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id="ID6" nodeset="wnio:TrescDokumentu/wnio:Wartosc/wnio:ID6"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id="ID7" nodeset="wnio:TrescDokumentu/wnio:Wartosc/wnio:ID7"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id="ID8" nodeset="wnio:TrescDokumentu/wnio:Wartosc/wnio:ID8"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id="ID16" nodeset="wnio:TrescDokumentu/wnio:Wartosc/wnio:ID16"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id="ID17" nodeset="wnio:TrescDokumentu/wnio:Wartosc/wnio:ID17"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id="ID18" nodeset="wnio:TrescDokumentu/wnio:Wartosc/wnio:ID18"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id="ID19" nodeset="wnio:TrescDokumentu/wnio:Wartosc/wnio:ID19"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id="ID20" nodeset="wnio:TrescDokumentu/wnio:Wartosc/wnio:ID20"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id="ID21" nodeset="wnio:TrescDokumentu/wnio:Wartosc/wnio:ID21"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id="ID22" nodeset="wnio:TrescDokumentu/wnio:Wartosc/wnio:ID22"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id="ID10" nodeset="wnio:TrescDokumentu/wnio:Wartosc/wnio:ID10"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id="ID11" nodeset="wnio:TrescDokumentu/wnio:Wartosc/wnio:ID11"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id="ID12" nodeset="wnio:TrescDokumentu/wnio:Wartosc/wnio:ID12"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id="ID13" nodeset="wnio:TrescDokumentu/wnio:Wartosc/wnio:ID13"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id="ID14" nodeset="wnio:TrescDokumentu/wnio:Wartosc/wnio:ID14"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id="ID15" nodeset="wnio:TrescDokumentu/wnio:Wartosc/wnio:ID15"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id="ID5" nodeset="wnio:TrescDokumentu/wnio:Wartosc/wnio:ID5"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id="ID4" nodeset="wnio:TrescDokumentu/wnio:Wartosc/wnio:ID4" relevant="true()"/&gt;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&lt;xf:bind id="ID2" nodeset="wnio:TrescDokumentu/wnio:Wartosc/wnio:ID2" relevant="true()"/&gt;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&lt;xf:bind id="ID3" nodeset="wnio:TrescDokumentu/wnio:Wartosc/wnio:ID3" relevant="true()"/&gt;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&lt;xf:submission action="{submission}" id="submitId" method="post"/&gt;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&lt;xf:instance id="main" xmlns=""&gt;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&lt;wnio:Dokument&gt;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&lt;wnio:TrescDokumentu&gt;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&lt;wnio:Wartosc&gt;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&lt;wnio:ID24/&gt;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&lt;wnio:ID25/&gt;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&lt;wnio:ID26/&gt;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&lt;wnio:ID23/&gt;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&lt;wnio:ID9/&gt;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&lt;wnio:ID53/&gt;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&lt;wnio:ID58/&gt;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&lt;wnio:ID59/&gt;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&lt;wnio:ID60/&gt;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&lt;wnio:ID54/&gt;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&lt;wnio:ID1&gt;1&lt;/wnio:ID1&gt;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&lt;wnio:ID0&gt;1&lt;/wnio:ID0&gt;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&lt;wnio:ID52&gt;1&lt;/wnio:ID52&gt;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&lt;wnio:ID51/&gt;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&lt;wnio:ID48/&gt;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&lt;wnio:ID49/&gt;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&lt;wnio:ID50/&gt;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&lt;wnio:ID6/&gt;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&lt;wnio:ID7/&gt;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&lt;wnio:ID8/&gt;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&lt;wnio:ID16/&gt;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&lt;wnio:ID17/&gt;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&lt;wnio:ID18/&gt;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&lt;wnio:ID19/&gt;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&lt;wnio:ID20/&gt;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&lt;wnio:ID21/&gt;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&lt;wnio:ID22/&gt;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&lt;wnio:ID10/&gt;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&lt;wnio:ID11/&gt;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&lt;wnio:ID12/&gt;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&lt;wnio:ID13/&gt;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&lt;wnio:ID14/&gt;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&lt;wnio:ID15/&gt;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&lt;wnio:ID5/&gt;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&lt;wnio:ID4/&gt;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&lt;wnio:ID2&gt;1&lt;/wnio:ID2&gt;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&lt;wnio:ID3/&gt;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&lt;/wnio:Wartosc&gt;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&lt;/wnio:TrescDokumentu&gt;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&lt;/wnio:Dokument&gt;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&lt;/xf:instance&gt;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&lt;xf:instance id="kopia_main" xmlns=""&gt;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&lt;wnio:Dokument&gt;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&lt;wnio:TrescDokumentu&gt;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&lt;wnio:Wartosc&gt;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&lt;wnio:ID24/&gt;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&lt;wnio:ID25/&gt;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&lt;wnio:ID26/&gt;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&lt;wnio:ID23/&gt;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&lt;wnio:ID9/&gt;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&lt;wnio:ID53/&gt;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&lt;wnio:ID58/&gt;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&lt;wnio:ID59/&gt;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&lt;wnio:ID60/&gt;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&lt;wnio:ID54/&gt;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&lt;wnio:ID1&gt;1&lt;/wnio:ID1&gt;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&lt;wnio:ID0&gt;1&lt;/wnio:ID0&gt;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&lt;wnio:ID52&gt;1&lt;/wnio:ID52&gt;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&lt;wnio:ID51/&gt;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&lt;wnio:ID48/&gt;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&lt;wnio:ID49/&gt;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&lt;wnio:ID50/&gt;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&lt;wnio:ID6/&gt;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&lt;wnio:ID7/&gt;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&lt;wnio:ID8/&gt;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&lt;wnio:ID16/&gt;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&lt;wnio:ID17/&gt;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&lt;wnio:ID18/&gt;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&lt;wnio:ID19/&gt;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&lt;wnio:ID20/&gt;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&lt;wnio:ID21/&gt;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&lt;wnio:ID22/&gt;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&lt;wnio:ID10/&gt;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&lt;wnio:ID11/&gt;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&lt;wnio:ID12/&gt;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&lt;wnio:ID13/&gt;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&lt;wnio:ID14/&gt;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&lt;wnio:ID15/&gt;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&lt;wnio:ID5/&gt;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&lt;wnio:ID4/&gt;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&lt;wnio:ID2&gt;1&lt;/wnio:ID2&gt;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&lt;wnio:ID3/&gt;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&lt;/wnio:Wartosc&gt;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&lt;/wnio:TrescDokumentu&gt;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&lt;/wnio:Dokument&gt;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&lt;/xf:instance&gt;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&lt;xf:instance id="etykiety_ID52" xmlns=""&gt;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&lt;sek&gt;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&lt;etykiety_ref&gt;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&lt;opt&gt;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&lt;item&gt;Zmiana danych&lt;/item&gt;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&lt;value&gt;1&lt;/value&gt;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&lt;item&gt;inne â€“ jakie&lt;/item&gt;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&lt;value&gt;2&lt;/value&gt;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&lt;/etykiety_ref&gt;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&lt;/sek&gt;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&lt;/xf:instance&gt;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&lt;xf:instance id="kopia_etykiety_ID52" xmlns=""&gt;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&lt;sek&gt;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&lt;etykiety_ref&gt;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&lt;opt&gt;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&lt;item&gt;Zmiana danych&lt;/item&gt;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&lt;value&gt;1&lt;/value&gt;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&lt;item&gt;inne â€“ jakie&lt;/item&gt;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&lt;value&gt;2&lt;/value&gt;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&lt;/etykiety_ref&gt;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lastRenderedPageBreak/>
        <w:t>&lt;/sek&gt;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&lt;/xf:instance&gt;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&lt;xf:instance id="empty_instance_for_WOJ" xmlns=""&gt;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&lt;empty_instance_for_WOJ&gt;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&lt;elem&gt; &lt;/elem&gt;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&lt;/empty_instance_for_WOJ&gt;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&lt;/xf:instance&gt;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&lt;xf:instance id="kopia_empty_instance_for_WOJ" xmlns=""&gt;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&lt;empty_instance_for_WOJ&gt;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&lt;elem&gt; &lt;/elem&gt;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&lt;/empty_instance_for_WOJ&gt;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&lt;/xf:instance&gt;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&lt;xf:instance id="etykiety_ID2" xmlns=""&gt;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&lt;sek&gt;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&lt;etykiety_ref&gt;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&lt;item&gt;wĹ‚asnoĹ›Ä‡&lt;/item&gt;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&lt;value&gt;1&lt;/value&gt;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&lt;item&gt;wspĂłĹ‚wĹ‚asnoĹ›Ä‡&lt;/item&gt;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&lt;value&gt;2&lt;/value&gt;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&lt;item&gt;uĹĽytkowanie wieczyste&lt;/item&gt;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&lt;value&gt;3&lt;/value&gt;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&lt;/opt&gt;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&lt;opt&gt;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&lt;item&gt;zarzÄ…d lub uĹĽytkowanie&lt;/item&gt;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&lt;value&gt;4&lt;/value&gt;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&lt;item&gt;posiadanie&lt;/item&gt;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&lt;value&gt;5&lt;/value&gt;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&lt;/etykiety_ref&gt;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&lt;/sek&gt;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&lt;/xf:instance&gt;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&lt;xf:instance id="kopia_etykiety_ID2" xmlns=""&gt;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&lt;sek&gt;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&lt;etykiety_ref&gt;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&lt;item&gt;wĹ‚asnoĹ›Ä‡&lt;/item&gt;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&lt;value&gt;1&lt;/value&gt;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&lt;item&gt;wspĂłĹ‚wĹ‚asnoĹ›Ä‡&lt;/item&gt;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&lt;value&gt;2&lt;/value&gt;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&lt;item&gt;uĹĽytkowanie wieczyste&lt;/item&gt;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&lt;value&gt;3&lt;/value&gt;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&lt;/opt&gt;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&lt;opt&gt;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&lt;item&gt;zarzÄ…d lub uĹĽytkowanie&lt;/item&gt;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&lt;value&gt;4&lt;/value&gt;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&lt;item&gt;posiadanie&lt;/item&gt;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&lt;value&gt;5&lt;/value&gt;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&lt;/etykiety_ref&gt;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&lt;/sek&gt;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&lt;/xf:instance&gt;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&lt;xf:instance id="for_dict" xmlns=""&gt;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&lt;etykiety_ref/&gt;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&lt;/xf:instance&gt;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&lt;xf:instance id="kopia_for_dict" xmlns=""&gt;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&lt;etykiety_ref/&gt;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&lt;/xf:instance&gt;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&lt;xf:instance id="etykiety_ID1" xmlns=""&gt;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&lt;sek&gt;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&lt;etykiety_ref&gt;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&lt;opt&gt;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&lt;item&gt;Osoba fizyczna&lt;/item&gt;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&lt;value&gt;1&lt;/value&gt;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&lt;item&gt;osoba prawna&lt;/item&gt;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&lt;value&gt;2&lt;/value&gt;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&lt;/opt&gt;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&lt;opt&gt;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&lt;item&gt;jednostka organizacyjna nie posiadajÄ…ca osobowoĹ›ci prawnej&lt;/item&gt;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&lt;value&gt;3&lt;/value&gt;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&lt;/etykiety_ref&gt;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&lt;/sek&gt;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&lt;/xf:instance&gt;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&lt;xf:instance id="kopia_etykiety_ID1" xmlns=""&gt;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&lt;sek&gt;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&lt;etykiety_ref&gt;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&lt;opt&gt;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&lt;item&gt;Osoba fizyczna&lt;/item&gt;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&lt;value&gt;1&lt;/value&gt;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&lt;item&gt;osoba prawna&lt;/item&gt;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&lt;value&gt;2&lt;/value&gt;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&lt;/opt&gt;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&lt;opt&gt;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&lt;item&gt;jednostka organizacyjna nie posiadajÄ…ca osobowoĹ›ci prawnej&lt;/item&gt;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&lt;value&gt;3&lt;/value&gt;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&lt;/etykiety_ref&gt;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&lt;/sek&gt;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&lt;/xf:instance&gt;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&lt;xf:instance id="etykiety_ID0" xmlns=""&gt;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&lt;sek&gt;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&lt;etykiety_ref&gt;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&lt;opt&gt;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&lt;item&gt;Pierwsza deklaracja&lt;/item&gt;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&lt;value&gt;1&lt;/value&gt;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&lt;item&gt;Korekta&lt;/item&gt;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&lt;value&gt;2&lt;/value&gt;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&lt;item&gt;Deklaracja zmieniajÄ…ca&lt;/item&gt;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&lt;value&gt;3&lt;/value&gt;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&lt;/opt&gt;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&lt;/etykiety_ref&gt;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&lt;/sek&gt;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&lt;/xf:instance&gt;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&lt;xf:instance id="kopia_etykiety_ID0" xmlns=""&gt;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&lt;sek&gt;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&lt;etykiety_ref&gt;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&lt;opt&gt;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&lt;item&gt;Pierwsza deklaracja&lt;/item&gt;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&lt;value&gt;1&lt;/value&gt;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&lt;item&gt;Korekta&lt;/item&gt;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&lt;value&gt;2&lt;/value&gt;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&lt;item&gt;Deklaracja zmieniajÄ…ca&lt;/item&gt;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&lt;value&gt;3&lt;/value&gt;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&lt;/opt&gt;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&lt;/etykiety_ref&gt;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&lt;/sek&gt;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&lt;/xf:instance&gt;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&lt;xf:instance id="for_submit" xmlns=""&gt;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&lt;for_submit&gt;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&lt;elem&gt; &lt;/elem&gt;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&lt;/for_submit&gt;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&lt;/xf:instance&gt;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&lt;xf:instance id="kopia_for_submit" xmlns=""&gt;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&lt;for_submit&gt;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&lt;elem&gt; &lt;/elem&gt;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&lt;/for_submit&gt;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&lt;/xf:instance&gt;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&lt;xf:action ev:event="xforms-ready"&gt;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&lt;xf:action while="count(instance('main')/wnio:TrescDokumentu/wnio:Wartosc/wnio:ID1) &amp;gt; count(instance('etykiety_ID1')/etykiety_ref)"&gt;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&lt;xf:insert at="1" context="instance('etykiety_ID1')" ev:event="DOMActivate" nodeset="etykiety_ref" origin="instance('kopia_etykiety_ID1')/etykiety_ref" position="after"/&gt;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lastRenderedPageBreak/>
        <w:t>&lt;/xf:action&gt;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&lt;xf:action while="count(instance('main')/wnio:TrescDokumentu/wnio:Wartosc/wnio:ID0) &amp;gt; count(instance('etykiety_ID0')/etykiety_ref)"&gt;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&lt;xf:insert at="1" context="instance('etykiety_ID0')" ev:event="DOMActivate" nodeset="etykiety_ref" origin="instance('kopia_etykiety_ID0')/etykiety_ref" position="after"/&gt;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&lt;/xf:action&gt;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&lt;xf:action while="count(instance('main')/wnio:TrescDokumentu/wnio:Wartosc/wnio:ID52) &amp;gt; count(instance('etykiety_ID52')/etykiety_ref)"&gt;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&lt;xf:insert at="1" context="instance('etykiety_ID52')" ev:event="DOMActivate" nodeset="etykiety_ref" origin="instance('kopia_etykiety_ID52')/etykiety_ref" position="after"/&gt;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&lt;/xf:action&gt;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&lt;xf:action while="count(instance('main')/wnio:TrescDokumentu/wnio:Wartosc/wnio:ID2) &amp;gt; count(instance('etykiety_ID2')/etykiety_ref)"&gt;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&lt;xf:insert at="1" context="instance('etykiety_ID2')" ev:event="DOMActivate" nodeset="etykiety_ref" origin="instance('kopia_etykiety_ID2')/etykiety_ref" position="after"/&gt;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&lt;/xf:action&gt;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&lt;/xf:action&gt;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&lt;xf:action ev:event="xforms-refresh"&gt;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&lt;xxforms:script&gt;appendBr();&lt;/xxforms:script&gt;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&lt;/xf:action&gt;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&lt;/xf:model&gt;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&lt;/head&gt;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&lt;body&gt;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&lt;p&gt;Â 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 align="center" style="text-align: right;"&gt;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&lt;strong&gt;ZaĹ‚Ä…cznik Nr 1A do uchwaĹ‚y Nr XI/117/20&lt;br/&gt;Rady Miejskiej w Jezioranach&lt;br/&gt;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&lt;/strong&gt; z dnia 28 lutego 2020 r.&lt;/p&gt;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 align="center"&gt;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&lt;span style="font-family: times new roman,times;"&gt;DEKLARACJA O WYSOKOĹšCI OPĹATY ZA GOSPODAROWANIE ODPADAMI KOMUNALNYMI â€“ NIERUCHOMOĹšCI ZAMIESZKAĹE&lt;/span&gt;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&lt;div align="center"&gt;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&lt;table border="1" cellpadding="0" cellspacing="0" style="background-image: url('/portal/black');"&gt;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&lt;tbody&gt;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colspan="5" valign="top" width="166"&gt;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 style="background-color: #ffffff;"&gt;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 style="font-family: times new roman,times;"&gt;Podstawa prawna:&lt;/span&gt;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&lt;/span&gt;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lastRenderedPageBreak/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colspan="10" valign="top" width="500"&gt;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 style="background-color: #ffffff;"&gt;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&lt;strong&gt;Ustawa z dnia 13 wrzeĹ›nia 1996 r. o utrzymaniu czystoĹ›ci i porzÄ…dku w gminach&lt;br/&gt; (Dz. U. 2020r. poz. 1439)&lt;/strong&gt;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&lt;/span&gt;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colspan="5" valign="top" width="166"&gt;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 style="background-color: #ffffff;"&gt;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 style="font-family: times new roman,times;"&gt;SkĹ‚adajÄ…cy:&lt;/span&gt;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&lt;/span&gt;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colspan="10" valign="top" width="500"&gt;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 style="background-color: #ffffff;"&gt;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&lt;strong&gt;WĹ‚aĹ›ciciel* / wspĂłĹ‚wĹ‚aĹ›ciciel* / uĹĽytkownik wieczysty* / jednostka organizacyjna* / osoba posiadajÄ…ca nieruchomoĹ›ci w zarzÄ…dzie lub uĹĽytkowaniu* / podmiot wĹ‚adajÄ…cy nieruchomoĹ›ciÄ…* / osoba sprawujÄ…ca zarzÄ…d nieruchomoĹ›ciÄ… wspĂłlnÄ…* nieruchomoĹ›ci zamieszkaĹ‚ej poĹ‚oĹĽonej na terenie Gminy Jeziorany&lt;/strong&gt;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&lt;/span&gt;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colspan="5" valign="top" width="166"&gt;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 style="background-color: #ffffff;"&gt;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 style="font-family: times new roman,times;"&gt;Termin SkĹ‚adania:&lt;/span&gt;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&lt;/span&gt;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colspan="10" valign="top" width="500"&gt;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 style="background-color: #ffffff;"&gt;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&lt;strong&gt;W terminie 14 dni od dnia zaistnienia okolicznoĹ›ciÄ… majÄ…cych wpĹ‚yw na powstanie, wygaĹ›niÄ™cie obowiÄ…zku uiszczania opĹ‚aty za gospodarowanie odpadami komunalnymi lub zaistnienia zdarzeĹ„ majÄ…cych wpĹ‚yw na wysokoĹ›Ä‡ opĹ‚aty&lt;/strong&gt;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&lt;/span&gt;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lastRenderedPageBreak/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colspan="5" valign="top" width="166"&gt;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 style="background-color: #ffffff;"&gt;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 style="font-family: times new roman,times;"&gt;Miejsce skĹ‚adania deklaracji&lt;/span&gt;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&lt;/span&gt;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colspan="10" valign="top" width="500"&gt;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 style="background-color: #ffffff;"&gt;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&lt;strong&gt;UrzÄ…d Miejski w Jezioranach, Plac Zamkowy 4, 11-320 Jeziorany&lt;/strong&gt;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&lt;/span&gt;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colspan="15" valign="top" width="667"&gt;Â 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colspan="15" valign="top" width="667"&gt;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&lt;strong&gt;A.&lt;/strong&gt; &lt;strong&gt;ORGAN WĹAĹšCIWY DO ZĹOĹ»ENIA DEKLARACJI&lt;/strong&gt;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colspan="3" valign="top" width="61"&gt;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&lt;p&gt;Â 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colspan="12" valign="top" width="606"&gt;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&lt;p&gt;BURMISTRZ JEZIORAN&lt;br/&gt;Â PLAC ZAMKOWY 4&lt;br/&gt;Â 11-320Â  JEZIORANY&lt;/p&gt;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colspan="15" valign="top" width="667"&gt;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&lt;strong&gt;B. OBOWIÄ„ZEK ZĹOĹ»ENIA DEKLARACJI&lt;/strong&gt;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colspan="15" valign="top" width="667"&gt;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&lt;strong&gt;B.1. OkolicznoĹ›ci powodujÄ…ce obowiÄ…zek zĹ‚oĹĽenia deklaracji&lt;/strong&gt; &lt;span style="font-size: x-small;"&gt;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&lt;strong&gt;(naleĹĽy zaznaczyÄ‡ wĹ‚aĹ›ciwy kwadrat)&lt;/strong&gt;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lastRenderedPageBreak/>
        <w:t>&lt;/span&gt;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&lt;p&gt;Â &lt;xf:select1 _bind="ID0" appearance="full" ref="wnio:TrescDokumentu/wnio:Wartosc/wnio:ID0"&gt;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&lt;xf:itemset nodeset="instance('etykiety_ID0')/etykiety_ref/opt"&gt;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 ref="item"/&gt;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&lt;xf:value ref="value"/&gt;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&lt;/xf:itemset&gt;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&lt;/xf:select1&gt;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colspan="15" valign="top" width="667"&gt;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&lt;strong&gt;B.2. Przyczyny zĹ‚oĹĽenia korekty/deklaracji zmieniajÄ…cej :&lt;/strong&gt;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&lt;xf:select1 _bind="ID52" appearance="full" ref="wnio:TrescDokumentu/wnio:Wartosc/wnio:ID52"&gt;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&lt;xf:itemset nodeset="instance('etykiety_ID52')/etykiety_ref/opt"&gt;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 ref="item"/&gt;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&lt;xf:value ref="value"/&gt;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&lt;/xf:itemset&gt;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&lt;/xf:select1&gt;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&lt;xf:input _bind="ID53" ref="wnio:TrescDokumentu/wnio:Wartosc/wnio:ID53" xxforms:size="40"&gt;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&lt;/xf:input&gt;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&lt;p&gt;Data zaistniaĹ‚ej zmiany:Â &lt;xf:input _bind="ID54" ref="wnio:TrescDokumentu/wnio:Wartosc/wnio:ID54" xxforms:size="10"&gt;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&lt;/xf:input&gt;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colspan="15" valign="top" width="667"&gt;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&lt;strong&gt;W razie zmiany danych podaÄ‡ datÄ™ powstania zmiany oraz jej uzasadnienie.&lt;/strong&gt;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colspan="15" valign="top" width="667"&gt;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&lt;strong&gt;C.Â  DANE SKĹ</w:t>
      </w:r>
      <w:r>
        <w:rPr>
          <w:rFonts w:ascii="Courier New" w:hAnsi="Courier New" w:cs="Courier New"/>
        </w:rPr>
        <w:t></w:t>
      </w:r>
      <w:r w:rsidRPr="00F32572">
        <w:rPr>
          <w:rFonts w:ascii="Courier New" w:hAnsi="Courier New" w:cs="Courier New"/>
          <w:lang w:val="en-US"/>
        </w:rPr>
        <w:t>ADAJÄ„CEGO DEKLARACJÄ</w:t>
      </w:r>
      <w:r>
        <w:rPr>
          <w:rFonts w:ascii="Courier New" w:hAnsi="Courier New" w:cs="Courier New"/>
        </w:rPr>
        <w:t></w:t>
      </w:r>
      <w:r w:rsidRPr="00F32572">
        <w:rPr>
          <w:rFonts w:ascii="Courier New" w:hAnsi="Courier New" w:cs="Courier New"/>
          <w:lang w:val="en-US"/>
        </w:rPr>
        <w:t>&lt;/strong&gt; &lt;em&gt;(zaznaczyÄ‡ wĹ‚aĹ›ciwÄ… pozycjÄ™)&lt;/em&gt;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colspan="15" valign="top" width="667"&gt;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&lt;p&gt;Dane identyfikacyjne&lt;/p&gt;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colspan="2" rowspan="4" valign="top" width="34"&gt;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&lt;p&gt;Â 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&lt;p&gt;Â 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&lt;p&gt;Â 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&lt;p&gt;Â 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&lt;p&gt;Â 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&lt;p&gt;Â 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&lt;p&gt;Â 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&lt;p&gt;Â 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&lt;p&gt;Â 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&lt;p&gt;Â 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&lt;p&gt;Â 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colspan="13" valign="top" width="632"&gt;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&lt;strong&gt;1. Rodzaj skĹ‚adajÄ…cego deklaracjÄ™&lt;/strong&gt; &lt;em&gt;(zaznaczyÄ‡ wĹ‚aĹ›ciwÄ… pozycjÄ™)&lt;/em&gt;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colspan="13" valign="top" width="632"&gt;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&lt;p&gt;Â &lt;xf:select1 _bind="ID1" appearance="full" ref="wnio:TrescDokumentu/wnio:Wartosc/wnio:ID1"&gt;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&lt;xf:itemset nodeset="instance('etykiety_ID1')/etykiety_ref/opt"&gt;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 ref="item"/&gt;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&lt;xf:value ref="value"/&gt;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&lt;/xf:itemset&gt;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&lt;/xf:select1&gt;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lastRenderedPageBreak/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colspan="13" valign="top" width="632"&gt;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&lt;strong&gt;2. Forma wĹ‚adania nieruchomoĹ›ciÄ…&lt;/strong&gt;Â  &lt;em&gt;(zaznaczyÄ‡ wĹ‚aĹ›ciwÄ… pozycjÄ™)&lt;/em&gt;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colspan="13" valign="top" width="632"&gt;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&lt;p&gt;Â &lt;xf:select1 _bind="ID2" appearance="full" ref="wnio:TrescDokumentu/wnio:Wartosc/wnio:ID2"&gt;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&lt;xf:itemset nodeset="instance('etykiety_ID2')/etykiety_ref/opt"&gt;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 ref="item"/&gt;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&lt;xf:value ref="value"/&gt;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&lt;/xf:itemset&gt;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&lt;/xf:select1&gt;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&lt;xf:input _bind="ID3" ref="wnio:TrescDokumentu/wnio:Wartosc/wnio:ID3" xxforms:size="40"&gt;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&lt;xf:help&gt;podaÄ‡ tytuĹ‚ bÄ™dÄ…cy podstawÄ… do wĹ‚adania danÄ… nieruchomoĹ›ciÄ… (np. dzierĹĽawa, najem, posiadanie bez tytuĹ‚u prawnego&lt;/xf:help&gt;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&lt;/xf:input&gt;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colspan="15" valign="top" width="667"&gt;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&lt;p&gt;IMIÄ I NAZWISKO/ PEĹNA NAZWA:&lt;/p&gt;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&lt;p&gt;Â &lt;xf:input _bind="ID4" ref="wnio:TrescDokumentu/wnio:Wartosc/wnio:ID4" xxforms:size="40"&gt;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&lt;xf:help&gt;2)</w:t>
      </w:r>
      <w:r>
        <w:rPr>
          <w:rFonts w:ascii="Courier New" w:hAnsi="Courier New" w:cs="Courier New"/>
        </w:rPr>
        <w:tab/>
        <w:t xml:space="preserve">ImiÄ™ i nazwisko wypeĹ‚nia osoba fizyczna, peĹ‚nÄ… nazwÄ™ wypeĹ‚nia osoba prawna lub jednostka organizacyjna nie posiadajÄ…ca osobowoĹ›ci prawnej. </w:t>
      </w:r>
      <w:r w:rsidRPr="00F32572">
        <w:rPr>
          <w:rFonts w:ascii="Courier New" w:hAnsi="Courier New" w:cs="Courier New"/>
          <w:lang w:val="en-US"/>
        </w:rPr>
        <w:t>&lt;/xf:help&gt;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&lt;/xf:input&gt;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colspan="15" valign="top" width="667"&gt;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&lt;p&gt;IDENTYFIKATOR PODATKOWY:&lt;/p&gt;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&lt;p&gt;PESEL/NIP Â Â &lt;xf:input _bind="ID5" ref="wnio:TrescDokumentu/wnio:Wartosc/wnio:ID5" xxforms:size="30"&gt;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lastRenderedPageBreak/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&lt;xf:help&gt;identyfikatorem podatkowym jest: PESEL â€“ w przypadku podatnikĂłw bÄ™dÄ…cych osobami fizycznymi objÄ™tymi rejestrem PESEL nie prowadzÄ…cych dziaĹ‚alnoĹ›ci gospodarczej lub nie bÄ™dÄ…cych zarejestrowanymi podatnikami podatku od towarĂłw i usĹ‚ug; NIP â€“ w przypadku pozostaĹ‚ych podmiotĂłw podlegajÄ…cych obowiÄ…zkowi ewidencyjnemu&lt;/xf:help&gt;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&lt;/xf:input&gt;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colspan="15" valign="top" width="667"&gt;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&lt;strong&gt;D.Â  ADRES ZAMIESZKANIA SKĹADAJÄ„CEGO DEKLARACJÄ/ ADRES SIEDZIBY&lt;/strong&gt;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colspan="6" valign="top" width="183"&gt;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&lt;p&gt;Kraj:&lt;/p&gt;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&lt;xf:input _bind="ID6" ref="wnio:TrescDokumentu/wnio:Wartosc/wnio:ID6" xxforms:size="10"&gt;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&lt;/xf:input&gt;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colspan="5" valign="top" width="170"&gt;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&lt;p&gt;WojewĂłdztwo:&lt;/p&gt;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&lt;xf:input _bind="ID7" ref="wnio:TrescDokumentu/wnio:Wartosc/wnio:ID7" xxforms:size="10"&gt;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&lt;/xf:input&gt;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colspan="4" valign="top" width="313"&gt;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&lt;p&gt;Powiat:&lt;/p&gt;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&lt;xf:input _bind="ID8" ref="wnio:TrescDokumentu/wnio:Wartosc/wnio:ID8" xxforms:size="10"&gt;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&lt;/xf:input&gt;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lastRenderedPageBreak/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colspan="6" valign="top" width="183"&gt;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&lt;p&gt;Gmina:&lt;/p&gt;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&lt;xf:input _bind="ID12" ref="wnio:TrescDokumentu/wnio:Wartosc/wnio:ID12" xxforms:size="10"&gt;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&lt;/xf:input&gt;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colspan="5" valign="top" width="170"&gt;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&lt;p&gt;Ulica:&lt;/p&gt;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&lt;xf:input _bind="ID11" ref="wnio:TrescDokumentu/wnio:Wartosc/wnio:ID11" xxforms:size="10"&gt;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&lt;/xf:input&gt;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colspan="3" valign="top" width="105"&gt;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&lt;p&gt;Nr domu:&lt;/p&gt;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&lt;xf:input _bind="ID10" ref="wnio:TrescDokumentu/wnio:Wartosc/wnio:ID10" xxforms:size="10"&gt;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&lt;/xf:input&gt;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valign="top" width="208"&gt;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&lt;p&gt;Nr lokalu:&lt;/p&gt;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&lt;xf:input _bind="ID19" ref="wnio:TrescDokumentu/wnio:Wartosc/wnio:ID19" xxforms:size="10"&gt;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&lt;/xf:input&gt;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&lt;p&gt;Â 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colspan="6" valign="top" width="183"&gt;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&lt;p&gt;MiejscowoĹ›Ä‡:&lt;/p&gt;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&lt;xf:input _bind="ID13" ref="wnio:TrescDokumentu/wnio:Wartosc/wnio:ID13" xxforms:size="10"&gt;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&lt;/xf:input&gt;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colspan="5" valign="top" width="170"&gt;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&lt;p&gt;Kod pocztowy:&lt;/p&gt;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&lt;xf:input _bind="ID14" ref="wnio:TrescDokumentu/wnio:Wartosc/wnio:ID14" xxforms:size="10"&gt;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&lt;/xf:input&gt;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colspan="4" valign="top" width="313"&gt;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&lt;p&gt;Poczta:&lt;/p&gt;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&lt;xf:input _bind="ID15" ref="wnio:TrescDokumentu/wnio:Wartosc/wnio:ID15" xxforms:size="10"&gt;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&lt;/xf:input&gt;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colspan="15" valign="top" width="667"&gt;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&lt;strong&gt;E. ADRES Â NIERUCHOMOĹšCI Â NA Â KTĂ“REJ Â POWSTAJÄ„ Â ODPADY Â KOMUNALNE&lt;/strong&gt;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colspan="4" valign="top" width="153"&gt;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&lt;p&gt;Kraj:&lt;/p&gt;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&lt;xf:input _bind="ID16" ref="wnio:TrescDokumentu/wnio:Wartosc/wnio:ID16" xxforms:size="10"&gt;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&lt;/xf:input&gt;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colspan="6" valign="top" width="154"&gt;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&lt;p&gt;WojewĂłdztwo:&lt;/p&gt;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lastRenderedPageBreak/>
        <w:t>&lt;xf:input _bind="ID17" ref="wnio:TrescDokumentu/wnio:Wartosc/wnio:ID17" xxforms:size="10"&gt;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&lt;/xf:input&gt;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colspan="5" valign="top" width="152"&gt;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&lt;p&gt;Powiat:&lt;/p&gt;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&lt;xf:input _bind="ID18" ref="wnio:TrescDokumentu/wnio:Wartosc/wnio:ID18" xxforms:size="10"&gt;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&lt;/xf:input&gt;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colspan="4" valign="top" width="153"&gt;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&lt;p&gt;Gmina:&lt;/p&gt;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&lt;xf:input _bind="ID58" ref="wnio:TrescDokumentu/wnio:Wartosc/wnio:ID58" xxforms:size="10"&gt;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&lt;/xf:input&gt;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colspan="6" valign="top" width="154"&gt;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&lt;p&gt;Ulica:&lt;/p&gt;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&lt;xf:input _bind="ID59" ref="wnio:TrescDokumentu/wnio:Wartosc/wnio:ID59" xxforms:size="10"&gt;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&lt;/xf:input&gt;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colspan="4" valign="top" width="152"&gt;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&lt;p&gt;Â Nr domu:&lt;/p&gt;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&lt;xf:input _bind="ID60" ref="wnio:TrescDokumentu/wnio:Wartosc/wnio:ID60" xxforms:size="10"&gt;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&lt;/xf:input&gt;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lastRenderedPageBreak/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valign="top" width="208"&gt;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&lt;p&gt;Â Nr lokalu:&lt;/p&gt;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&lt;xf:input _bind="ID9" ref="wnio:TrescDokumentu/wnio:Wartosc/wnio:ID9" xxforms:size="10"&gt;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&lt;/xf:input&gt;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&lt;p&gt;Â 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colspan="4" valign="top" width="153"&gt;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&lt;p&gt;MiejscowoĹ›Ä‡:&lt;/p&gt;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&lt;xf:input _bind="ID22" ref="wnio:TrescDokumentu/wnio:Wartosc/wnio:ID22" xxforms:size="10"&gt;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&lt;/xf:input&gt;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colspan="6" valign="top" width="154"&gt;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&lt;p&gt;Kod pocztowy:&lt;/p&gt;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&lt;xf:input _bind="ID21" ref="wnio:TrescDokumentu/wnio:Wartosc/wnio:ID21" xxforms:size="10"&gt;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&lt;/xf:input&gt;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colspan="5" valign="top" width="360"&gt;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&lt;p&gt;Poczta:&lt;/p&gt;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&lt;xf:input _bind="ID20" ref="wnio:TrescDokumentu/wnio:Wartosc/wnio:ID20" xxforms:size="10"&gt;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&lt;/xf:input&gt;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colspan="15" valign="top" width="667"&gt;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&lt;strong&gt;F. OĹšWIADCZENIE&lt;/strong&gt;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lastRenderedPageBreak/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colspan="15" valign="top" width="667"&gt;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&lt;strong&gt;OĹ›wiadczam, ĹĽe na terenie nieruchomoĹ›ci wskazanej w czÄ™Ĺ›ci D niniejszej deklaracji zamieszkuje:&lt;/strong&gt;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&lt;strong&gt;Â 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 align="center"&gt;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&lt;xf:input _bind="ID23" ref="wnio:TrescDokumentu/wnio:Wartosc/wnio:ID23" xxforms:size="10"&gt;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&lt;/xf:input&gt;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 align="center"&gt;(naleĹĽy podaÄ‡ liczbÄ™ mieszkaĹ„cĂłw)&lt;/p&gt;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&lt;p&gt;Â 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colspan="15" valign="top" width="667"&gt;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&lt;strong&gt;G. OBLICZENIE Â WYSOKOĹšCI Â MIESIÄCZNEJ Â OPĹATY Â ZA Â GOSPODAROWANIE Â ODPADAMI Â KOMUNALNYMI&lt;/strong&gt;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colspan="15" valign="top" width="667"&gt;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&lt;p&gt;Â &lt;strong&gt;WysokoĹ›Ä‡ opĹ‚aty miesiÄ™cznej za gospodarowanie odpadami komunalnymi wynosi:&lt;/strong&gt;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&lt;strong&gt;Â 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&lt;xf:input _bind="ID24" ref="wnio:TrescDokumentu/wnio:Wartosc/wnio:ID24" xxforms:size="10"&gt;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&lt;xf:help&gt;IloĹ›Ä‡ mieszkaĹ„cĂłw&lt;/xf:help&gt;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&lt;/xf:input&gt;Â 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&lt;sup&gt;X&lt;/sup&gt;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&lt;strong&gt;Â &lt;xf:input _bind="ID25" ref="wnio:TrescDokumentu/wnio:Wartosc/wnio:ID25" xxforms:size="10"&gt;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lastRenderedPageBreak/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&lt;xf:help&gt;stawka za gospodarowanie  odpadami komunalnymi&lt;/xf:help&gt;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&lt;/xf:input&gt; =Â  &lt;xf:input _bind="ID26" ref="wnio:TrescDokumentu/wnio:Wartosc/wnio:ID26" xxforms:size="10"&gt;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&lt;/xf:input&gt;Â &lt;/strong&gt;zĹ‚otych&lt;/p&gt;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&lt;p&gt;(iloĹ›Ä‡ mieszkaĹ„cĂłw) Â  x Â (stawka za gospodarowanieÂ  odpadami komunalnymi )*&lt;/p&gt;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colspan="15" valign="top" width="667"&gt;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&lt;p&gt;*Â  zgodnie z podjÄ™tÄ… uchwaĹ‚Ä… Rady Miejskiej w Jezioranach w sprawie wyboru metody ustalenia opĹ‚aty za gospodarowanie odpadami komunalnymi oraz ustalenia wysokoĹ›ci tej opĹ‚aty i ustalenia stawki opĹ‚aty za pojemnik.&lt;/p&gt;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colspan="15" valign="top" width="667"&gt;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&lt;strong&gt;H. LISTA ZAĹÄ„CZNIKĂ“W&lt;/strong&gt;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colspan="15" valign="top" width="667"&gt;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&lt;p&gt;1.) &lt;xf:input _bind="ID50" ref="wnio:TrescDokumentu/wnio:Wartosc/wnio:ID50" xxforms:size="50"&gt;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&lt;/xf:input&gt;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&lt;p&gt;2.) &lt;xf:input _bind="ID48" ref="wnio:TrescDokumentu/wnio:Wartosc/wnio:ID48" xxforms:size="50"&gt;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&lt;/xf:input&gt;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&lt;p&gt;3.) &lt;xf:input _bind="ID49" ref="wnio:TrescDokumentu/wnio:Wartosc/wnio:ID49" xxforms:size="50"&gt;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&lt;/xf:input&gt;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&lt;br/&gt;Â 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lastRenderedPageBreak/>
        <w:t>&lt;td colspan="15" valign="top" width="667"&gt;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&lt;strong&gt;I. PODPIS SKĹADAJÄ„CEGO DEKLARACJÄ/ OSOBY REPREZENTUJÄ„CEJ SKĹADAJÄ„CEGO DEKLARACJÄ&lt;/strong&gt;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colspan="15" valign="top" width="667"&gt;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&lt;p&gt;Â 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&lt;p&gt;Â &lt;xf:input _bind="ID51" ref="wnio:TrescDokumentu/wnio:Wartosc/wnio:ID51" xxforms:size="30"&gt;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&lt;span/&gt;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&lt;/xf:label&gt;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&lt;/xf:input&gt;Â Â Â Â Â Â Â Â Â Â Â Â Â Â Â Â Â Â Â Â Â Â Â Â Â Â Â Â Â Â Â Â Â Â  Â Â Â Â Â Â 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&lt;p&gt;Â Â Â Â  (miejscowoĹ›Ä‡ i data)Â Â Â Â Â Â Â Â Â Â Â Â Â Â Â Â Â Â Â Â Â Â Â Â Â Â Â Â Â Â Â Â Â Â Â Â Â Â Â Â Â Â Â Â Â Â Â Â Â Â Â Â Â Â Â Â Â Â  (czytelny podpis)&lt;/p&gt;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colspan="15" valign="top" width="667"&gt;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&lt;strong&gt;J. ADNOTACJE ORGANU&lt;/strong&gt;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colspan="15" valign="top" width="667"&gt;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&lt;strong&gt;Â 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&lt;strong&gt;Â 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&lt;strong&gt;Â 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&lt;/tbody&gt;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&lt;/table&gt;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&lt;/div&gt;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 class="Default"&gt;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&lt;strong&gt;Â &lt;/strong&gt;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&lt;strong&gt;POUCZENIA:&lt;/strong&gt;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&lt;p class="Default"&gt;W razie niezĹ‚oĹĽenia deklaracji o wysokoĹ›ci opĹ‚aty za gospodarowanie odpadami komunalnymi albo powziÄ™cia uzasadnionych </w:t>
      </w:r>
      <w:r>
        <w:rPr>
          <w:rFonts w:ascii="Courier New" w:hAnsi="Courier New" w:cs="Courier New"/>
        </w:rPr>
        <w:lastRenderedPageBreak/>
        <w:t>wÄ…tpliwoĹ›ci co do danych zawartych w deklaracji burmistrz miasta okreĹ›la, w drodze decyzji, wysokoĹ›Ä‡ opĹ‚aty za gospodarowanie odpadami komunalnymi, biorÄ…c pod uwagÄ™ dostÄ™pne dane wĹ‚aĹ›ciwe dla wybranej przez radÄ™ gminy metody.&lt;/p&gt;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 class="Default"&gt;Deklaracja stanowi podstawÄ™ do wystawienia tytuĹ‚u wykonawczego, zgodnie z przepisami ustawy z dnia 17 czerwca 1966 r. o postÄ™powaniu egzekucyjnym w administracji (tekst jedn. Dz. U. 2020 poz.1427 ze zm.).&lt;/p&gt;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 class="Default"&gt;Â &lt;/p&gt;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&lt;p&gt;OBJAĹšNIENIA:&lt;/p&gt;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&lt;p&gt;1)Â Â Â Â Â Â  PodaÄ‡ tytuĹ‚ bÄ™dÄ…cy podstawÄ… do wĹ‚adania danÄ… nieruchomoĹ›ciÄ… (np. dzierĹĽawa, najem, posiadanie bez tytuĹ‚u prawnego)&lt;/p&gt;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&lt;p&gt;2)Â Â Â Â Â Â  ImiÄ™ i nazwisko wypeĹ‚nia osoba fizyczna, peĹ‚nÄ… nazwÄ™ wypeĹ‚nia osoba prawna lub jednostka organizacyjna&lt;br/&gt; nie posiadajÄ…ca osobowoĹ›ci prawnej.&lt;/p&gt;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&lt;p&gt;3)Â Â Â Â Â Â  Identyfikatorem podatkowym jest: PESEL - w przypadku podatnikĂłw bÄ™dÄ…cych osobami fizycznymi objÄ™tymi rejestrem PESEL nie prowadzÄ…cych dziaĹ‚alnoĹ›ci gospodarczej lub nie bÄ™dÄ…cych zarejestrowanymi podatnikami podatku od towarĂłw i usĹ‚ug; NIP â€“ w przypadku pozostaĹ‚ych podmiotĂłw podlegajÄ…cych obowiÄ…zkowi ewidencyjnemu.&lt;/p&gt;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&lt;p&gt;Â 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&lt;p&gt;Â 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&lt;p&gt;Â 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&lt;table border="1" cellpadding="0" cellspacing="0"&gt;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&lt;tbody&gt;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colspan="2" valign="top" width="619"&gt;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 align="center"&gt;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&lt;strong&gt;Klauzula informacyjna dot. przetwarzania danych osobowych&lt;br/&gt; na podstawie obowiÄ…zku prawnego ciÄ…ĹĽÄ…cego na administratorze&lt;br/&gt; (przetwarzanie danych w zwiÄ…zku z podatkami i opĹ‚atami)&lt;/strong&gt;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&lt;p&gt;Podstawa prawna: art. 13 i 14 RozporzÄ…dzenia Parlamentu Europejskiego i Rady (UE) 2016/679 z dnia 27 kwietnia 2016 r. w sprawie ochrony osĂłb fizycznych w zwiÄ…zku z przetwarzaniem danych osobowych i w sprawie swobodnego przepĹ‚ywu takich danych oraz uchylenia dyrektywy 95/46/WE (ogĂłlne rozporzÄ…dzenie o ochronie danych) oraz art.1a ustawy Ordynacja podatkowa&lt;/p&gt;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valign="top" width="168"&gt;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&lt;br/&gt; TOĹ»SAMOĹšÄ†&lt;/strong&gt;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&lt;strong&gt;ADMINISTRATORA&lt;/strong&gt;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valign="top" width="451"&gt;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&lt;br/&gt; Gmina Jeziorany z siedzibÄ… przy ul. Plac Zamkowy 4, 11-320 Jeziorany, w imieniu ktĂłrej obowiÄ…zki administratora peĹ‚ni Burmistrz Jezioran.&lt;/p&gt;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valign="top" width="168"&gt;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DANE KONTAKTOWE&lt;/strong&gt;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&lt;strong&gt;ADMINISTRATORA&lt;/strong&gt;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valign="top" width="451"&gt;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Z Burmistrzem Jezioran peĹ‚niÄ…cym obowiÄ…zki administratora w imieniu Gminy Jeziorany moĹĽnaÂ  siÄ™ skontaktowaÄ‡ pisemnie na adres siedziby administratora: ul. Plac Zamkowy 4, 11-320 Jeziorany, telefonicznie pod nr (89) 539 27 41 oraz przez adres e-mail: &lt;a href="mailto:umjeziorany@wp.pl"&gt;umjeziorany@wp.pl&lt;/a&gt;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valign="top" width="168"&gt;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DANE KONTAKTOWE&lt;/strong&gt;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&lt;strong&gt;INSPEKTORA&lt;/strong&gt;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&lt;strong&gt;OCHRONY DANYCH&lt;/strong&gt;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&lt;p&gt;Â 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valign="top" width="451"&gt;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Administrator â€“ Burmistrz Jezioran wyznaczyĹ‚ inspektora ochrony danych, z ktĂłrym moĹĽe siÄ™ Pan / Pani skontaktowaÄ‡ poprzez:&lt;br/&gt; &lt;a href="mailto:krzysztofkiljan1@gmail.com"&gt;krzysztofkiljan1@gmail.com&lt;/a&gt;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&lt;p&gt;Z inspektorem ochrony danych moĹĽna siÄ™ kontaktowaÄ‡ we wszystkich sprawach dotyczÄ…cych przetwarzania danych osobowych oraz korzystania z praw zwiÄ…zanych z przetwarzaniem danych.&lt;/p&gt;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valign="top" width="168"&gt;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&lt;br/&gt; CELE PRZETWARZANIA&lt;/strong&gt;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&lt;strong&gt;I PODSTAWA PRAWNA&lt;/strong&gt;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&lt;strong&gt;Â 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valign="top" width="451"&gt;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Pani / Pana dane bÄ™dÄ… przetwarzane w celach:&lt;/p&gt;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&lt;ul&gt;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&lt;li&gt;Zbierania informacji o osobach podlegajÄ…cych opĹ‚acie za gospodarowanie odpadami komunalnymi;&lt;/li&gt;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&lt;li&gt;Rejestracji podatnika opĹ‚at za gospodarowanie odpadami komunalnymi;&lt;/li&gt;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&lt;li&gt;Naliczania wysokoĹ›ci opĹ‚at dla osĂłb fizycznych i prawnychÂ  za gospodarowanie odpadami komunalnymi;&lt;/li&gt;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&lt;li&gt;Wydawanie decyzji okreĹ›lajÄ…cej i ustalajÄ…cej opĹ‚atÄ™ za gospodarowanie odpadami komunalnymi;&lt;/li&gt;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&lt;li&gt;Poboru i zwrotu opĹ‚at lokalnych oraz egzekucji naleĹĽnoĹ›ci Jednostki SamorzÄ…du Terytorialnego;&lt;/li&gt;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&lt;li&gt;Rejestracji podatnika opĹ‚aty skarbowej, poboru, zwrotu i egzekucji opĹ‚aty skarbowej;&lt;/li&gt;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&lt;li&gt;Uzyskania przez PaniÄ… / PanaÂ  zaĹ›wiadczenia o danych wĹ‚asnych zgromadzonych w rejestrach podatkowych;&lt;/li&gt;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&lt;li&gt;Wydawania zaĹ›wiadczeĹ„ o figurowaniu w ewidencji podatnikĂłw opĹ‚at za gospodarowanie odpadami komunalnymi oraz za niezaleganie lub stwierdzajÄ…ce stan zalegĹ‚oĹ›ci;&lt;/li&gt;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&lt;/ul&gt;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&lt;p&gt;Pani / Pana dane bÄ™dÄ… przetwarzane na podstawie ustaw:&lt;/p&gt;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&lt;ul&gt;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&lt;li&gt;Ustawa z dnia 16 listopada 2006 r. o opĹ‚acieÂ  skarbowej (t. j. Dz. U. 2020Â  poz. 1546 ze zm.)&lt;/li&gt;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&lt;li&gt;Ustawa z dnia 17 czerwca 1966 r. o postÄ™powaniu egzekucyjnym w administracji (t. j. Dz. U. 2020 poz. 1427 ze zm.)&lt;/li&gt;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&lt;li&gt;Ustawa z dnia 13 wrzeĹ›nia 1996Â  r. o utrzymaniu czystoĹ›ci i porzÄ…dku w gminach (t. j. Dz. U. 2020 poz. 1439)&lt;/li&gt;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&lt;li&gt;Ustawy z dnia 29 sierpnia 1997 r. Ordynacja podatkowa (t. j. Dz. U.Â  2020 poz. 1325 ze zm.)&lt;/li&gt;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&lt;li&gt;Ustawa z dnia 14 czerwca 1960 r. Kodeks postÄ™powania administracyjnego (t. j. Dz. U. 2020 r. poz. 256 ze zm.)&lt;/li&gt;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&lt;/ul&gt;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valign="top" width="168"&gt;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ODBIORCA DANYCH&lt;/strong&gt;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&lt;strong&gt;Â 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lastRenderedPageBreak/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valign="top" width="451"&gt;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Pani / Pana dane osobowe mogÄ… byÄ‡ udostÄ™pniane uprawnionym, zgodnie z przepisami ww. ustaw podmiotom: sĹ‚uĹĽbom; organom administracji publicznej; sÄ…dom i prokuraturze;Â  komornikom sÄ…dowym;&lt;/p&gt;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&lt;p&gt;PaĹ„stwowym i samorzÄ…dowym jednostkom organizacyjnym oraz innym podmiotomÂ  -Â  w zakresie niezbÄ™dnym do realizacji zadaĹ„ publicznych; innym osobom i jednostkom organizacyjnym, jeĹĽeli wykaĹĽÄ… interes prawny lub faktyczny w otrzymaniu danych, pod warunkiem uzyskaniaÂ  zgody osĂłb, ktĂłrych dane dotyczÄ… okreĹ›lonych w odrÄ™bnych przepisach.&lt;/p&gt;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valign="top" width="168"&gt;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OKRES PRZECHOWYWANIA DANYCH&lt;/strong&gt;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&lt;strong&gt;Â 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valign="top" width="451"&gt;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Pani /Pana dane w rejestrach podatkowych bÄ™dÄ… przetwarzane i przechowywane przez okres niezbÄ™dny do realizacji celĂłw okreĹ›lonych powyĹĽej, a po tym czasie przez okres oraz w zakresie wymaganym przez przepisyÂ  powszechnie obowiÄ…zujÄ…cego prawa.&lt;/p&gt;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valign="top" width="168"&gt;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PRAWA PODMIOTĂ“W DANYCH&lt;/strong&gt;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&lt;strong&gt;Â 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valign="top" width="451"&gt;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Prawo dostÄ™pu do treĹ›ci swoich danych oraz moĹĽliwoĹ›ci ich poprawienia, sprostowania, ograniczenia przetwarzania oraz do przenoszenia swoich danych, a takĹĽe â€“ w przypadkach przewidzianych prawem â€“ prawo do usuniÄ™cia danych i prawo do wniesienia sprzeciwu wobec przetwarzania PaĹ„stwa danych oraz prawo do przenoszenia swoich danych.&lt;/p&gt;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valign="top" width="168"&gt;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PRAWO WNIESIENIA SKARGI DO ORGANU&lt;/strong&gt;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&lt;strong&gt;NADZORCZEGO&lt;/strong&gt;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valign="top" width="451"&gt;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Prawo do wniesienia skargi, w przypadku gdy przetwarzanie danych odbywa siÄ™ z naruszeniem przepisĂłw powyĹĽszego rozporzÄ…dzenia, do Prezesa Ochrony Danych Osobowych, ul. Stawki 2, 00-193 Warszawa.&lt;/p&gt;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&lt;/td&gt;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&lt;/tr&gt;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&lt;tr&gt;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&lt;td valign="top" width="168"&gt;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ĹąRĂ“DĹO POCHODZENIA DANYCH OSOBOWYCH&lt;/strong&gt;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&lt;strong&gt;Â &lt;/strong&gt;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valign="top" width="451"&gt;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Pani / Pana dane do rejestrĂłw podatkowych wprowadzane sÄ… przez nastÄ™pujÄ…ce organy:&lt;/p&gt;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&lt;p&gt;GminnyÂ  organ podatkowy na podstawie:&lt;/p&gt;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&lt;p&gt;ĂĽÂ  Deklaracje zĹ‚oĹĽone do UrzÄ™du Gminy&lt;/p&gt;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&lt;p&gt;ĂĽÂ  Ewidencja gruntĂłw i budynkĂłw Starostwa powiatowego w Olsztynie&lt;/p&gt;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valign="top" width="168"&gt;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INFORMACJA O DOWOLNOĹšCI LUB OBOWIÄ„ZKU PODANIA DANYCH&lt;/strong&gt;</w:t>
      </w:r>
    </w:p>
    <w:p w:rsidR="00F32572" w:rsidRPr="00821A96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821A96">
        <w:rPr>
          <w:rFonts w:ascii="Courier New" w:hAnsi="Courier New" w:cs="Courier New"/>
          <w:lang w:val="en-US"/>
        </w:rPr>
        <w:t>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&lt;td valign="top" width="451"&gt;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Podanie przez PaniÄ… / Pana danych osobowych jest obowiÄ…zkowe, w sytuacji gdy przesĹ‚ankÄ™ przetwarzania danych osobowych stanowi przepis prawa.&lt;/p&gt;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&lt;/td&gt;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&lt;/tr&gt;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&lt;/tbody&gt;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&lt;/table&gt;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&lt;p&gt;Â &lt;/p&gt;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&lt;div style="clear: both;"/&gt;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lastRenderedPageBreak/>
        <w:t>&lt;script type="text/javascript"&gt;appendBr();function appendBr() {var elements = getElementsByClassName('selectVertical', document);for (var i = 0; i &amp;lt; elements.length; i++)</w:t>
      </w:r>
      <w:r w:rsidRPr="00F32572">
        <w:rPr>
          <w:rFonts w:ascii="Courier New" w:hAnsi="Courier New" w:cs="Courier New"/>
          <w:lang w:val="en-US"/>
        </w:rPr>
        <w:tab/>
      </w:r>
      <w:r w:rsidRPr="00F32572">
        <w:rPr>
          <w:rFonts w:ascii="Courier New" w:hAnsi="Courier New" w:cs="Courier New"/>
          <w:lang w:val="en-US"/>
        </w:rPr>
        <w:tab/>
        <w:t>appendBrIntoVertical(elements[i]);}function appendBrIntoVertical(node) {</w:t>
      </w:r>
      <w:r w:rsidRPr="00F32572">
        <w:rPr>
          <w:rFonts w:ascii="Courier New" w:hAnsi="Courier New" w:cs="Courier New"/>
          <w:lang w:val="en-US"/>
        </w:rPr>
        <w:tab/>
      </w:r>
      <w:r w:rsidRPr="00F32572">
        <w:rPr>
          <w:rFonts w:ascii="Courier New" w:hAnsi="Courier New" w:cs="Courier New"/>
          <w:lang w:val="en-US"/>
        </w:rPr>
        <w:tab/>
        <w:t>var len = node.childNodes.length;</w:t>
      </w:r>
      <w:r w:rsidRPr="00F32572">
        <w:rPr>
          <w:rFonts w:ascii="Courier New" w:hAnsi="Courier New" w:cs="Courier New"/>
          <w:lang w:val="en-US"/>
        </w:rPr>
        <w:tab/>
      </w:r>
      <w:r w:rsidRPr="00F32572">
        <w:rPr>
          <w:rFonts w:ascii="Courier New" w:hAnsi="Courier New" w:cs="Courier New"/>
          <w:lang w:val="en-US"/>
        </w:rPr>
        <w:tab/>
        <w:t>for(var i = 1; i &amp;lt; len; i++){</w:t>
      </w:r>
      <w:r w:rsidRPr="00F32572">
        <w:rPr>
          <w:rFonts w:ascii="Courier New" w:hAnsi="Courier New" w:cs="Courier New"/>
          <w:lang w:val="en-US"/>
        </w:rPr>
        <w:tab/>
      </w:r>
      <w:r w:rsidRPr="00F32572">
        <w:rPr>
          <w:rFonts w:ascii="Courier New" w:hAnsi="Courier New" w:cs="Courier New"/>
          <w:lang w:val="en-US"/>
        </w:rPr>
        <w:tab/>
      </w:r>
      <w:r w:rsidRPr="00F32572">
        <w:rPr>
          <w:rFonts w:ascii="Courier New" w:hAnsi="Courier New" w:cs="Courier New"/>
          <w:lang w:val="en-US"/>
        </w:rPr>
        <w:tab/>
        <w:t>var elem = node.childNodes[i];</w:t>
      </w:r>
      <w:r w:rsidRPr="00F32572">
        <w:rPr>
          <w:rFonts w:ascii="Courier New" w:hAnsi="Courier New" w:cs="Courier New"/>
          <w:lang w:val="en-US"/>
        </w:rPr>
        <w:tab/>
      </w:r>
      <w:r w:rsidRPr="00F32572">
        <w:rPr>
          <w:rFonts w:ascii="Courier New" w:hAnsi="Courier New" w:cs="Courier New"/>
          <w:lang w:val="en-US"/>
        </w:rPr>
        <w:tab/>
      </w:r>
      <w:r w:rsidRPr="00F32572">
        <w:rPr>
          <w:rFonts w:ascii="Courier New" w:hAnsi="Courier New" w:cs="Courier New"/>
          <w:lang w:val="en-US"/>
        </w:rPr>
        <w:tab/>
        <w:t>if (elem.hasChildNodes()) {</w:t>
      </w:r>
      <w:r w:rsidRPr="00F32572">
        <w:rPr>
          <w:rFonts w:ascii="Courier New" w:hAnsi="Courier New" w:cs="Courier New"/>
          <w:lang w:val="en-US"/>
        </w:rPr>
        <w:tab/>
      </w:r>
      <w:r w:rsidRPr="00F32572">
        <w:rPr>
          <w:rFonts w:ascii="Courier New" w:hAnsi="Courier New" w:cs="Courier New"/>
          <w:lang w:val="en-US"/>
        </w:rPr>
        <w:tab/>
      </w:r>
      <w:r w:rsidRPr="00F32572">
        <w:rPr>
          <w:rFonts w:ascii="Courier New" w:hAnsi="Courier New" w:cs="Courier New"/>
          <w:lang w:val="en-US"/>
        </w:rPr>
        <w:tab/>
      </w:r>
      <w:r w:rsidRPr="00F32572">
        <w:rPr>
          <w:rFonts w:ascii="Courier New" w:hAnsi="Courier New" w:cs="Courier New"/>
          <w:lang w:val="en-US"/>
        </w:rPr>
        <w:tab/>
        <w:t>var child = elem.childNodes[0];</w:t>
      </w:r>
      <w:r w:rsidRPr="00F32572">
        <w:rPr>
          <w:rFonts w:ascii="Courier New" w:hAnsi="Courier New" w:cs="Courier New"/>
          <w:lang w:val="en-US"/>
        </w:rPr>
        <w:tab/>
      </w:r>
      <w:r w:rsidRPr="00F32572">
        <w:rPr>
          <w:rFonts w:ascii="Courier New" w:hAnsi="Courier New" w:cs="Courier New"/>
          <w:lang w:val="en-US"/>
        </w:rPr>
        <w:tab/>
      </w:r>
      <w:r w:rsidRPr="00F32572">
        <w:rPr>
          <w:rFonts w:ascii="Courier New" w:hAnsi="Courier New" w:cs="Courier New"/>
          <w:lang w:val="en-US"/>
        </w:rPr>
        <w:tab/>
      </w:r>
      <w:r w:rsidRPr="00F32572">
        <w:rPr>
          <w:rFonts w:ascii="Courier New" w:hAnsi="Courier New" w:cs="Courier New"/>
          <w:lang w:val="en-US"/>
        </w:rPr>
        <w:tab/>
        <w:t>if (child.tagName != 'BR')</w:t>
      </w:r>
      <w:r w:rsidRPr="00F32572">
        <w:rPr>
          <w:rFonts w:ascii="Courier New" w:hAnsi="Courier New" w:cs="Courier New"/>
          <w:lang w:val="en-US"/>
        </w:rPr>
        <w:tab/>
      </w:r>
      <w:r w:rsidRPr="00F32572">
        <w:rPr>
          <w:rFonts w:ascii="Courier New" w:hAnsi="Courier New" w:cs="Courier New"/>
          <w:lang w:val="en-US"/>
        </w:rPr>
        <w:tab/>
      </w:r>
      <w:r w:rsidRPr="00F32572">
        <w:rPr>
          <w:rFonts w:ascii="Courier New" w:hAnsi="Courier New" w:cs="Courier New"/>
          <w:lang w:val="en-US"/>
        </w:rPr>
        <w:tab/>
      </w:r>
      <w:r w:rsidRPr="00F32572">
        <w:rPr>
          <w:rFonts w:ascii="Courier New" w:hAnsi="Courier New" w:cs="Courier New"/>
          <w:lang w:val="en-US"/>
        </w:rPr>
        <w:tab/>
      </w:r>
      <w:r w:rsidRPr="00F32572">
        <w:rPr>
          <w:rFonts w:ascii="Courier New" w:hAnsi="Courier New" w:cs="Courier New"/>
          <w:lang w:val="en-US"/>
        </w:rPr>
        <w:tab/>
        <w:t>elem.insertBefore(document.createElement('br'), child);</w:t>
      </w:r>
      <w:r w:rsidRPr="00F32572">
        <w:rPr>
          <w:rFonts w:ascii="Courier New" w:hAnsi="Courier New" w:cs="Courier New"/>
          <w:lang w:val="en-US"/>
        </w:rPr>
        <w:tab/>
      </w:r>
      <w:r w:rsidRPr="00F32572">
        <w:rPr>
          <w:rFonts w:ascii="Courier New" w:hAnsi="Courier New" w:cs="Courier New"/>
          <w:lang w:val="en-US"/>
        </w:rPr>
        <w:tab/>
      </w:r>
      <w:r w:rsidRPr="00F32572">
        <w:rPr>
          <w:rFonts w:ascii="Courier New" w:hAnsi="Courier New" w:cs="Courier New"/>
          <w:lang w:val="en-US"/>
        </w:rPr>
        <w:tab/>
        <w:t>}</w:t>
      </w:r>
      <w:r w:rsidRPr="00F32572">
        <w:rPr>
          <w:rFonts w:ascii="Courier New" w:hAnsi="Courier New" w:cs="Courier New"/>
          <w:lang w:val="en-US"/>
        </w:rPr>
        <w:tab/>
      </w:r>
      <w:r w:rsidRPr="00F32572">
        <w:rPr>
          <w:rFonts w:ascii="Courier New" w:hAnsi="Courier New" w:cs="Courier New"/>
          <w:lang w:val="en-US"/>
        </w:rPr>
        <w:tab/>
      </w:r>
      <w:r w:rsidRPr="00F32572">
        <w:rPr>
          <w:rFonts w:ascii="Courier New" w:hAnsi="Courier New" w:cs="Courier New"/>
          <w:lang w:val="en-US"/>
        </w:rPr>
        <w:tab/>
        <w:t>else</w:t>
      </w:r>
      <w:r w:rsidRPr="00F32572">
        <w:rPr>
          <w:rFonts w:ascii="Courier New" w:hAnsi="Courier New" w:cs="Courier New"/>
          <w:lang w:val="en-US"/>
        </w:rPr>
        <w:tab/>
      </w:r>
      <w:r w:rsidRPr="00F32572">
        <w:rPr>
          <w:rFonts w:ascii="Courier New" w:hAnsi="Courier New" w:cs="Courier New"/>
          <w:lang w:val="en-US"/>
        </w:rPr>
        <w:tab/>
      </w:r>
      <w:r w:rsidRPr="00F32572">
        <w:rPr>
          <w:rFonts w:ascii="Courier New" w:hAnsi="Courier New" w:cs="Courier New"/>
          <w:lang w:val="en-US"/>
        </w:rPr>
        <w:tab/>
      </w:r>
      <w:r w:rsidRPr="00F32572">
        <w:rPr>
          <w:rFonts w:ascii="Courier New" w:hAnsi="Courier New" w:cs="Courier New"/>
          <w:lang w:val="en-US"/>
        </w:rPr>
        <w:tab/>
        <w:t>elem.appendChild(document.createElement('br'));}}function getElementsByClassName(classname, node) {</w:t>
      </w:r>
      <w:r w:rsidRPr="00F32572">
        <w:rPr>
          <w:rFonts w:ascii="Courier New" w:hAnsi="Courier New" w:cs="Courier New"/>
          <w:lang w:val="en-US"/>
        </w:rPr>
        <w:tab/>
      </w:r>
      <w:r w:rsidRPr="00F32572">
        <w:rPr>
          <w:rFonts w:ascii="Courier New" w:hAnsi="Courier New" w:cs="Courier New"/>
          <w:lang w:val="en-US"/>
        </w:rPr>
        <w:tab/>
        <w:t>var a = [];</w:t>
      </w:r>
      <w:r w:rsidRPr="00F32572">
        <w:rPr>
          <w:rFonts w:ascii="Courier New" w:hAnsi="Courier New" w:cs="Courier New"/>
          <w:lang w:val="en-US"/>
        </w:rPr>
        <w:tab/>
      </w:r>
      <w:r w:rsidRPr="00F32572">
        <w:rPr>
          <w:rFonts w:ascii="Courier New" w:hAnsi="Courier New" w:cs="Courier New"/>
          <w:lang w:val="en-US"/>
        </w:rPr>
        <w:tab/>
        <w:t>var re = new RegExp('\\b' + classname + '\\b');</w:t>
      </w:r>
      <w:r w:rsidRPr="00F32572">
        <w:rPr>
          <w:rFonts w:ascii="Courier New" w:hAnsi="Courier New" w:cs="Courier New"/>
          <w:lang w:val="en-US"/>
        </w:rPr>
        <w:tab/>
      </w:r>
      <w:r w:rsidRPr="00F32572">
        <w:rPr>
          <w:rFonts w:ascii="Courier New" w:hAnsi="Courier New" w:cs="Courier New"/>
          <w:lang w:val="en-US"/>
        </w:rPr>
        <w:tab/>
        <w:t>var els = node.getElementsByTagName('*');</w:t>
      </w:r>
      <w:r w:rsidRPr="00F32572">
        <w:rPr>
          <w:rFonts w:ascii="Courier New" w:hAnsi="Courier New" w:cs="Courier New"/>
          <w:lang w:val="en-US"/>
        </w:rPr>
        <w:tab/>
      </w:r>
      <w:r w:rsidRPr="00F32572">
        <w:rPr>
          <w:rFonts w:ascii="Courier New" w:hAnsi="Courier New" w:cs="Courier New"/>
          <w:lang w:val="en-US"/>
        </w:rPr>
        <w:tab/>
        <w:t>for(var i=0,j=els.length; i &amp;lt; j; i++)</w:t>
      </w:r>
      <w:r w:rsidRPr="00F32572">
        <w:rPr>
          <w:rFonts w:ascii="Courier New" w:hAnsi="Courier New" w:cs="Courier New"/>
          <w:lang w:val="en-US"/>
        </w:rPr>
        <w:tab/>
      </w:r>
      <w:r w:rsidRPr="00F32572">
        <w:rPr>
          <w:rFonts w:ascii="Courier New" w:hAnsi="Courier New" w:cs="Courier New"/>
          <w:lang w:val="en-US"/>
        </w:rPr>
        <w:tab/>
      </w:r>
      <w:r w:rsidRPr="00F32572">
        <w:rPr>
          <w:rFonts w:ascii="Courier New" w:hAnsi="Courier New" w:cs="Courier New"/>
          <w:lang w:val="en-US"/>
        </w:rPr>
        <w:tab/>
        <w:t>if(re.test(els[i].className))</w:t>
      </w:r>
      <w:r w:rsidRPr="00F32572">
        <w:rPr>
          <w:rFonts w:ascii="Courier New" w:hAnsi="Courier New" w:cs="Courier New"/>
          <w:lang w:val="en-US"/>
        </w:rPr>
        <w:tab/>
        <w:t>a.push(els[i]);</w:t>
      </w:r>
      <w:r w:rsidRPr="00F32572">
        <w:rPr>
          <w:rFonts w:ascii="Courier New" w:hAnsi="Courier New" w:cs="Courier New"/>
          <w:lang w:val="en-US"/>
        </w:rPr>
        <w:tab/>
      </w:r>
      <w:r w:rsidRPr="00F32572">
        <w:rPr>
          <w:rFonts w:ascii="Courier New" w:hAnsi="Courier New" w:cs="Courier New"/>
          <w:lang w:val="en-US"/>
        </w:rPr>
        <w:tab/>
        <w:t>return a;}&lt;/script&gt;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&lt;/body&gt;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&lt;/html&gt;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&lt;/xforms&gt;</w:t>
      </w:r>
    </w:p>
    <w:p w:rsidR="00F32572" w:rsidRP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&lt;/xforms&gt;</w:t>
      </w:r>
    </w:p>
    <w:p w:rsidR="00F32572" w:rsidRDefault="00F32572" w:rsidP="00F325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F32572">
        <w:rPr>
          <w:rFonts w:ascii="Courier New" w:hAnsi="Courier New" w:cs="Courier New"/>
          <w:lang w:val="en-US"/>
        </w:rPr>
        <w:t>&lt;/Formularz&gt;</w:t>
      </w:r>
    </w:p>
    <w:p w:rsidR="00885A84" w:rsidRPr="00F32572" w:rsidRDefault="00885A84">
      <w:pPr>
        <w:rPr>
          <w:lang w:val="en-US"/>
        </w:rPr>
      </w:pPr>
    </w:p>
    <w:sectPr w:rsidR="00885A84" w:rsidRPr="00F32572" w:rsidSect="00821A96">
      <w:pgSz w:w="12240" w:h="15840"/>
      <w:pgMar w:top="1418" w:right="1021" w:bottom="1021" w:left="1021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32572"/>
    <w:rsid w:val="002442B4"/>
    <w:rsid w:val="00524C1E"/>
    <w:rsid w:val="00821A96"/>
    <w:rsid w:val="00885A84"/>
    <w:rsid w:val="009B4FA9"/>
    <w:rsid w:val="00F32572"/>
    <w:rsid w:val="00F7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14972</Words>
  <Characters>89833</Characters>
  <Application>Microsoft Office Word</Application>
  <DocSecurity>0</DocSecurity>
  <Lines>748</Lines>
  <Paragraphs>209</Paragraphs>
  <ScaleCrop>false</ScaleCrop>
  <Company/>
  <LinksUpToDate>false</LinksUpToDate>
  <CharactersWithSpaces>104596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gleszczynska</dc:creator>
  <cp:lastModifiedBy>gleszczynska</cp:lastModifiedBy>
  <cp:revision>3</cp:revision>
  <cp:lastPrinted>2020-12-03T14:08:00Z</cp:lastPrinted>
  <dcterms:created xsi:type="dcterms:W3CDTF">2020-12-03T14:02:00Z</dcterms:created>
  <dcterms:modified xsi:type="dcterms:W3CDTF">2020-12-03T14:08:00Z</dcterms:modified>
</cp:coreProperties>
</file>