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717" w:rsidRDefault="00323727" w:rsidP="00323727">
      <w:pPr>
        <w:spacing w:after="0" w:line="240" w:lineRule="auto"/>
        <w:ind w:left="5387"/>
        <w:rPr>
          <w:sz w:val="20"/>
          <w:szCs w:val="20"/>
        </w:rPr>
      </w:pPr>
      <w:r w:rsidRPr="00EF0793">
        <w:rPr>
          <w:sz w:val="20"/>
          <w:szCs w:val="20"/>
        </w:rPr>
        <w:t>Załącznik</w:t>
      </w:r>
      <w:r w:rsidR="00275E6E">
        <w:rPr>
          <w:sz w:val="20"/>
          <w:szCs w:val="20"/>
        </w:rPr>
        <w:t xml:space="preserve"> Nr 3</w:t>
      </w:r>
      <w:r>
        <w:rPr>
          <w:sz w:val="20"/>
          <w:szCs w:val="20"/>
        </w:rPr>
        <w:t>A</w:t>
      </w:r>
    </w:p>
    <w:p w:rsidR="00323727" w:rsidRPr="00EF0793" w:rsidRDefault="00275E6E" w:rsidP="00323727">
      <w:pPr>
        <w:spacing w:after="0" w:line="240" w:lineRule="auto"/>
        <w:ind w:left="5387"/>
        <w:rPr>
          <w:sz w:val="20"/>
          <w:szCs w:val="20"/>
        </w:rPr>
      </w:pPr>
      <w:r>
        <w:rPr>
          <w:sz w:val="20"/>
          <w:szCs w:val="20"/>
        </w:rPr>
        <w:t>do U</w:t>
      </w:r>
      <w:r w:rsidR="00323727">
        <w:rPr>
          <w:sz w:val="20"/>
          <w:szCs w:val="20"/>
        </w:rPr>
        <w:t>chwały Nr XVIII/156/20</w:t>
      </w:r>
    </w:p>
    <w:p w:rsidR="00323727" w:rsidRDefault="00323727" w:rsidP="00323727">
      <w:pPr>
        <w:spacing w:after="0" w:line="240" w:lineRule="auto"/>
        <w:ind w:left="5387"/>
        <w:rPr>
          <w:sz w:val="20"/>
          <w:szCs w:val="20"/>
        </w:rPr>
      </w:pPr>
      <w:r w:rsidRPr="00EF0793">
        <w:rPr>
          <w:sz w:val="20"/>
          <w:szCs w:val="20"/>
        </w:rPr>
        <w:t xml:space="preserve">Rady </w:t>
      </w:r>
      <w:r>
        <w:rPr>
          <w:sz w:val="20"/>
          <w:szCs w:val="20"/>
        </w:rPr>
        <w:t>Miejskiej w Jezioranach</w:t>
      </w:r>
    </w:p>
    <w:p w:rsidR="00323727" w:rsidRDefault="00323727" w:rsidP="00323727">
      <w:pPr>
        <w:spacing w:after="0" w:line="240" w:lineRule="auto"/>
        <w:ind w:left="5387"/>
        <w:rPr>
          <w:sz w:val="20"/>
          <w:szCs w:val="20"/>
        </w:rPr>
      </w:pPr>
      <w:r>
        <w:rPr>
          <w:sz w:val="20"/>
          <w:szCs w:val="20"/>
        </w:rPr>
        <w:t>z dnia 27 listopada 2020</w:t>
      </w:r>
      <w:r w:rsidRPr="00EF0793">
        <w:rPr>
          <w:sz w:val="20"/>
          <w:szCs w:val="20"/>
        </w:rPr>
        <w:t xml:space="preserve"> r.</w:t>
      </w:r>
    </w:p>
    <w:p w:rsidR="00885A84" w:rsidRDefault="00885A84"/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 w:rsidRPr="00EA5717">
        <w:rPr>
          <w:rFonts w:ascii="Courier New" w:eastAsiaTheme="minorHAnsi" w:hAnsi="Courier New" w:cs="Courier New"/>
          <w:sz w:val="22"/>
        </w:rPr>
        <w:t>&lt;?xml version="1.0" encoding="UTF-8"?&gt;&lt;Formularz adres_wzoru="http://epuap.gov.pl/FeResourceServlet/wzor_lokalny/281406/odpady/" nazwa="DEKLARACJA O WYSOKO</w:t>
      </w:r>
      <w:r>
        <w:rPr>
          <w:rFonts w:ascii="Courier New" w:eastAsiaTheme="minorHAnsi" w:hAnsi="Courier New" w:cs="Courier New"/>
          <w:sz w:val="22"/>
        </w:rPr>
        <w:t>ĹšCI OPĹATY ZA GOSPODAROWANIE ODPADAMI KOMUNALNYMI OD DOMĂ“W LETNISKOWYCH" prywatny="false" trybObslugiZalacznikow="stary" typFormularza="XFORMS" wymagaLogowania="true" xmlns="http://www.epuap.gov.pl/Formularz"&gt;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&lt;xforms&gt;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&lt;xforms&gt;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&lt;html xmlns="http://www.w3.org/1999/xhtml" xmlns:ev="http://www.w3.org/2001/xml-events" xmlns:wnio="http://epuap.gov.pl/FeResourceServlet/wzor_lokalny/281406/odpady/" xmlns:xf="http://www.w3.org/2002/xforms" xmlns:xs="http://www.w3.org/2001/XMLSchema" xmlns:xsi="http://www.w3.org/2001/XMLSchema-instance" xmlns:xxforms="http://orbeon.org/oxf/xml/xforms"&gt;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&lt;head&gt;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&lt;link href="/portal/css/modules/epuap.css" rel="stylesheet" type="text/css"/&gt;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&lt;meta internalData="&amp;lt;FormDef layout=&amp;quot;&amp;amp;lt;p&amp;amp;gt;&amp;amp;amp;nbsp;&amp;amp;lt;/p&amp;amp;gt;&amp;amp;#10;&amp;amp;lt;p style=&amp;amp;quot;text-align: right;&amp;amp;quot; align=&amp;amp;quot;center&amp;amp;quot;&amp;amp;gt;&amp;amp;lt;strong&amp;amp;gt;ZaĹ‚Ä…cznik Nr 1A do uchwaĹ‚y Nr XII/117/20&amp;amp;lt;br /&amp;amp;gt;Rady Miejskiej w Jezioranach &amp;amp;lt;br /&amp;amp;gt;&amp;amp;lt;/strong&amp;amp;gt;z dnia 28 lutego 2020 r.&amp;amp;lt;/p&amp;amp;gt;&amp;amp;#10;&amp;amp;lt;p align=&amp;amp;quot;center&amp;amp;quot;&amp;amp;gt;&amp;amp;lt;strong&amp;amp;gt;DEKLARACJA O WYSOKOĹšCI OPĹ</w:t>
      </w:r>
      <w:r>
        <w:rPr>
          <w:rFonts w:ascii="Courier New" w:eastAsiaTheme="minorHAnsi" w:hAnsi="Courier New" w:cs="Courier New"/>
          <w:sz w:val="22"/>
        </w:rPr>
        <w:t></w:t>
      </w:r>
      <w:r w:rsidRPr="00EA5717">
        <w:rPr>
          <w:rFonts w:ascii="Courier New" w:eastAsiaTheme="minorHAnsi" w:hAnsi="Courier New" w:cs="Courier New"/>
          <w:sz w:val="22"/>
          <w:lang w:val="en-US"/>
        </w:rPr>
        <w:t>ATY ZA GOSPODAROWANIE ODPADAMI KOMUNALNYMI OD DOM&amp;amp;amp;Oacute;W LETNISKOWYCH LUB INNYCH NIERUCHOMOĹšCI WYKORZYSTYWANYCH NA CELE REKREACYJNO-WYPOCZYNKOWE, WYKORZYSTYWANYCH JEDYNIE PRZEZ CZÄ</w:t>
      </w:r>
      <w:r>
        <w:rPr>
          <w:rFonts w:ascii="Courier New" w:eastAsiaTheme="minorHAnsi" w:hAnsi="Courier New" w:cs="Courier New"/>
          <w:sz w:val="22"/>
        </w:rPr>
        <w:t></w:t>
      </w:r>
      <w:r w:rsidRPr="00EA5717">
        <w:rPr>
          <w:rFonts w:ascii="Courier New" w:eastAsiaTheme="minorHAnsi" w:hAnsi="Courier New" w:cs="Courier New"/>
          <w:sz w:val="22"/>
          <w:lang w:val="en-US"/>
        </w:rPr>
        <w:t>ĹšÄ† ROKU&amp;amp;lt;/strong&amp;amp;gt;&amp;amp;lt;/p&amp;amp;gt;&amp;amp;#10;&amp;amp;lt;div align=&amp;amp;quot;center&amp;amp;quot;&amp;amp;gt;&amp;amp;#10;&amp;amp;lt;table style=&amp;amp;quot;background-image: url('/portal/black');&amp;amp;quot; border=&amp;amp;quot;1&amp;amp;quot; cellspacing=&amp;amp;quot;0&amp;amp;quot; cellpadding=&amp;amp;quot;0&amp;amp;quot;&amp;amp;gt;&amp;amp;#10;&amp;amp;lt;tbody&amp;amp;gt;&amp;amp;#10;&amp;amp;lt;tr&amp;amp;gt;&amp;amp;#10;&amp;amp;lt;td colspan=&amp;amp;quot;5&amp;amp;quot; valign=&amp;amp;quot;top&amp;amp;quot; width=&amp;amp;quot;166&amp;amp;quot;&amp;amp;gt;&amp;amp;#10;&amp;amp;lt;p&amp;amp;gt;&amp;amp;lt;span style=&amp;amp;quot;background-color: #ffffff;&amp;amp;quot;&amp;amp;gt;&amp;amp;lt;strong&amp;amp;gt;&amp;amp;lt;span style=&amp;amp;quot;font-family: times new roman,times;&amp;amp;quot;&amp;amp;gt;Podstawa prawna:&amp;amp;lt;/span&amp;amp;gt;&amp;amp;lt;/strong&amp;amp;gt;&amp;amp;lt;/span&amp;amp;gt;&amp;amp;lt;/p&amp;amp;gt;&amp;amp;#10;&amp;amp;lt;/td&amp;amp;gt;&amp;amp;#10;&amp;amp;lt;td colspan=&amp;amp;quot;10&amp;amp;quot; valign=&amp;amp;quot;top&amp;amp;quot; width=&amp;amp;quot;500&amp;amp;quot;&amp;amp;gt;&amp;amp;#10;&amp;amp;lt;p&amp;amp;gt;&amp;amp;lt;span style=&amp;amp;quot;background-color: #ffffff;&amp;amp;quot;&amp;amp;gt;&amp;amp;lt;strong&amp;amp;gt;Ustawa z dnia 13 wrzeĹ›nia 1996 r. o utrzymaniu czystoĹ›ci i porzÄ…dku w gminach &amp;amp;lt;br /&amp;amp;gt; (Dz. U. 2020r. poz. 1439)&amp;amp;lt;/strong&amp;amp;gt;&amp;amp;lt;/span&amp;amp;gt;&amp;amp;lt;/p&amp;amp;gt;&amp;amp;#10;&amp;amp;lt;/td&amp;amp;gt;&amp;amp;#10;&amp;amp;lt;/tr&amp;amp;gt;&amp;amp;#10;&amp;amp;lt;tr&amp;amp;g</w:t>
      </w:r>
      <w:r w:rsidRPr="00EA5717">
        <w:rPr>
          <w:rFonts w:ascii="Courier New" w:eastAsiaTheme="minorHAnsi" w:hAnsi="Courier New" w:cs="Courier New"/>
          <w:sz w:val="22"/>
          <w:lang w:val="en-US"/>
        </w:rPr>
        <w:lastRenderedPageBreak/>
        <w:t xml:space="preserve">t;&amp;amp;#10;&amp;amp;lt;td colspan=&amp;amp;quot;5&amp;amp;quot; valign=&amp;amp;quot;top&amp;amp;quot; width=&amp;amp;quot;166&amp;amp;quot;&amp;amp;gt;&amp;amp;#10;&amp;amp;lt;p&amp;amp;gt;&amp;amp;lt;span style=&amp;amp;quot;background-color: #ffffff;&amp;amp;quot;&amp;amp;gt;&amp;amp;lt;strong&amp;amp;gt;&amp;amp;lt;span style=&amp;amp;quot;font-family: times new roman,times;&amp;amp;quot;&amp;amp;gt;SkĹ‚adajÄ…cy:&amp;amp;lt;/span&amp;amp;gt;&amp;amp;lt;/strong&amp;amp;gt;&amp;amp;lt;/span&amp;amp;gt;&amp;amp;lt;/p&amp;amp;gt;&amp;amp;#10;&amp;amp;lt;/td&amp;amp;gt;&amp;amp;#10;&amp;amp;lt;td colspan=&amp;amp;quot;10&amp;amp;quot; valign=&amp;amp;quot;top&amp;amp;quot; width=&amp;amp;quot;500&amp;amp;quot;&amp;amp;gt;&amp;amp;#10;&amp;amp;lt;p&amp;amp;gt;&amp;amp;lt;strong&amp;amp;gt;WĹ‚aĹ›ciciel nieruchomoĹ›ci, na kt&amp;amp;amp;oacute;rej znajdujÄ… siÄ™ domki letniskowe lub innej nieruchomoĹ›ci wykorzystywane na cele rekreacyjno-wypoczynkowe wykorzystywanej jedynie przez czeĹ›Ä‡ roku, poĹ‚oĹĽonej na terenie gminy Jeziorany. Przez wĹ‚aĹ›cicieli rozumie siÄ™ takĹĽe wsp&amp;amp;amp;oacute;Ĺ‚wĹ‚aĹ›cicieli, uĹĽytkownik&amp;amp;amp;oacute;w wieczystych oraz jednostki organizacyjne i osoby posiadajÄ…ce nieruchomoĹ›ci w zarzÄ…dzie lub uĹĽytkowaniu, najemcy nieruchomoĹ›ci,&amp;amp;amp;nbsp; dzierĹĽawcy nieruchomoĹ›ci a takĹĽe inne podmioty wĹ‚adajÄ…ce nieruchomoĹ›ciÄ…&amp;amp;lt;/strong&amp;amp;gt;&amp;amp;lt;/p&amp;amp;gt;&amp;amp;#10;&amp;amp;lt;/td&amp;amp;gt;&amp;amp;#10;&amp;amp;lt;/tr&amp;amp;gt;&amp;amp;#10;&amp;amp;lt;tr&amp;amp;gt;&amp;amp;#10;&amp;amp;lt;td colspan=&amp;amp;quot;5&amp;amp;quot; valign=&amp;amp;quot;top&amp;amp;quot; width=&amp;amp;quot;166&amp;amp;quot;&amp;amp;gt;&amp;amp;#10;&amp;amp;lt;p&amp;amp;gt;&amp;amp;lt;span style=&amp;amp;quot;background-color: #ffffff;&amp;amp;quot;&amp;amp;gt;&amp;amp;lt;strong&amp;amp;gt;&amp;amp;lt;span style=&amp;amp;quot;font-family: times new roman,times;&amp;amp;quot;&amp;amp;gt;Termin SkĹ‚adania:&amp;amp;lt;/span&amp;amp;gt;&amp;amp;lt;/strong&amp;amp;gt;&amp;amp;lt;/span&amp;amp;gt;&amp;amp;lt;/p&amp;amp;gt;&amp;amp;#10;&amp;amp;lt;/td&amp;amp;gt;&amp;amp;#10;&amp;amp;lt;td colspan=&amp;amp;quot;10&amp;amp;quot; valign=&amp;amp;quot;top&amp;amp;quot; width=&amp;amp;quot;500&amp;amp;quot;&amp;amp;gt;&amp;amp;#10;&amp;amp;lt;p&amp;amp;gt;&amp;amp;lt;strong&amp;amp;gt;W terminie do dnia 30.06.2017 r. oraz w terminie 14 dni od dnia zaistnienia okolicznoĹ›ciÄ… majÄ…cych wpĹ‚yw na powstanie, wygaĹ›niÄ™cie obowiÄ…zku uiszczania opĹ‚aty za gospodarowanie odpadami komunalnymi lub zaistnienia zdarzeĹ„ majÄ…cych wpĹ‚yw na wysokoĹ›Ä‡ opĹ‚aty&amp;amp;lt;/strong&amp;amp;gt;&amp;amp;lt;/p&amp;amp;gt;&amp;amp;#10;&amp;amp;lt;/td&amp;amp;gt;&amp;amp;#10;&amp;amp;lt;/tr&amp;amp;gt;&amp;amp;#10;&amp;amp;lt;tr&amp;amp;gt;&amp;amp;#10;&amp;amp;lt;td colspan=&amp;amp;quot;5&amp;amp;quot; valign=&amp;amp;quot;top&amp;amp;quot; width=&amp;amp;quot;166&amp;amp;quot;&amp;amp;gt;&amp;amp;#10;&amp;amp;lt;p&amp;amp;gt;&amp;amp;lt;span style=&amp;amp;quot;background-color: #ffffff;&amp;amp;quot;&amp;amp;gt;&amp;amp;lt;strong&amp;amp;gt;&amp;amp;lt;span style=&amp;amp;quot;font-family: times new roman,times;&amp;amp;quot;&amp;amp;gt;Miejsce skĹ‚adania&amp;amp;lt;/span&amp;amp;gt;&amp;amp;lt;/strong&amp;amp;gt;&amp;amp;lt;/span&amp;amp;gt;&amp;amp;lt;/p&amp;amp;gt;&amp;amp;#10;&amp;amp;lt;/td&amp;amp;gt;&amp;amp;#10;&amp;amp;lt;td colspan=&amp;amp;quot;10&amp;amp;quot; valign=&amp;amp;quot;top&amp;amp;quot; width=&amp;amp;quot;500&amp;amp;quot;&amp;amp;gt;&amp;amp;#10;&amp;amp;lt;p&amp;amp;gt;&amp;amp;lt;span style=&amp;amp;quot;background-color: #ffffff;&amp;amp;quot;&amp;amp;gt;&amp;amp;lt;strong&amp;amp;gt;UrzÄ…d Miejski w Jezioranach, Plac Zamkowy 4, 11-320 Jeziorany&amp;amp;lt;/strong&amp;amp;gt;&amp;amp;lt;/span&amp;amp;gt;&amp;amp;lt;/p&amp;amp;gt;&amp;amp;#10;&amp;amp;lt;/td&amp;amp;gt;&amp;amp;#10;&amp;amp;lt;/tr&amp;amp;gt;&amp;amp;#10;&amp;amp;lt;tr&amp;amp;gt;&amp;amp;#10;&amp;amp;lt;td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width=&amp;amp;quot;667&amp;amp;quot;&amp;amp;gt;&amp;amp;amp;nbsp;&amp;amp;lt;/td&amp;amp;gt;&amp;amp;#10;&amp;amp;lt;/tr&amp;amp;gt;&amp;amp;#10;&amp;amp;lt;tr&amp;amp;gt;&amp;amp;#10;&amp;amp;lt;td </w:t>
      </w:r>
      <w:r w:rsidRPr="00EA5717">
        <w:rPr>
          <w:rFonts w:ascii="Courier New" w:eastAsiaTheme="minorHAnsi" w:hAnsi="Courier New" w:cs="Courier New"/>
          <w:sz w:val="22"/>
          <w:lang w:val="en-US"/>
        </w:rPr>
        <w:lastRenderedPageBreak/>
        <w:t>colspan=&amp;amp;quot;15&amp;amp;quot; valign=&amp;amp;quot;top&amp;amp;quot; width=&amp;amp;quot;667&amp;amp;quot;&amp;amp;gt;&amp;amp;#10;&amp;amp;lt;p&amp;amp;gt;&amp;amp;lt;strong&amp;amp;gt;A. &amp;amp;lt;/strong&amp;amp;gt;&amp;amp;lt;strong&amp;amp;gt;ORGAN WĹ</w:t>
      </w:r>
      <w:r>
        <w:rPr>
          <w:rFonts w:ascii="Courier New" w:eastAsiaTheme="minorHAnsi" w:hAnsi="Courier New" w:cs="Courier New"/>
          <w:sz w:val="22"/>
        </w:rPr>
        <w:t></w:t>
      </w:r>
      <w:r w:rsidRPr="00EA5717">
        <w:rPr>
          <w:rFonts w:ascii="Courier New" w:eastAsiaTheme="minorHAnsi" w:hAnsi="Courier New" w:cs="Courier New"/>
          <w:sz w:val="22"/>
          <w:lang w:val="en-US"/>
        </w:rPr>
        <w:t>AĹšCIWY DO ZĹ</w:t>
      </w:r>
      <w:r>
        <w:rPr>
          <w:rFonts w:ascii="Courier New" w:eastAsiaTheme="minorHAnsi" w:hAnsi="Courier New" w:cs="Courier New"/>
          <w:sz w:val="22"/>
        </w:rPr>
        <w:t></w:t>
      </w:r>
      <w:r w:rsidRPr="00EA5717">
        <w:rPr>
          <w:rFonts w:ascii="Courier New" w:eastAsiaTheme="minorHAnsi" w:hAnsi="Courier New" w:cs="Courier New"/>
          <w:sz w:val="22"/>
          <w:lang w:val="en-US"/>
        </w:rPr>
        <w:t>OĹ»ENIA DEKLARACJI&amp;amp;lt;/strong&amp;amp;gt;&amp;amp;lt;strong&amp;amp;gt;&amp;amp;lt;/strong&amp;amp;gt;&amp;amp;lt;/p&amp;amp;gt;&amp;amp;#10;&amp;amp;lt;/td&amp;amp;gt;&amp;amp;#10;&amp;amp;lt;/tr&amp;amp;gt;&amp;amp;#10;&amp;amp;lt;tr&amp;amp;gt;&amp;amp;#10;&amp;amp;lt;td colspan=&amp;amp;quot;3&amp;amp;quot; valign=&amp;amp;quot;top&amp;amp;quot; width=&amp;amp;quot;61&amp;amp;quot;&amp;amp;gt;&amp;amp;#10;&amp;amp;lt;p&amp;amp;gt;&amp;amp;amp;nbsp;&amp;amp;lt;/p&amp;amp;gt;&amp;amp;#10;&amp;amp;lt;/td&amp;amp;gt;&amp;amp;#10;&amp;amp;lt;td colspan=&amp;amp;quot;12&amp;amp;quot; valign=&amp;amp;quot;top&amp;amp;quot; width=&amp;amp;quot;606&amp;amp;quot;&amp;amp;gt;&amp;amp;#10;&amp;amp;lt;p&amp;amp;gt;BURMISTRZ JEZIORAN&amp;amp;lt;br /&amp;amp;gt;&amp;amp;amp;nbsp;PLAC ZAMKOWY 4&amp;amp;lt;br /&amp;amp;gt;&amp;amp;amp;nbsp;11-320&amp;amp;amp;nbsp; JEZIORANY&amp;amp;lt;/p&amp;amp;gt;&amp;amp;#10;&amp;amp;lt;/td&amp;amp;gt;&amp;amp;#10;&amp;amp;lt;/tr&amp;amp;gt;&amp;amp;#10;&amp;amp;lt;tr&amp;amp;gt;&amp;amp;#10;&amp;amp;lt;td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width=&amp;amp;quot;667&amp;amp;quot;&amp;amp;gt;&amp;amp;#10;&amp;amp;lt;p&amp;amp;gt;&amp;amp;lt;strong&amp;amp;gt;B. OBOWIÄ„ZEK ZĹ</w:t>
      </w:r>
      <w:r>
        <w:rPr>
          <w:rFonts w:ascii="Courier New" w:eastAsiaTheme="minorHAnsi" w:hAnsi="Courier New" w:cs="Courier New"/>
          <w:sz w:val="22"/>
        </w:rPr>
        <w:t></w:t>
      </w:r>
      <w:r w:rsidRPr="00EA5717">
        <w:rPr>
          <w:rFonts w:ascii="Courier New" w:eastAsiaTheme="minorHAnsi" w:hAnsi="Courier New" w:cs="Courier New"/>
          <w:sz w:val="22"/>
          <w:lang w:val="en-US"/>
        </w:rPr>
        <w:t>OĹ»ENIA DEKLARACJI&amp;amp;lt;/strong&amp;amp;gt;&amp;amp;lt;/p&amp;amp;gt;&amp;amp;#10;&amp;amp;lt;/td&amp;amp;gt;&amp;amp;#10;&amp;amp;lt;/tr&amp;amp;gt;&amp;amp;#10;&amp;amp;lt;tr&amp;amp;gt;&amp;amp;#10;&amp;amp;lt;td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width=&amp;amp;quot;667&amp;amp;quot;&amp;amp;gt;&amp;amp;#10;&amp;amp;lt;p&amp;amp;gt;&amp;amp;lt;strong&amp;amp;gt;B.1. OkolicznoĹ›ci powodujÄ…ce obowiÄ…zek zĹ‚oĹĽenia deklaracji &amp;amp;lt;/strong&amp;amp;gt;&amp;amp;lt;span style=&amp;amp;quot;font-size: x-small;&amp;amp;quot;&amp;amp;gt;&amp;amp;lt;strong&amp;amp;gt;(naleĹĽy zaznaczyÄ‡ wĹ‚aĹ›ciwy)&amp;amp;lt;/strong&amp;amp;gt;&amp;amp;lt;/span&amp;amp;gt;&amp;amp;lt;/p&amp;amp;gt;&amp;amp;#10;&amp;amp;lt;p&amp;amp;gt;&amp;amp;amp;nbsp;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width=&amp;amp;quot;667&amp;amp;quot;&amp;amp;gt;&amp;amp;#10;&amp;amp;lt;p&amp;amp;gt;&amp;amp;lt;strong&amp;amp;gt;B.2. Przyczyny zĹ‚oĹĽenia korekty/deklaracji zmieniajÄ…cej : &amp;amp;lt;/strong&amp;amp;gt;&amp;amp;lt;/p&amp;amp;gt;&amp;amp;#10;&amp;amp;lt;p&amp;amp;gt;&amp;amp;amp;nbsp;&amp;amp;lt;/p&amp;amp;gt;&amp;amp;#10;&amp;amp;lt;p&amp;amp;gt;&amp;amp;amp;nbsp;&amp;amp;lt;/p&amp;amp;gt;&amp;amp;#10;&amp;amp;lt;p&amp;amp;gt;Data zaistniaĹ‚ej zmiany:&amp;amp;amp;nbsp;&amp;amp;lt;/p&amp;amp;gt;&amp;amp;#10;&amp;amp;lt;/td&amp;amp;gt;&amp;amp;#10;&amp;amp;lt;/tr&amp;amp;gt;&amp;amp;#10;&amp;amp;lt;tr&amp;amp;gt;&amp;amp;#10;&amp;amp;lt;td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width=&amp;amp;quot;667&amp;amp;quot;&amp;amp;gt;&amp;amp;#10;&amp;amp;lt;p&amp;amp;gt;&amp;amp;lt;strong&amp;amp;gt;W razie zmiany danych podaÄ‡ datÄ™ powstania zmiany oraz jej uzasadnienie.&amp;amp;lt;/strong&amp;amp;gt;&amp;amp;lt;/p&amp;amp;gt;&amp;amp;#10;&amp;amp;lt;/td&amp;amp;gt;&amp;amp;#10;&amp;amp;lt;/tr&amp;amp;gt;&amp;amp;#10;&amp;amp;lt;tr&amp;amp;gt;&amp;amp;#10;&amp;amp;lt;td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width=&amp;amp;quot;667&amp;amp;quot;&amp;amp;gt;&amp;amp;#10;&amp;amp;lt;p&amp;amp;gt;&amp;amp;lt;strong&amp;amp;gt;C.&amp;amp;amp;nbsp; DANE SKĹ</w:t>
      </w:r>
      <w:r>
        <w:rPr>
          <w:rFonts w:ascii="Courier New" w:eastAsiaTheme="minorHAnsi" w:hAnsi="Courier New" w:cs="Courier New"/>
          <w:sz w:val="22"/>
        </w:rPr>
        <w:t></w:t>
      </w:r>
      <w:r w:rsidRPr="00EA5717">
        <w:rPr>
          <w:rFonts w:ascii="Courier New" w:eastAsiaTheme="minorHAnsi" w:hAnsi="Courier New" w:cs="Courier New"/>
          <w:sz w:val="22"/>
          <w:lang w:val="en-US"/>
        </w:rPr>
        <w:t>ADAJÄ„CEGO DEKLARACJÄ</w:t>
      </w:r>
      <w:r>
        <w:rPr>
          <w:rFonts w:ascii="Courier New" w:eastAsiaTheme="minorHAnsi" w:hAnsi="Courier New" w:cs="Courier New"/>
          <w:sz w:val="22"/>
        </w:rPr>
        <w:t></w:t>
      </w:r>
      <w:r w:rsidRPr="00EA5717">
        <w:rPr>
          <w:rFonts w:ascii="Courier New" w:eastAsiaTheme="minorHAnsi" w:hAnsi="Courier New" w:cs="Courier New"/>
          <w:sz w:val="22"/>
          <w:lang w:val="en-US"/>
        </w:rPr>
        <w:t xml:space="preserve"> &amp;amp;lt;/strong&amp;amp;gt;&amp;amp;lt;em&amp;amp;gt;(zaznaczyÄ‡ wĹ‚aĹ›ciwÄ… pozycjÄ™)&amp;amp;lt;/em&amp;amp;gt;&amp;amp;lt;strong&amp;amp;gt;&amp;amp;lt;/strong&amp;amp;gt;&amp;amp;lt;/p&amp;amp;gt;&amp;amp;#10;&amp;amp;lt;/td&amp;amp;gt;&amp;amp;#10;&amp;amp;lt;/tr&amp;amp;gt;&amp;amp;#10;&amp;amp;lt;tr&amp;amp;gt;&amp;amp;#10;&amp;amp;lt;td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width=&amp;amp;quot;667&amp;amp;quot;&amp;amp;gt;&amp;amp;#10;&amp;amp;lt;p&amp;amp;gt;Dane identyfikacyjne&amp;amp;lt;/p&amp;amp;gt;&amp;amp;#10;&amp;amp;lt;/td&amp;amp;gt;&amp;amp;#10;&amp;amp;lt;/tr&amp;amp;gt;&amp;amp;#10;&amp;amp;lt;tr&amp;amp;gt;&amp;amp;#10;&amp;amp;lt;td rowspan=&amp;amp;quot;4&amp;amp;quot; colspan=&amp;amp;quot;2&amp;amp;quot; valign=&amp;amp;quot;top&amp;amp;quot; width=&amp;amp;quot;34&amp;amp;quot;&amp;amp;gt;&amp;amp;#10;&amp;amp;lt;p&amp;amp;gt;&amp;amp;amp;nbsp;&amp;amp;lt;/p&amp;amp;gt;&amp;amp;#10;&amp;amp;lt;p&amp;amp;gt;&amp;amp;amp;nbsp;&amp;amp;lt;/p&amp;amp</w:t>
      </w:r>
      <w:r w:rsidRPr="00EA5717">
        <w:rPr>
          <w:rFonts w:ascii="Courier New" w:eastAsiaTheme="minorHAnsi" w:hAnsi="Courier New" w:cs="Courier New"/>
          <w:sz w:val="22"/>
          <w:lang w:val="en-US"/>
        </w:rPr>
        <w:lastRenderedPageBreak/>
        <w:t>;gt;&amp;amp;#10;&amp;amp;lt;p&amp;amp;gt;&amp;amp;amp;nbsp;&amp;amp;lt;/p&amp;amp;gt;&amp;amp;#10;&amp;amp;lt;p&amp;amp;gt;&amp;amp;amp;nbsp;&amp;amp;lt;/p&amp;amp;gt;&amp;amp;#10;&amp;amp;lt;p&amp;amp;gt;&amp;amp;amp;nbsp;&amp;amp;lt;/p&amp;amp;gt;&amp;amp;#10;&amp;amp;lt;p&amp;amp;gt;&amp;amp;amp;nbsp;&amp;amp;lt;/p&amp;amp;gt;&amp;amp;#10;&amp;amp;lt;p&amp;amp;gt;&amp;amp;amp;nbsp;&amp;amp;lt;/p&amp;amp;gt;&amp;amp;#10;&amp;amp;lt;p&amp;amp;gt;&amp;amp;amp;nbsp;&amp;amp;lt;/p&amp;amp;gt;&amp;amp;#10;&amp;amp;lt;p&amp;amp;gt;&amp;amp;amp;nbsp;&amp;amp;lt;/p&amp;amp;gt;&amp;amp;#10;&amp;amp;lt;p&amp;amp;gt;&amp;amp;amp;nbsp;&amp;amp;lt;/p&amp;amp;gt;&amp;amp;#10;&amp;amp;lt;p&amp;amp;gt;&amp;amp;amp;nbsp;&amp;amp;lt;/p&amp;amp;gt;&amp;amp;#10;&amp;amp;lt;/td&amp;amp;gt;&amp;amp;#10;&amp;amp;lt;td colspan=&amp;amp;quot;13&amp;amp;quot; valign=&amp;amp;quot;top&amp;amp;quot; width=&amp;amp;quot;632&amp;amp;quot;&amp;amp;gt;&amp;amp;#10;&amp;amp;lt;p&amp;amp;gt;&amp;amp;lt;strong&amp;amp;gt;1. Rodzaj skĹ‚adajÄ…cego deklaracjÄ™&amp;amp;lt;/strong&amp;amp;gt; &amp;amp;lt;em&amp;amp;gt;(zaznaczyÄ‡ wĹ‚aĹ›ciwÄ… pozycjÄ™)&amp;amp;lt;/em&amp;amp;gt;&amp;amp;lt;/p&amp;amp;gt;&amp;amp;#10;&amp;amp;lt;/td&amp;amp;gt;&amp;amp;#10;&amp;amp;lt;/tr&amp;amp;gt;&amp;amp;#10;&amp;amp;lt;tr&amp;amp;gt;&amp;amp;#10;&amp;amp;lt;td colspan=&amp;amp;quot;13&amp;amp;quot; valign=&amp;amp;quot;top&amp;amp;quot; width=&amp;amp;quot;632&amp;amp;quot;&amp;amp;gt;&amp;amp;#10;&amp;amp;lt;p&amp;amp;gt;&amp;amp;amp;nbsp;&amp;amp;lt;/p&amp;amp;gt;&amp;amp;#10;&amp;amp;lt;/td&amp;amp;gt;&amp;amp;#10;&amp;amp;lt;/tr&amp;amp;gt;&amp;amp;#10;&amp;amp;lt;tr&amp;amp;gt;&amp;amp;#10;&amp;amp;lt;td colspan=&amp;amp;quot;13&amp;amp;quot; valign=&amp;amp;quot;top&amp;amp;quot; width=&amp;amp;quot;632&amp;amp;quot;&amp;amp;gt;&amp;amp;#10;&amp;amp;lt;p&amp;amp;gt;&amp;amp;lt;strong&amp;amp;gt;2. Forma wĹ‚adania nieruchomoĹ›ciÄ…&amp;amp;lt;/strong&amp;amp;gt;&amp;amp;amp;nbsp; &amp;amp;lt;em&amp;amp;gt;(zaznaczyÄ‡ wĹ‚aĹ›ciwÄ… pozycjÄ™)&amp;amp;lt;/em&amp;amp;gt;&amp;amp;lt;/p&amp;amp;gt;&amp;amp;#10;&amp;amp;lt;/td&amp;amp;gt;&amp;amp;#10;&amp;amp;lt;/tr&amp;amp;gt;&amp;amp;#10;&amp;amp;lt;tr&amp;amp;gt;&amp;amp;#10;&amp;amp;lt;td colspan=&amp;amp;quot;13&amp;amp;quot; valign=&amp;amp;quot;top&amp;amp;quot; width=&amp;amp;quot;632&amp;amp;quot;&amp;amp;gt;&amp;amp;#10;&amp;amp;lt;p&amp;amp;gt;&amp;amp;amp;nbsp;&amp;amp;lt;/p&amp;amp;gt;&amp;amp;#10;&amp;amp;lt;/td&amp;amp;gt;&amp;amp;#10;&amp;amp;lt;/tr&amp;amp;gt;&amp;amp;#10;&amp;amp;lt;tr&amp;amp;gt;&amp;amp;#10;&amp;amp;lt;td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width=&amp;amp;quot;667&amp;amp;quot;&amp;amp;gt;&amp;amp;#10;&amp;amp;lt;p&amp;amp;gt;IMIÄ</w:t>
      </w:r>
      <w:r>
        <w:rPr>
          <w:rFonts w:ascii="Courier New" w:eastAsiaTheme="minorHAnsi" w:hAnsi="Courier New" w:cs="Courier New"/>
          <w:sz w:val="22"/>
        </w:rPr>
        <w:t></w:t>
      </w:r>
      <w:r w:rsidRPr="00EA5717">
        <w:rPr>
          <w:rFonts w:ascii="Courier New" w:eastAsiaTheme="minorHAnsi" w:hAnsi="Courier New" w:cs="Courier New"/>
          <w:sz w:val="22"/>
          <w:lang w:val="en-US"/>
        </w:rPr>
        <w:t xml:space="preserve"> I NAZWISKO/ PEĹ</w:t>
      </w:r>
      <w:r>
        <w:rPr>
          <w:rFonts w:ascii="Courier New" w:eastAsiaTheme="minorHAnsi" w:hAnsi="Courier New" w:cs="Courier New"/>
          <w:sz w:val="22"/>
        </w:rPr>
        <w:t></w:t>
      </w:r>
      <w:r w:rsidRPr="00EA5717">
        <w:rPr>
          <w:rFonts w:ascii="Courier New" w:eastAsiaTheme="minorHAnsi" w:hAnsi="Courier New" w:cs="Courier New"/>
          <w:sz w:val="22"/>
          <w:lang w:val="en-US"/>
        </w:rPr>
        <w:t>NA NAZWA:&amp;amp;lt;/p&amp;amp;gt;&amp;amp;#10;&amp;amp;lt;p&amp;amp;gt;&amp;amp;amp;nbsp;&amp;amp;lt;/p&amp;amp;gt;&amp;amp;#10;&amp;amp;lt;/td&amp;amp;gt;&amp;amp;#10;&amp;amp;lt;/tr&amp;amp;gt;&amp;amp;#10;&amp;amp;lt;tr&amp;amp;gt;&amp;amp;#10;&amp;amp;lt;td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width=&amp;amp;quot;667&amp;amp;quot;&amp;amp;gt;&amp;amp;#10;&amp;amp;lt;p&amp;amp;gt;IDENTYFIKATOR PODATKOWY:&amp;amp;lt;/p&amp;amp;gt;&amp;amp;#10;&amp;amp;lt;p&amp;amp;gt;PESEL/NIP &amp;amp;amp;nbsp;&amp;amp;amp;nbsp;&amp;amp;lt;/p&amp;amp;gt;&amp;amp;#10;&amp;amp;lt;p&amp;amp;gt;Numer telefonu i e-mail wĹ‚aĹ›ciciela nieruchomoĹ›ci:&amp;amp;amp;nbsp;&amp;amp;lt;/p&amp;amp;gt;&amp;amp;#10;&amp;amp;lt;p&amp;amp;gt;&amp;amp;amp;nbsp;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width=&amp;amp;quot;667&amp;amp;quot;&amp;amp;gt;&amp;amp;#10;&amp;amp;lt;p&amp;amp;gt;&amp;amp;lt;strong&amp;amp;gt;D.&amp;amp;amp;nbsp; ADRES ZAMIESZKANIA SKĹ</w:t>
      </w:r>
      <w:r>
        <w:rPr>
          <w:rFonts w:ascii="Courier New" w:eastAsiaTheme="minorHAnsi" w:hAnsi="Courier New" w:cs="Courier New"/>
          <w:sz w:val="22"/>
        </w:rPr>
        <w:t></w:t>
      </w:r>
      <w:r w:rsidRPr="00EA5717">
        <w:rPr>
          <w:rFonts w:ascii="Courier New" w:eastAsiaTheme="minorHAnsi" w:hAnsi="Courier New" w:cs="Courier New"/>
          <w:sz w:val="22"/>
          <w:lang w:val="en-US"/>
        </w:rPr>
        <w:t>ADAJÄ„CEGO DEKLARACJÄ</w:t>
      </w:r>
      <w:r>
        <w:rPr>
          <w:rFonts w:ascii="Courier New" w:eastAsiaTheme="minorHAnsi" w:hAnsi="Courier New" w:cs="Courier New"/>
          <w:sz w:val="22"/>
        </w:rPr>
        <w:t></w:t>
      </w:r>
      <w:r w:rsidRPr="00EA5717">
        <w:rPr>
          <w:rFonts w:ascii="Courier New" w:eastAsiaTheme="minorHAnsi" w:hAnsi="Courier New" w:cs="Courier New"/>
          <w:sz w:val="22"/>
          <w:lang w:val="en-US"/>
        </w:rPr>
        <w:t xml:space="preserve">/ ADRES SIEDZIBY&amp;amp;lt;/strong&amp;amp;gt;&amp;amp;lt;/p&amp;amp;gt;&amp;amp;#10;&amp;amp;lt;/td&amp;amp;gt;&amp;amp;#10;&amp;amp;lt;/tr&amp;amp;gt;&amp;amp;#10;&amp;amp;lt;tr&amp;amp;gt;&amp;amp;#10;&amp;amp;lt;td colspan=&amp;amp;quot;6&amp;amp;quot; valign=&amp;amp;quot;top&amp;amp;quot; width=&amp;amp;quot;183&amp;amp;quot;&amp;amp;gt;&amp;amp;#10;&amp;amp;lt;p&amp;amp;gt;Kraj:&amp;amp;lt;/p&amp;amp;gt;&amp;amp;#10;&amp;amp;lt;p&amp;amp;gt;&amp;amp;amp;nbsp;&amp;amp;lt;/p&amp;amp;gt;&amp;amp;#10;&amp;amp;lt;/td&amp;amp;gt;&amp;amp;#10;&amp;amp;lt;td colspan=&amp;amp;quot;5&amp;amp;quot; valign=&amp;amp;quot;top&amp;amp;quot; width=&amp;amp;quot;170&amp;amp;quot;&amp;amp;gt;&amp;amp;#10;&amp;amp;lt;p&amp;amp;gt;Wojew&amp;amp;amp;oacute;dztwo:&amp;amp;lt;/p&amp;amp;gt;&amp;amp;#10;&amp;amp;lt;p&amp;amp;gt;&amp;amp;amp;nbsp;&amp;amp;lt;/p&amp;amp;gt;&amp;amp;#10;&amp;amp;lt;/td&amp;amp;gt;&amp;amp;#10;&amp;amp;lt;td </w:t>
      </w:r>
      <w:r w:rsidRPr="00EA5717">
        <w:rPr>
          <w:rFonts w:ascii="Courier New" w:eastAsiaTheme="minorHAnsi" w:hAnsi="Courier New" w:cs="Courier New"/>
          <w:sz w:val="22"/>
          <w:lang w:val="en-US"/>
        </w:rPr>
        <w:lastRenderedPageBreak/>
        <w:t xml:space="preserve">colspan=&amp;amp;quot;4&amp;amp;quot; valign=&amp;amp;quot;top&amp;amp;quot; width=&amp;amp;quot;313&amp;amp;quot;&amp;amp;gt;&amp;amp;#10;&amp;amp;lt;p&amp;amp;gt;Powiat:&amp;amp;lt;/p&amp;amp;gt;&amp;amp;#10;&amp;amp;lt;p&amp;amp;gt;&amp;amp;amp;nbsp;&amp;amp;lt;/p&amp;amp;gt;&amp;amp;#10;&amp;amp;lt;/td&amp;amp;gt;&amp;amp;#10;&amp;amp;lt;/tr&amp;amp;gt;&amp;amp;#10;&amp;amp;lt;tr&amp;amp;gt;&amp;amp;#10;&amp;amp;lt;td colspan=&amp;amp;quot;6&amp;amp;quot; valign=&amp;amp;quot;top&amp;amp;quot; width=&amp;amp;quot;183&amp;amp;quot;&amp;amp;gt;&amp;amp;#10;&amp;amp;lt;p&amp;amp;gt;Gmina:&amp;amp;lt;/p&amp;amp;gt;&amp;amp;#10;&amp;amp;lt;p&amp;amp;gt;&amp;amp;amp;nbsp;&amp;amp;lt;/p&amp;amp;gt;&amp;amp;#10;&amp;amp;lt;/td&amp;amp;gt;&amp;amp;#10;&amp;amp;lt;td colspan=&amp;amp;quot;5&amp;amp;quot; valign=&amp;amp;quot;top&amp;amp;quot; width=&amp;amp;quot;170&amp;amp;quot;&amp;amp;gt;&amp;amp;#10;&amp;amp;lt;p&amp;amp;gt;Ulica:&amp;amp;lt;/p&amp;amp;gt;&amp;amp;#10;&amp;amp;lt;p&amp;amp;gt;&amp;amp;amp;nbsp;&amp;amp;lt;/p&amp;amp;gt;&amp;amp;#10;&amp;amp;lt;/td&amp;amp;gt;&amp;amp;#10;&amp;amp;lt;td colspan=&amp;amp;quot;3&amp;amp;quot; valign=&amp;amp;quot;top&amp;amp;quot; width=&amp;amp;quot;105&amp;amp;quot;&amp;amp;gt;&amp;amp;#10;&amp;amp;lt;p&amp;amp;gt;Nr domu:&amp;amp;lt;/p&amp;amp;gt;&amp;amp;#10;&amp;amp;lt;p&amp;amp;gt;&amp;amp;amp;nbsp;&amp;amp;lt;/p&amp;amp;gt;&amp;amp;#10;&amp;amp;lt;/td&amp;amp;gt;&amp;amp;#10;&amp;amp;lt;td valign=&amp;amp;quot;top&amp;amp;quot; width=&amp;amp;quot;208&amp;amp;quot;&amp;amp;gt;&amp;amp;#10;&amp;amp;lt;p&amp;amp;gt;Nr lokalu:&amp;amp;lt;/p&amp;amp;gt;&amp;amp;#10;&amp;amp;lt;p&amp;amp;gt;&amp;amp;amp;nbsp;&amp;amp;lt;/p&amp;amp;gt;&amp;amp;#10;&amp;amp;lt;p&amp;amp;gt;&amp;amp;amp;nbsp;&amp;amp;lt;/p&amp;amp;gt;&amp;amp;#10;&amp;amp;lt;/td&amp;amp;gt;&amp;amp;#10;&amp;amp;lt;/tr&amp;amp;gt;&amp;amp;#10;&amp;amp;lt;tr&amp;amp;gt;&amp;amp;#10;&amp;amp;lt;td colspan=&amp;amp;quot;6&amp;amp;quot; valign=&amp;amp;quot;top&amp;amp;quot; width=&amp;amp;quot;183&amp;amp;quot;&amp;amp;gt;&amp;amp;#10;&amp;amp;lt;p&amp;amp;gt;MiejscowoĹ›Ä‡:&amp;amp;lt;/p&amp;amp;gt;&amp;amp;#10;&amp;amp;lt;p&amp;amp;gt;&amp;amp;amp;nbsp;&amp;amp;lt;/p&amp;amp;gt;&amp;amp;#10;&amp;amp;lt;/td&amp;amp;gt;&amp;amp;#10;&amp;amp;lt;td colspan=&amp;amp;quot;5&amp;amp;quot; valign=&amp;amp;quot;top&amp;amp;quot; width=&amp;amp;quot;170&amp;amp;quot;&amp;amp;gt;&amp;amp;#10;&amp;amp;lt;p&amp;amp;gt;Kod pocztowy:&amp;amp;lt;/p&amp;amp;gt;&amp;amp;#10;&amp;amp;lt;p&amp;amp;gt;&amp;amp;amp;nbsp;&amp;amp;lt;/p&amp;amp;gt;&amp;amp;#10;&amp;amp;lt;/td&amp;amp;gt;&amp;amp;#10;&amp;amp;lt;td colspan=&amp;amp;quot;4&amp;amp;quot; valign=&amp;amp;quot;top&amp;amp;quot; width=&amp;amp;quot;313&amp;amp;quot;&amp;amp;gt;&amp;amp;#10;&amp;amp;lt;p&amp;amp;gt;Poczta:&amp;amp;lt;/p&amp;amp;gt;&amp;amp;#10;&amp;amp;lt;p&amp;amp;gt;&amp;amp;amp;nbsp;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width=&amp;amp;quot;667&amp;amp;quot;&amp;amp;gt;&amp;amp;lt;strong&amp;amp;gt;E. ADRES &amp;amp;amp;nbsp;NIERUCHOMOĹšCI &amp;amp;amp;nbsp;NA &amp;amp;amp;nbsp;KT&amp;amp;amp;Oacute;REJ &amp;amp;amp;nbsp;POWSTAJÄ„ &amp;amp;amp;nbsp;ODPADY &amp;amp;amp;nbsp;KOMUNALNE&amp;amp;lt;/strong&amp;amp;gt;&amp;amp;lt;/td&amp;amp;gt;&amp;amp;#10;&amp;amp;lt;/tr&amp;amp;gt;&amp;amp;#10;&amp;amp;lt;tr&amp;amp;gt;&amp;amp;#10;&amp;amp;lt;td colspan=&amp;amp;quot;4&amp;amp;quot; valign=&amp;amp;quot;top&amp;amp;quot; width=&amp;amp;quot;153&amp;amp;quot;&amp;amp;gt;&amp;amp;#10;&amp;amp;lt;p&amp;amp;gt;Kraj:&amp;amp;lt;/p&amp;amp;gt;&amp;amp;#10;&amp;amp;lt;p&amp;amp;gt;&amp;amp;amp;nbsp;&amp;amp;lt;/p&amp;amp;gt;&amp;amp;#10;&amp;amp;lt;/td&amp;amp;gt;&amp;amp;#10;&amp;amp;lt;td colspan=&amp;amp;quot;6&amp;amp;quot; valign=&amp;amp;quot;top&amp;amp;quot; width=&amp;amp;quot;154&amp;amp;quot;&amp;amp;gt;&amp;amp;#10;&amp;amp;lt;p&amp;amp;gt;Wojew&amp;amp;amp;oacute;dztwo:&amp;amp;lt;/p&amp;amp;gt;&amp;amp;#10;&amp;amp;lt;p&amp;amp;gt;&amp;amp;amp;nbsp;&amp;amp;lt;/p&amp;amp;gt;&amp;amp;#10;&amp;amp;lt;/td&amp;amp;gt;&amp;amp;#10;&amp;amp;lt;td colspan=&amp;amp;quot;5&amp;amp;quot; valign=&amp;amp;quot;top&amp;amp;quot; width=&amp;amp;quot;152&amp;amp;quot;&amp;amp;gt;&amp;amp;#10;&amp;amp;lt;p&amp;amp;gt;Powiat:&amp;amp;lt;/p&amp;amp;gt;&amp;amp;#10;&amp;amp;lt;p&amp;amp;gt;&amp;amp;amp;nbsp;&amp;amp;lt;/p&amp;amp;gt;&amp;amp;#10;&amp;amp;lt;/td&amp;amp;gt;&amp;amp;#10;&amp;amp;lt;/tr&amp;amp;gt;&amp;amp;#10;&amp;amp;lt;tr&amp;amp;gt;&amp;amp;#10;&amp;amp;lt;td colspan=&amp;amp;quot;4&amp;amp;quot; valign=&amp;amp;quot;top&amp;amp;quot; </w:t>
      </w:r>
      <w:r w:rsidRPr="00EA5717">
        <w:rPr>
          <w:rFonts w:ascii="Courier New" w:eastAsiaTheme="minorHAnsi" w:hAnsi="Courier New" w:cs="Courier New"/>
          <w:sz w:val="22"/>
          <w:lang w:val="en-US"/>
        </w:rPr>
        <w:lastRenderedPageBreak/>
        <w:t>width=&amp;amp;quot;153&amp;amp;quot;&amp;amp;gt;&amp;amp;#10;&amp;amp;lt;p&amp;amp;gt;Gmina:&amp;amp;lt;/p&amp;amp;gt;&amp;amp;#10;&amp;amp;lt;p&amp;amp;gt;&amp;amp;amp;nbsp;&amp;amp;lt;/p&amp;amp;gt;&amp;amp;#10;&amp;amp;lt;/td&amp;amp;gt;&amp;amp;#10;&amp;amp;lt;td colspan=&amp;amp;quot;6&amp;amp;quot; valign=&amp;amp;quot;top&amp;amp;quot; width=&amp;amp;quot;154&amp;amp;quot;&amp;amp;gt;&amp;amp;#10;&amp;amp;lt;p&amp;amp;gt;Ulica:&amp;amp;lt;/p&amp;amp;gt;&amp;amp;#10;&amp;amp;lt;p&amp;amp;gt;&amp;amp;amp;nbsp;&amp;amp;lt;/p&amp;amp;gt;&amp;amp;#10;&amp;amp;lt;/td&amp;amp;gt;&amp;amp;#10;&amp;amp;lt;td colspan=&amp;amp;quot;4&amp;amp;quot; valign=&amp;amp;quot;top&amp;amp;quot; width=&amp;amp;quot;152&amp;amp;quot;&amp;amp;gt;&amp;amp;#10;&amp;amp;lt;p&amp;amp;gt;&amp;amp;amp;nbsp;Nr domu:&amp;amp;lt;/p&amp;amp;gt;&amp;amp;#10;&amp;amp;lt;p&amp;amp;gt;&amp;amp;amp;nbsp;&amp;amp;lt;/p&amp;amp;gt;&amp;amp;#10;&amp;amp;lt;/td&amp;amp;gt;&amp;amp;#10;&amp;amp;lt;td valign=&amp;amp;quot;top&amp;amp;quot; width=&amp;amp;quot;208&amp;amp;quot;&amp;amp;gt;&amp;amp;#10;&amp;amp;lt;p&amp;amp;gt;&amp;amp;amp;nbsp;Nr lokalu:&amp;amp;lt;/p&amp;amp;gt;&amp;amp;#10;&amp;amp;lt;p&amp;amp;gt;&amp;amp;amp;nbsp;&amp;amp;lt;/p&amp;amp;gt;&amp;amp;#10;&amp;amp;lt;p&amp;amp;gt;&amp;amp;amp;nbsp;&amp;amp;lt;/p&amp;amp;gt;&amp;amp;#10;&amp;amp;lt;/td&amp;amp;gt;&amp;amp;#10;&amp;amp;lt;/tr&amp;amp;gt;&amp;amp;#10;&amp;amp;lt;tr&amp;amp;gt;&amp;amp;#10;&amp;amp;lt;td colspan=&amp;amp;quot;4&amp;amp;quot; valign=&amp;amp;quot;top&amp;amp;quot; width=&amp;amp;quot;153&amp;amp;quot;&amp;amp;gt;&amp;amp;#10;&amp;amp;lt;p&amp;amp;gt;MiejscowoĹ›Ä‡:&amp;amp;lt;/p&amp;amp;gt;&amp;amp;#10;&amp;amp;lt;p&amp;amp;gt;&amp;amp;amp;nbsp;&amp;amp;lt;/p&amp;amp;gt;&amp;amp;#10;&amp;amp;lt;/td&amp;amp;gt;&amp;amp;#10;&amp;amp;lt;td colspan=&amp;amp;quot;6&amp;amp;quot; valign=&amp;amp;quot;top&amp;amp;quot; width=&amp;amp;quot;154&amp;amp;quot;&amp;amp;gt;&amp;amp;#10;&amp;amp;lt;p&amp;amp;gt;Kod pocztowy:&amp;amp;lt;/p&amp;amp;gt;&amp;amp;#10;&amp;amp;lt;p&amp;amp;gt;&amp;amp;amp;nbsp;&amp;amp;lt;/p&amp;amp;gt;&amp;amp;#10;&amp;amp;lt;/td&amp;amp;gt;&amp;amp;#10;&amp;amp;lt;td colspan=&amp;amp;quot;5&amp;amp;quot; valign=&amp;amp;quot;top&amp;amp;quot; width=&amp;amp;quot;360&amp;amp;quot;&amp;amp;gt;&amp;amp;#10;&amp;amp;lt;p&amp;amp;gt;Poczta:&amp;amp;lt;/p&amp;amp;gt;&amp;amp;#10;&amp;amp;lt;p&amp;amp;gt;&amp;amp;amp;nbsp;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width=&amp;amp;quot;667&amp;amp;quot;&amp;amp;gt;&amp;amp;#10;&amp;amp;lt;p&amp;amp;gt;&amp;amp;lt;strong&amp;amp;gt;F. OBLICZENIE &amp;amp;amp;nbsp;WYSOKOĹšCI &amp;amp;amp;nbsp;MIESIÄ</w:t>
      </w:r>
      <w:r>
        <w:rPr>
          <w:rFonts w:ascii="Courier New" w:eastAsiaTheme="minorHAnsi" w:hAnsi="Courier New" w:cs="Courier New"/>
          <w:sz w:val="22"/>
        </w:rPr>
        <w:t></w:t>
      </w:r>
      <w:r w:rsidRPr="00EA5717">
        <w:rPr>
          <w:rFonts w:ascii="Courier New" w:eastAsiaTheme="minorHAnsi" w:hAnsi="Courier New" w:cs="Courier New"/>
          <w:sz w:val="22"/>
          <w:lang w:val="en-US"/>
        </w:rPr>
        <w:t>CZNEJ &amp;amp;amp;nbsp;OPĹ</w:t>
      </w:r>
      <w:r>
        <w:rPr>
          <w:rFonts w:ascii="Courier New" w:eastAsiaTheme="minorHAnsi" w:hAnsi="Courier New" w:cs="Courier New"/>
          <w:sz w:val="22"/>
        </w:rPr>
        <w:t></w:t>
      </w:r>
      <w:r w:rsidRPr="00EA5717">
        <w:rPr>
          <w:rFonts w:ascii="Courier New" w:eastAsiaTheme="minorHAnsi" w:hAnsi="Courier New" w:cs="Courier New"/>
          <w:sz w:val="22"/>
          <w:lang w:val="en-US"/>
        </w:rPr>
        <w:t>ATY &amp;amp;amp;nbsp;ZA &amp;amp;amp;nbsp;GOSPODAROWANIE &amp;amp;amp;nbsp;ODPADAMI &amp;amp;amp;nbsp;KOMUNALNYMI&amp;amp;lt;/strong&amp;amp;gt;&amp;amp;lt;/p&amp;amp;gt;&amp;amp;#10;&amp;amp;lt;/td&amp;amp;gt;&amp;amp;#10;&amp;amp;lt;/tr&amp;amp;gt;&amp;amp;#10;&amp;amp;lt;tr&amp;amp;gt;&amp;amp;#10;&amp;amp;lt;td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width=&amp;amp;quot;667&amp;amp;quot;&amp;amp;gt;&amp;amp;#10;&amp;amp;lt;p&amp;amp;gt;&amp;amp;amp;nbsp;&amp;amp;lt;strong&amp;amp;gt;WysokoĹ›Ä‡ opĹ‚aty miesiÄ™cznej za gospodarowanie odpadami komunalnymi wynosi:&amp;amp;lt;/strong&amp;amp;gt;&amp;amp;lt;/p&amp;amp;gt;&amp;amp;#10;&amp;amp;lt;p&amp;amp;gt;&amp;amp;lt;strong&amp;amp;gt;&amp;amp;amp;nbsp;&amp;amp;lt;/strong&amp;amp;gt;&amp;amp;lt;/p&amp;amp;gt;&amp;amp;#10;&amp;amp;lt;p&amp;amp;gt;&amp;amp;lt;strong&amp;amp;gt;&amp;amp;amp;nbsp;&amp;amp;lt;/strong&amp;amp;gt;&amp;amp;lt;sup&amp;amp;gt;X&amp;amp;lt;/sup&amp;amp;gt;&amp;amp;lt;strong&amp;amp;gt;&amp;amp;amp;nbsp; =&amp;amp;amp;nbsp; &amp;amp;amp;nbsp;&amp;amp;lt;/strong&amp;amp;gt;zĹ‚otych&amp;amp;lt;strong&amp;amp;gt; &amp;amp;lt;/strong&amp;amp;gt;&amp;amp;lt;/p&amp;amp;gt;&amp;amp;#10;&amp;amp;lt;p&amp;amp;gt;(iloĹ›Ä‡ mieszkaĹ„c&amp;amp;amp;oacute;w) &amp;amp;amp;nbsp; x &amp;amp;amp;nbsp;(stawka za gospodarowanie&amp;amp;amp;nbsp; odpadami komunalnymi )*&amp;amp;lt;/p&amp;amp;gt;&amp;amp;#10;&amp;amp;lt;/td&amp;amp;gt;&amp;amp;#10;&amp;amp;lt;/tr&amp;amp;gt;&amp;amp;#10;&amp;amp;lt;tr&amp;amp;gt;&amp;amp;#10;&amp;amp;lt;td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width=&amp;amp;quot;667&amp;amp;quot;&amp;amp;gt;&amp;amp;#10;&amp;amp;lt;p&amp;amp;gt;*&amp;amp;amp;n</w:t>
      </w:r>
      <w:r w:rsidRPr="00EA5717">
        <w:rPr>
          <w:rFonts w:ascii="Courier New" w:eastAsiaTheme="minorHAnsi" w:hAnsi="Courier New" w:cs="Courier New"/>
          <w:sz w:val="22"/>
          <w:lang w:val="en-US"/>
        </w:rPr>
        <w:lastRenderedPageBreak/>
        <w:t>bsp; zgodnie z podjÄ™tÄ… uchwaĹ‚Ä… Rady Miejskiej w Jezioranach w sprawie wyboru metody ustalenia opĹ‚aty za gospodarowanie odpadami komunalnymi oraz ustalenia wysokoĹ›ci tej opĹ‚aty i ustalenia stawki opĹ‚aty za pojemnik.&amp;amp;lt;/p&amp;amp;gt;&amp;amp;#10;&amp;amp;lt;/td&amp;amp;gt;&amp;amp;#10;&amp;amp;lt;/tr&amp;amp;gt;&amp;amp;#10;&amp;amp;lt;tr&amp;amp;gt;&amp;amp;#10;&amp;amp;lt;td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width=&amp;amp;quot;667&amp;amp;quot;&amp;amp;gt;&amp;amp;#10;&amp;amp;lt;p&amp;amp;gt;&amp;amp;lt;strong&amp;amp;gt;G. LISTA ZAĹ</w:t>
      </w:r>
      <w:r>
        <w:rPr>
          <w:rFonts w:ascii="Courier New" w:eastAsiaTheme="minorHAnsi" w:hAnsi="Courier New" w:cs="Courier New"/>
          <w:sz w:val="22"/>
        </w:rPr>
        <w:t></w:t>
      </w:r>
      <w:r w:rsidRPr="00EA5717">
        <w:rPr>
          <w:rFonts w:ascii="Courier New" w:eastAsiaTheme="minorHAnsi" w:hAnsi="Courier New" w:cs="Courier New"/>
          <w:sz w:val="22"/>
          <w:lang w:val="en-US"/>
        </w:rPr>
        <w:t>Ä„CZNIK&amp;amp;amp;Oacute;W&amp;amp;lt;/strong&amp;amp;gt;&amp;amp;lt;/p&amp;amp;gt;&amp;amp;#10;&amp;amp;lt;/td&amp;amp;gt;&amp;amp;#10;&amp;amp;lt;/tr&amp;amp;gt;&amp;amp;#10;&amp;amp;lt;tr&amp;amp;gt;&amp;amp;#10;&amp;amp;lt;td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width=&amp;amp;quot;667&amp;amp;quot;&amp;amp;gt;&amp;amp;#10;&amp;amp;lt;p&amp;amp;gt;1.)&amp;amp;lt;/p&amp;amp;gt;&amp;amp;#10;&amp;amp;lt;p&amp;amp;gt;2.)&amp;amp;lt;/p&amp;amp;gt;&amp;amp;#10;&amp;amp;lt;p&amp;amp;gt;3.) &amp;amp;lt;br /&amp;amp;gt;&amp;amp;amp;nbsp;&amp;amp;lt;/p&amp;amp;gt;&amp;amp;#10;&amp;amp;lt;/td&amp;amp;gt;&amp;amp;#10;&amp;amp;lt;/tr&amp;amp;gt;&amp;amp;#10;&amp;amp;lt;tr&amp;amp;gt;&amp;amp;#10;&amp;amp;lt;td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width=&amp;amp;quot;667&amp;amp;quot;&amp;amp;gt;&amp;amp;#10;&amp;amp;lt;p&amp;amp;gt;&amp;amp;lt;strong&amp;amp;gt;H. PODPIS SKĹ</w:t>
      </w:r>
      <w:r>
        <w:rPr>
          <w:rFonts w:ascii="Courier New" w:eastAsiaTheme="minorHAnsi" w:hAnsi="Courier New" w:cs="Courier New"/>
          <w:sz w:val="22"/>
        </w:rPr>
        <w:t></w:t>
      </w:r>
      <w:r w:rsidRPr="00EA5717">
        <w:rPr>
          <w:rFonts w:ascii="Courier New" w:eastAsiaTheme="minorHAnsi" w:hAnsi="Courier New" w:cs="Courier New"/>
          <w:sz w:val="22"/>
          <w:lang w:val="en-US"/>
        </w:rPr>
        <w:t>ADAJÄ„CEGO DEKLARACJÄ</w:t>
      </w:r>
      <w:r>
        <w:rPr>
          <w:rFonts w:ascii="Courier New" w:eastAsiaTheme="minorHAnsi" w:hAnsi="Courier New" w:cs="Courier New"/>
          <w:sz w:val="22"/>
        </w:rPr>
        <w:t></w:t>
      </w:r>
      <w:r w:rsidRPr="00EA5717">
        <w:rPr>
          <w:rFonts w:ascii="Courier New" w:eastAsiaTheme="minorHAnsi" w:hAnsi="Courier New" w:cs="Courier New"/>
          <w:sz w:val="22"/>
          <w:lang w:val="en-US"/>
        </w:rPr>
        <w:t>/ OSOBY REPREZENTUJÄ„CEJ SKĹ</w:t>
      </w:r>
      <w:r>
        <w:rPr>
          <w:rFonts w:ascii="Courier New" w:eastAsiaTheme="minorHAnsi" w:hAnsi="Courier New" w:cs="Courier New"/>
          <w:sz w:val="22"/>
        </w:rPr>
        <w:t></w:t>
      </w:r>
      <w:r w:rsidRPr="00EA5717">
        <w:rPr>
          <w:rFonts w:ascii="Courier New" w:eastAsiaTheme="minorHAnsi" w:hAnsi="Courier New" w:cs="Courier New"/>
          <w:sz w:val="22"/>
          <w:lang w:val="en-US"/>
        </w:rPr>
        <w:t>ADAJÄ„CEGO DEKLARACJÄ</w:t>
      </w:r>
      <w:r>
        <w:rPr>
          <w:rFonts w:ascii="Courier New" w:eastAsiaTheme="minorHAnsi" w:hAnsi="Courier New" w:cs="Courier New"/>
          <w:sz w:val="22"/>
        </w:rPr>
        <w:t></w:t>
      </w:r>
      <w:r w:rsidRPr="00EA5717">
        <w:rPr>
          <w:rFonts w:ascii="Courier New" w:eastAsiaTheme="minorHAnsi" w:hAnsi="Courier New" w:cs="Courier New"/>
          <w:sz w:val="22"/>
          <w:lang w:val="en-US"/>
        </w:rPr>
        <w:t>&amp;amp;lt;/strong&amp;amp;gt;&amp;amp;lt;/p&amp;amp;gt;&amp;amp;#10;&amp;amp;lt;/td&amp;amp;gt;&amp;amp;#10;&amp;amp;lt;/tr&amp;amp;gt;&amp;amp;#10;&amp;amp;lt;tr&amp;amp;gt;&amp;amp;#10;&amp;amp;lt;td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&amp;amp;amp;nbsp;&amp;amp;lt;/p&amp;amp;gt;&amp;amp;#10;&amp;amp;lt;p&amp;amp;gt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 &amp;amp;amp;nbsp;&amp;amp;amp;nbsp;&amp;amp;amp;nbsp;&amp;amp;amp;nbsp;&amp;amp;amp;nbsp;&amp;amp;amp;nbsp;&amp;amp;lt;/p&amp;amp;gt;&amp;amp;#10;&amp;amp;lt;p&amp;amp;gt;&amp;amp;amp;nbsp;&amp;amp;amp;nbsp;&amp;amp;amp;nbsp;&amp;amp;amp;nbsp; (miejscowoĹ›Ä‡ i data)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 (czytelny podpis)&amp;amp;lt;/p&amp;amp;gt;&amp;amp;#10;&amp;amp;lt;/td&amp;amp;gt;&amp;amp;#10;&amp;amp;lt;/tr&amp;amp;gt;&amp;amp;#10;&amp;amp;lt;tr&amp;amp;gt;&amp;amp;#10;&amp;amp;lt;td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width=&amp;amp;quot;667&amp;amp;quot;&amp;amp;gt;&amp;amp;#10;&amp;amp;lt;p&amp;amp;gt;&amp;amp;lt;strong&amp;amp;gt;I. ADNOTACJE ORGANU&amp;amp;lt;/strong&amp;amp;gt;&amp;amp;lt;/p&amp;amp;gt;&amp;amp;#10;&amp;amp;lt;/td&amp;amp;gt;&amp;amp;#10;&amp;amp;lt;/tr&amp;amp;gt;&amp;amp;#10;&amp;amp;lt;tr&amp;amp;gt;&amp;amp;#10;&amp;amp;lt;td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width=&amp;amp;quot;667&amp;amp;quot;&amp;amp;gt;&amp;amp;#10;&amp;amp;lt;p&amp;amp;gt;&amp;amp;lt;str</w:t>
      </w:r>
      <w:r w:rsidRPr="00EA5717">
        <w:rPr>
          <w:rFonts w:ascii="Courier New" w:eastAsiaTheme="minorHAnsi" w:hAnsi="Courier New" w:cs="Courier New"/>
          <w:sz w:val="22"/>
          <w:lang w:val="en-US"/>
        </w:rPr>
        <w:lastRenderedPageBreak/>
        <w:t xml:space="preserve">ong&amp;amp;gt;&amp;amp;amp;nbsp;&amp;amp;lt;/strong&amp;amp;gt;&amp;amp;lt;/p&amp;amp;gt;&amp;amp;#10;&amp;amp;lt;p&amp;amp;gt;&amp;amp;lt;strong&amp;amp;gt;&amp;amp;amp;nbsp;&amp;amp;lt;/strong&amp;amp;gt;&amp;amp;lt;/p&amp;amp;gt;&amp;amp;#10;&amp;amp;lt;p&amp;amp;gt;&amp;amp;lt;strong&amp;amp;gt;&amp;amp;amp;nbsp;&amp;amp;lt;/strong&amp;amp;gt;&amp;amp;lt;/p&amp;amp;gt;&amp;amp;#10;&amp;amp;lt;/td&amp;amp;gt;&amp;amp;#10;&amp;amp;lt;/tr&amp;amp;gt;&amp;amp;#10;&amp;amp;lt;/tbody&amp;amp;gt;&amp;amp;#10;&amp;amp;lt;/table&amp;amp;gt;&amp;amp;#10;&amp;amp;lt;/div&amp;amp;gt;&amp;amp;#10;&amp;amp;lt;p class=&amp;amp;quot;Default&amp;amp;quot;&amp;amp;gt;&amp;amp;lt;strong&amp;amp;gt;&amp;amp;amp;nbsp;&amp;amp;lt;/strong&amp;amp;gt;&amp;amp;lt;/p&amp;amp;gt;&amp;amp;#10;&amp;amp;lt;p&amp;amp;gt;&amp;amp;lt;strong&amp;amp;gt;POUCZENIA:&amp;amp;lt;/strong&amp;amp;gt;&amp;amp;lt;/p&amp;amp;gt;&amp;amp;#10;&amp;amp;lt;p class=&amp;amp;quot;Default&amp;amp;quot;&amp;amp;gt;W razie niezĹ‚oĹĽenia deklaracji o wysokoĹ›ci opĹ‚aty za gospodarowanie odpadami komunalnymi albo powziÄ™cia uzasadnionych wÄ…tpliwoĹ›ci co do danych zawartych w deklaracji burmistrz miasta okreĹ›la, w drodze decyzji, wysokoĹ›Ä‡ opĹ‚aty za gospodarowanie odpadami komunalnymi, biorÄ…c pod uwagÄ™ dostÄ™pne dane wĹ‚aĹ›ciwe dla wybranej przez radÄ™ gminy metody.&amp;amp;lt;/p&amp;amp;gt;&amp;amp;#10;&amp;amp;lt;p class=&amp;amp;quot;Default&amp;amp;quot;&amp;amp;gt;Deklaracja stanowi podstawÄ™ do wystawienia tytuĹ‚u wykonawczego, zgodnie z przepisami ustawy z dnia 17 czerwca 1966 r. o postÄ™powaniu egzekucyjnym w administracji (tekst jedn. Dz. U. 2020 poz.1427 ze zm.).&amp;amp;lt;/p&amp;amp;gt;&amp;amp;#10;&amp;amp;lt;p class=&amp;amp;quot;Default&amp;amp;quot;&amp;amp;gt;&amp;amp;amp;nbsp;&amp;amp;lt;/p&amp;amp;gt;&amp;amp;#10;&amp;amp;lt;p&amp;amp;gt;OBJAĹšNIENIA:&amp;amp;lt;/p&amp;amp;gt;&amp;amp;#10;&amp;amp;lt;p&amp;amp;gt;1)&amp;amp;amp;nbsp;&amp;amp;amp;nbsp;&amp;amp;amp;nbsp;&amp;amp;amp;nbsp;&amp;amp;amp;nbsp;&amp;amp;amp;nbsp; PodaÄ‡ tytuĹ‚ bÄ™dÄ…cy podstawÄ… do wĹ‚adania danÄ… nieruchomoĹ›ciÄ… (np. dzierĹĽawa, najem, posiadanie bez tytuĹ‚u prawnego)&amp;amp;lt;/p&amp;amp;gt;&amp;amp;#10;&amp;amp;lt;p&amp;amp;gt;2)&amp;amp;amp;nbsp;&amp;amp;amp;nbsp;&amp;amp;amp;nbsp;&amp;amp;amp;nbsp;&amp;amp;amp;nbsp;&amp;amp;amp;nbsp; ImiÄ™ i nazwisko wypeĹ‚nia osoba fizyczna, peĹ‚nÄ… nazwÄ™ wypeĹ‚nia osoba prawna lub jednostka organizacyjna &amp;amp;lt;br /&amp;amp;gt; nie posiadajÄ…ca osobowoĹ›ci prawnej.&amp;amp;lt;/p&amp;amp;gt;&amp;amp;#10;&amp;amp;lt;p&amp;amp;gt;3)&amp;amp;amp;nbsp;&amp;amp;amp;nbsp;&amp;amp;amp;nbsp;&amp;amp;amp;nbsp;&amp;amp;amp;nbsp;&amp;amp;amp;nbsp; Identyfikatorem podatkowym jest: PESEL - w przypadku podatnik&amp;amp;amp;oacute;w bÄ™dÄ…cych osobami fizycznymi objÄ™tymi rejestrem PESEL nie prowadzÄ…cych dziaĹ‚alnoĹ›ci gospodarczej lub nie bÄ™dÄ…cych zarejestrowanymi podatnikami podatku od towar&amp;amp;amp;oacute;w i usĹ‚ug; NIP &amp;amp;amp;ndash; w przypadku pozostaĹ‚ych podmiot&amp;amp;amp;oacute;w podlegajÄ…cych obowiÄ…zkowi ewidencyjnemu.&amp;amp;lt;/p&amp;amp;gt;&amp;amp;#10;&amp;amp;lt;p&amp;amp;gt;&amp;amp;amp;nbsp;&amp;amp;lt;/p&amp;amp;gt;&amp;amp;#10;&amp;amp;lt;p&amp;amp;gt;&amp;amp;amp;nbsp;&amp;amp;amp;nbsp;&amp;amp;lt;/p&amp;amp;gt;&amp;amp;#10;&amp;amp;lt;table border=&amp;amp;quot;1&amp;amp;quot; cellspacing=&amp;amp;quot;0&amp;amp;quot; cellpadding=&amp;amp;quot;0&amp;amp;quot;&amp;amp;gt;&amp;amp;#10;&amp;amp;lt;tbody&amp;amp;gt;&amp;amp;#10;&amp;amp;lt;tr&amp;amp;gt;&amp;amp;#10;&amp;amp;lt;td colspan=&amp;amp;quot;2&amp;amp;quot; valign=&amp;amp;quot;top&amp;amp;quot; width=&amp;amp;quot;619&amp;amp;quot;&amp;amp;gt;&amp;amp;#10;&amp;amp;lt;p align=&amp;amp;quot;center&amp;amp;quot;&amp;amp;gt;&amp;amp;lt;strong&amp;amp;gt;Klauzula informacyjna dot. przetwarzania danych osobowych&amp;amp;lt;br /&amp;amp;gt; na podstawie obowiÄ…zku prawnego ciÄ…ĹĽÄ…cego na administratorze&amp;amp;lt;br /&amp;amp;gt; (przetwarzanie danych w zwiÄ…zku z podatkami i opĹ‚atami)&amp;amp;lt;/strong&amp;amp;gt;&amp;amp;lt;/p&amp;amp;gt;&amp;amp;#10;&amp;amp;lt;p&amp;amp;gt;Podstawa prawna: art. 13 i 14 RozporzÄ…dzenia Parlamentu Europejskiego i Rady (UE) 2016/679 z dnia 27 kwietnia 2016 r. w sprawie ochrony os&amp;amp;amp;oacute;b fizycznych w zwiÄ…zku z przetwarzaniem danych osobowych i w sprawie swobodnego przepĹ‚ywu takich danych oraz uchylenia dyrektywy 95/46/WE (og&amp;amp;amp;oacute;lne rozporzÄ…dzenie o ochronie danych) oraz art.1a ustawy Ordynacja </w:t>
      </w:r>
      <w:r w:rsidRPr="00EA5717">
        <w:rPr>
          <w:rFonts w:ascii="Courier New" w:eastAsiaTheme="minorHAnsi" w:hAnsi="Courier New" w:cs="Courier New"/>
          <w:sz w:val="22"/>
          <w:lang w:val="en-US"/>
        </w:rPr>
        <w:lastRenderedPageBreak/>
        <w:t>podatkowa&amp;amp;lt;/p&amp;amp;gt;&amp;amp;#10;&amp;amp;lt;/td&amp;amp;gt;&amp;amp;#10;&amp;amp;lt;/tr&amp;amp;gt;&amp;amp;#10;&amp;amp;lt;tr&amp;amp;gt;&amp;amp;#10;&amp;amp;lt;td valign=&amp;amp;quot;top&amp;amp;quot; width=&amp;amp;quot;168&amp;amp;quot;&amp;amp;gt;&amp;amp;#10;&amp;amp;lt;p&amp;amp;gt;&amp;amp;lt;strong&amp;amp;gt;&amp;amp;lt;br /&amp;amp;gt; TOĹ»SAMOĹšÄ†&amp;amp;lt;/strong&amp;amp;gt;&amp;amp;lt;strong&amp;amp;gt;&amp;amp;lt;/strong&amp;amp;gt;&amp;amp;lt;/p&amp;amp;gt;&amp;amp;#10;&amp;amp;lt;p&amp;amp;gt;&amp;amp;lt;strong&amp;amp;gt;ADMINISTRATORA&amp;amp;lt;/strong&amp;amp;gt;&amp;amp;lt;/p&amp;amp;gt;&amp;amp;#10;&amp;amp;lt;/td&amp;amp;gt;&amp;amp;#10;&amp;amp;lt;td valign=&amp;amp;quot;top&amp;amp;quot; width=&amp;amp;quot;451&amp;amp;quot;&amp;amp;gt;&amp;amp;#10;&amp;amp;lt;p&amp;amp;gt;&amp;amp;lt;br /&amp;amp;gt; Gmina Jeziorany z siedzibÄ… przy ul. Plac Zamkowy 4, 11-320 Jeziorany, w imieniu kt&amp;amp;amp;oacute;rej obowiÄ…zki administratora peĹ‚ni Burmistrz Jezioran.&amp;amp;lt;/p&amp;amp;gt;&amp;amp;#10;&amp;amp;lt;/td&amp;amp;gt;&amp;amp;#10;&amp;amp;lt;/tr&amp;amp;gt;&amp;amp;#10;&amp;amp;lt;tr&amp;amp;gt;&amp;amp;#10;&amp;amp;lt;td valign=&amp;amp;quot;top&amp;amp;quot; width=&amp;amp;quot;168&amp;amp;quot;&amp;amp;gt;&amp;amp;#10;&amp;amp;lt;p&amp;amp;gt;&amp;amp;lt;strong&amp;amp;gt;&amp;amp;lt;br /&amp;amp;gt; DANE KONTAKTOWE&amp;amp;lt;/strong&amp;amp;gt;&amp;amp;lt;strong&amp;amp;gt;&amp;amp;lt;/strong&amp;amp;gt;&amp;amp;lt;/p&amp;amp;gt;&amp;amp;#10;&amp;amp;lt;p&amp;amp;gt;&amp;amp;lt;strong&amp;amp;gt;ADMINISTRATORA&amp;amp;lt;/strong&amp;amp;gt;&amp;amp;lt;strong&amp;amp;gt;&amp;amp;lt;/strong&amp;amp;gt;&amp;amp;lt;/p&amp;amp;gt;&amp;amp;#10;&amp;amp;lt;/td&amp;amp;gt;&amp;amp;#10;&amp;amp;lt;td valign=&amp;amp;quot;top&amp;amp;quot; width=&amp;amp;quot;451&amp;amp;quot;&amp;amp;gt;&amp;amp;#10;&amp;amp;lt;p&amp;amp;gt;&amp;amp;lt;br /&amp;amp;gt; Z Burmistrzem Jezioran peĹ‚niÄ…cym obowiÄ…zki administratora w imieniu Gminy Jeziorany moĹĽna&amp;amp;amp;nbsp; siÄ™ skontaktowaÄ‡ pisemnie na adres siedziby administratora: ul. Plac Zamkowy 4, 11-320 Jeziorany, telefonicznie pod nr (89) 539 27 41 oraz przez adres e-mail: &amp;amp;lt;a href=&amp;amp;quot;mailto:umjeziorany@wp.pl&amp;amp;quot;&amp;amp;gt;umjeziorany@wp.pl&amp;amp;lt;/a&amp;amp;gt;&amp;amp;lt;/p&amp;amp;gt;&amp;amp;#10;&amp;amp;lt;/td&amp;amp;gt;&amp;amp;#10;&amp;amp;lt;/tr&amp;amp;gt;&amp;amp;#10;&amp;amp;lt;tr&amp;amp;gt;&amp;amp;#10;&amp;amp;lt;td valign=&amp;amp;quot;top&amp;amp;quot; width=&amp;amp;quot;168&amp;amp;quot;&amp;amp;gt;&amp;amp;#10;&amp;amp;lt;p&amp;amp;gt;&amp;amp;lt;strong&amp;amp;gt;&amp;amp;lt;br /&amp;amp;gt; DANE KONTAKTOWE&amp;amp;lt;/strong&amp;amp;gt;&amp;amp;lt;strong&amp;amp;gt;&amp;amp;lt;/strong&amp;amp;gt;&amp;amp;lt;/p&amp;amp;gt;&amp;amp;#10;&amp;amp;lt;p&amp;amp;gt;&amp;amp;lt;strong&amp;amp;gt;INSPEKTORA&amp;amp;lt;/strong&amp;amp;gt;&amp;amp;lt;strong&amp;amp;gt;&amp;amp;lt;/strong&amp;amp;gt;&amp;amp;lt;/p&amp;amp;gt;&amp;amp;#10;&amp;amp;lt;p&amp;amp;gt;&amp;amp;lt;strong&amp;amp;gt;OCHRONY DANYCH&amp;amp;lt;/strong&amp;amp;gt;&amp;amp;lt;strong&amp;amp;gt;&amp;amp;lt;/strong&amp;amp;gt;&amp;amp;lt;/p&amp;amp;gt;&amp;amp;#10;&amp;amp;lt;p&amp;amp;gt;&amp;amp;amp;nbsp;&amp;amp;lt;/p&amp;amp;gt;&amp;amp;#10;&amp;amp;lt;/td&amp;amp;gt;&amp;amp;#10;&amp;amp;lt;td valign=&amp;amp;quot;top&amp;amp;quot; width=&amp;amp;quot;451&amp;amp;quot;&amp;amp;gt;&amp;amp;#10;&amp;amp;lt;p&amp;amp;gt;&amp;amp;lt;br /&amp;amp;gt; Administrator &amp;amp;amp;ndash; Burmistrz Jezioran wyznaczyĹ‚ inspektora ochrony danych, z kt&amp;amp;amp;oacute;rym moĹĽe siÄ™ Pan / Pani skontaktowaÄ‡ poprzez:&amp;amp;lt;br /&amp;amp;gt; &amp;amp;lt;a href=&amp;amp;quot;mailto:krzysztofkiljan1@gmail.com&amp;amp;quot;&amp;amp;gt;krzysztofkiljan1@gmail.com&amp;amp;lt;/a&amp;amp;gt;&amp;amp;lt;/p&amp;amp;gt;&amp;amp;#10;&amp;amp;lt;p&amp;amp;gt;Z inspektorem ochrony danych moĹĽna siÄ™ kontaktowaÄ‡ we wszystkich sprawach dotyczÄ…cych przetwarzania danych osobowych oraz korzystania z praw zwiÄ…zanych z przetwarzaniem danych.&amp;amp;lt;/p&amp;amp;gt;&amp;amp;#10;&amp;amp;lt;/td&amp;amp;gt;&amp;amp;#10;&amp;amp;lt;/tr&amp;amp;gt;&amp;amp;#10;&amp;amp;lt;tr&amp;amp;gt;&amp;amp;#10;&amp;amp;lt;td valign=&amp;amp;quot;top&amp;amp;quot; width=&amp;amp;quot;168&amp;amp;quot;&amp;amp;gt;&amp;amp;#10;&amp;amp;lt;p&amp;amp;gt;&amp;amp;lt;strong&amp;amp;gt;&amp;amp;lt;br /&amp;amp;gt; CELE PRZETWARZANIA &amp;amp;lt;/strong&amp;amp;gt;&amp;amp;lt;strong&amp;amp;gt;&amp;amp;lt;/strong&amp;amp;gt;&amp;amp;l</w:t>
      </w:r>
      <w:r w:rsidRPr="00EA5717">
        <w:rPr>
          <w:rFonts w:ascii="Courier New" w:eastAsiaTheme="minorHAnsi" w:hAnsi="Courier New" w:cs="Courier New"/>
          <w:sz w:val="22"/>
          <w:lang w:val="en-US"/>
        </w:rPr>
        <w:lastRenderedPageBreak/>
        <w:t xml:space="preserve">t;/p&amp;amp;gt;&amp;amp;#10;&amp;amp;lt;p&amp;amp;gt;&amp;amp;lt;strong&amp;amp;gt;I PODSTAWA PRAWNA&amp;amp;lt;/strong&amp;amp;gt;&amp;amp;lt;strong&amp;amp;gt;&amp;amp;lt;/strong&amp;amp;gt;&amp;amp;lt;/p&amp;amp;gt;&amp;amp;#10;&amp;amp;lt;p&amp;amp;gt;&amp;amp;lt;strong&amp;amp;gt;&amp;amp;amp;nbsp;&amp;amp;lt;/strong&amp;amp;gt;&amp;amp;lt;/p&amp;amp;gt;&amp;amp;#10;&amp;amp;lt;/td&amp;amp;gt;&amp;amp;#10;&amp;amp;lt;td valign=&amp;amp;quot;top&amp;amp;quot; width=&amp;amp;quot;451&amp;amp;quot;&amp;amp;gt;&amp;amp;#10;&amp;amp;lt;p&amp;amp;gt;&amp;amp;lt;br /&amp;amp;gt; Pani / Pana dane bÄ™dÄ… przetwarzane w celach:&amp;amp;lt;/p&amp;amp;gt;&amp;amp;#10;&amp;amp;lt;ul&amp;amp;gt;&amp;amp;#10;&amp;amp;lt;li&amp;amp;gt;Zbierania informacji o osobach podlegajÄ…cych opĹ‚acie za gospodarowanie odpadami komunalnymi;&amp;amp;lt;/li&amp;amp;gt;&amp;amp;#10;&amp;amp;lt;li&amp;amp;gt;Rejestracji podatnika opĹ‚at za gospodarowanie odpadami komunalnymi;&amp;amp;lt;/li&amp;amp;gt;&amp;amp;#10;&amp;amp;lt;li&amp;amp;gt;Naliczania wysokoĹ›ci opĹ‚at dla os&amp;amp;amp;oacute;b fizycznych i prawnych&amp;amp;amp;nbsp; za gospodarowanie odpadami komunalnymi;&amp;amp;lt;/li&amp;amp;gt;&amp;amp;#10;&amp;amp;lt;li&amp;amp;gt;Wydawanie decyzji okreĹ›lajÄ…cej i ustalajÄ…cej opĹ‚atÄ™ za gospodarowanie odpadami komunalnymi;&amp;amp;lt;/li&amp;amp;gt;&amp;amp;#10;&amp;amp;lt;li&amp;amp;gt;Poboru i zwrotu opĹ‚at lokalnych oraz egzekucji naleĹĽnoĹ›ci Jednostki SamorzÄ…du Terytorialnego;&amp;amp;lt;/li&amp;amp;gt;&amp;amp;#10;&amp;amp;lt;li&amp;amp;gt;Rejestracji podatnika opĹ‚aty skarbowej, poboru, zwrotu i egzekucji opĹ‚aty skarbowej;&amp;amp;lt;/li&amp;amp;gt;&amp;amp;#10;&amp;amp;lt;li&amp;amp;gt;Uzyskania przez PaniÄ… / Pana&amp;amp;amp;nbsp; zaĹ›wiadczenia o danych wĹ‚asnych zgromadzonych w rejestrach podatkowych;&amp;amp;lt;/li&amp;amp;gt;&amp;amp;#10;&amp;amp;lt;li&amp;amp;gt;Wydawania zaĹ›wiadczeĹ„ o figurowaniu w ewidencji podatnik&amp;amp;amp;oacute;w opĹ‚at za gospodarowanie odpadami komunalnymi oraz za niezaleganie lub stwierdzajÄ…ce stan zalegĹ‚oĹ›ci;&amp;amp;lt;/li&amp;amp;gt;&amp;amp;#10;&amp;amp;lt;/ul&amp;amp;gt;&amp;amp;#10;&amp;amp;lt;p&amp;amp;gt;Pani / Pana dane bÄ™dÄ… przetwarzane na podstawie ustaw:&amp;amp;lt;/p&amp;amp;gt;&amp;amp;#10;&amp;amp;lt;ul&amp;amp;gt;&amp;amp;#10;&amp;amp;lt;li&amp;amp;gt;Ustawa z dnia 16 listopada 2006 r. o opĹ‚acie&amp;amp;amp;nbsp; skarbowej (t. j. Dz. U. 2020&amp;amp;amp;nbsp; poz. 1546 ze zm.)&amp;amp;lt;/li&amp;amp;gt;&amp;amp;#10;&amp;amp;lt;li&amp;amp;gt;Ustawa z dnia 17 czerwca 1966 r. o postÄ™powaniu egzekucyjnym w administracji (t. j. Dz. U. 2020 poz. 1427 ze zm.)&amp;amp;lt;/li&amp;amp;gt;&amp;amp;#10;&amp;amp;lt;li&amp;amp;gt;Ustawa z dnia 13 wrzeĹ›nia 1996&amp;amp;amp;nbsp; r. o utrzymaniu czystoĹ›ci i porzÄ…dku w gminach (t. j. Dz. U. 2020 poz. 1439)&amp;amp;lt;/li&amp;amp;gt;&amp;amp;#10;&amp;amp;lt;li&amp;amp;gt;Ustawy z dnia 29 sierpnia 1997 r. Ordynacja podatkowa (t. j. Dz. U.&amp;amp;amp;nbsp; 2020 poz. 1325 ze zm.)&amp;amp;lt;/li&amp;amp;gt;&amp;amp;#10;&amp;amp;lt;li&amp;amp;gt;Ustawa z dnia 14 czerwca 1960 r. Kodeks postÄ™powania administracyjnego (t. j. Dz. U. 2020 r. poz. 256 ze zm.)&amp;amp;lt;/li&amp;amp;gt;&amp;amp;#10;&amp;amp;lt;/ul&amp;amp;gt;&amp;amp;#10;&amp;amp;lt;/td&amp;amp;gt;&amp;amp;#10;&amp;amp;lt;/tr&amp;amp;gt;&amp;amp;#10;&amp;amp;lt;tr&amp;amp;gt;&amp;amp;#10;&amp;amp;lt;td valign=&amp;amp;quot;top&amp;amp;quot; width=&amp;amp;quot;168&amp;amp;quot;&amp;amp;gt;&amp;amp;#10;&amp;amp;lt;p&amp;amp;gt;&amp;amp;lt;strong&amp;amp;gt;&amp;amp;lt;br /&amp;amp;gt; ODBIORCA DANYCH &amp;amp;lt;/strong&amp;amp;gt;&amp;amp;lt;strong&amp;amp;gt;&amp;amp;lt;/strong&amp;amp;gt;&amp;amp;lt;/p&amp;amp;gt;&amp;amp;#10;&amp;amp;lt;p&amp;amp;gt;&amp;amp;lt;strong&amp;amp;gt;&amp;amp;amp;nbsp;&amp;amp;lt;/strong&amp;amp;gt;&amp;amp;lt;/p&amp;amp;gt;&amp;amp;#10;&amp;amp;lt;/td&amp;amp;gt;&amp;amp;#10;&amp;amp;lt;td valign=&amp;amp;quot;top&amp;amp;quot; width=&amp;amp;quot;451&amp;amp;quot;&amp;amp;gt;&amp;amp;#10;&amp;amp;lt;p&amp;amp;gt;&amp;amp;lt;br /&amp;amp;gt; Pani / Pana dane osobowe mogÄ… byÄ‡ udostÄ™pniane uprawnionym, zgodnie z przepisami ww. ustaw podmiotom: sĹ‚uĹĽbom; organom administracji publicznej; sÄ…dom i prokuraturze;&amp;amp;amp;nbsp; komornikom sÄ…dowym;&amp;amp;lt;/p&amp;amp;gt;&amp;amp;#10;&amp;amp;lt;p&amp;amp;gt;PaĹ„stwowym i </w:t>
      </w:r>
      <w:r w:rsidRPr="00EA5717">
        <w:rPr>
          <w:rFonts w:ascii="Courier New" w:eastAsiaTheme="minorHAnsi" w:hAnsi="Courier New" w:cs="Courier New"/>
          <w:sz w:val="22"/>
          <w:lang w:val="en-US"/>
        </w:rPr>
        <w:lastRenderedPageBreak/>
        <w:t>samorzÄ…dowym jednostkom organizacyjnym oraz innym podmiotom&amp;amp;amp;nbsp; -&amp;amp;amp;nbsp; w zakresie niezbÄ™dnym do realizacji zadaĹ„ publicznych; innym osobom i jednostkom organizacyjnym, jeĹĽeli wykaĹĽÄ… interes prawny lub faktyczny w otrzymaniu danych, pod warunkiem uzyskania&amp;amp;amp;nbsp; zgody os&amp;amp;amp;oacute;b, kt&amp;amp;amp;oacute;rych dane dotyczÄ… okreĹ›lonych w odrÄ™bnych przepisach.&amp;amp;lt;/p&amp;amp;gt;&amp;amp;#10;&amp;amp;lt;/td&amp;amp;gt;&amp;amp;#10;&amp;amp;lt;/tr&amp;amp;gt;&amp;amp;#10;&amp;amp;lt;tr&amp;amp;gt;&amp;amp;#10;&amp;amp;lt;td valign=&amp;amp;quot;top&amp;amp;quot; width=&amp;amp;quot;168&amp;amp;quot;&amp;amp;gt;&amp;amp;#10;&amp;amp;lt;p&amp;amp;gt;&amp;amp;lt;strong&amp;amp;gt;&amp;amp;lt;br /&amp;amp;gt; OKRES PRZECHOWYWANIA DANYCH&amp;amp;lt;/strong&amp;amp;gt;&amp;amp;lt;strong&amp;amp;gt;&amp;amp;lt;/strong&amp;amp;gt;&amp;amp;lt;/p&amp;amp;gt;&amp;amp;#10;&amp;amp;lt;p&amp;amp;gt;&amp;amp;lt;strong&amp;amp;gt;&amp;amp;amp;nbsp;&amp;amp;lt;/strong&amp;amp;gt;&amp;amp;lt;/p&amp;amp;gt;&amp;amp;#10;&amp;amp;lt;/td&amp;amp;gt;&amp;amp;#10;&amp;amp;lt;td valign=&amp;amp;quot;top&amp;amp;quot; width=&amp;amp;quot;451&amp;amp;quot;&amp;amp;gt;&amp;amp;#10;&amp;amp;lt;p&amp;amp;gt;&amp;amp;lt;br /&amp;amp;gt; Pani /Pana dane w rejestrach podatkowych bÄ™dÄ… przetwarzane i przechowywane przez okres niezbÄ™dny do realizacji cel&amp;amp;amp;oacute;w okreĹ›lonych powyĹĽej, a po tym czasie przez okres oraz w zakresie wymaganym przez przepisy&amp;amp;amp;nbsp; powszechnie obowiÄ…zujÄ…cego prawa.&amp;amp;lt;/p&amp;amp;gt;&amp;amp;#10;&amp;amp;lt;/td&amp;amp;gt;&amp;amp;#10;&amp;amp;lt;/tr&amp;amp;gt;&amp;amp;#10;&amp;amp;lt;tr&amp;amp;gt;&amp;amp;#10;&amp;amp;lt;td valign=&amp;amp;quot;top&amp;amp;quot; width=&amp;amp;quot;168&amp;amp;quot;&amp;amp;gt;&amp;amp;#10;&amp;amp;lt;p&amp;amp;gt;&amp;amp;lt;strong&amp;amp;gt;&amp;amp;lt;br /&amp;amp;gt; PRAWA PODMIOT&amp;amp;amp;Oacute;W DANYCH&amp;amp;lt;/strong&amp;amp;gt;&amp;amp;lt;strong&amp;amp;gt;&amp;amp;lt;/strong&amp;amp;gt;&amp;amp;lt;/p&amp;amp;gt;&amp;amp;#10;&amp;amp;lt;p&amp;amp;gt;&amp;amp;lt;strong&amp;amp;gt;&amp;amp;amp;nbsp;&amp;amp;lt;/strong&amp;amp;gt;&amp;amp;lt;/p&amp;amp;gt;&amp;amp;#10;&amp;amp;lt;/td&amp;amp;gt;&amp;amp;#10;&amp;amp;lt;td valign=&amp;amp;quot;top&amp;amp;quot; width=&amp;amp;quot;451&amp;amp;quot;&amp;amp;gt;&amp;amp;#10;&amp;amp;lt;p&amp;amp;gt;&amp;amp;lt;br /&amp;amp;gt; Prawo dostÄ™pu do treĹ›ci swoich danych oraz moĹĽliwoĹ›ci ich poprawienia, sprostowania, ograniczenia przetwarzania oraz do przenoszenia swoich danych, a takĹĽe &amp;amp;amp;ndash; w przypadkach przewidzianych prawem &amp;amp;amp;ndash; prawo do usuniÄ™cia danych i prawo do wniesienia sprzeciwu wobec przetwarzania PaĹ„stwa danych oraz prawo do przenoszenia swoich danych.&amp;amp;lt;/p&amp;amp;gt;&amp;amp;#10;&amp;amp;lt;/td&amp;amp;gt;&amp;amp;#10;&amp;amp;lt;/tr&amp;amp;gt;&amp;amp;#10;&amp;amp;lt;tr&amp;amp;gt;&amp;amp;#10;&amp;amp;lt;td valign=&amp;amp;quot;top&amp;amp;quot; width=&amp;amp;quot;168&amp;amp;quot;&amp;amp;gt;&amp;amp;#10;&amp;amp;lt;p&amp;amp;gt;&amp;amp;lt;strong&amp;amp;gt;&amp;amp;lt;br /&amp;amp;gt; PRAWO WNIESIENIA SKARGI DO ORGANU&amp;amp;lt;/strong&amp;amp;gt;&amp;amp;lt;strong&amp;amp;gt;&amp;amp;lt;/strong&amp;amp;gt;&amp;amp;lt;/p&amp;amp;gt;&amp;amp;#10;&amp;amp;lt;p&amp;amp;gt;&amp;amp;lt;strong&amp;amp;gt;NADZORCZEGO&amp;amp;lt;/strong&amp;amp;gt;&amp;amp;lt;strong&amp;amp;gt;&amp;amp;lt;/strong&amp;amp;gt;&amp;amp;lt;/p&amp;amp;gt;&amp;amp;#10;&amp;amp;lt;/td&amp;amp;gt;&amp;amp;#10;&amp;amp;lt;td valign=&amp;amp;quot;top&amp;amp;quot; width=&amp;amp;quot;451&amp;amp;quot;&amp;amp;gt;&amp;amp;#10;&amp;amp;lt;p&amp;amp;gt;&amp;amp;lt;br /&amp;amp;gt; Prawo do wniesienia skargi, w przypadku gdy przetwarzanie danych odbywa siÄ™ z naruszeniem przepis&amp;amp;amp;oacute;w powyĹĽszego rozporzÄ…dzenia, do Prezesa Ochrony Danych Osobowych, ul. Stawki 2, 00-193 Warszawa.&amp;amp;lt;/p&amp;amp;gt;&amp;amp;#10;&amp;amp;lt;/td&amp;amp;gt;&amp;amp;#10;&amp;amp;lt;/tr&amp;amp;gt;&amp;amp;#10;&amp;amp;lt;tr&amp;amp;gt;&amp;amp;#10;&amp;amp;lt;td valign=&amp;amp;quot;top&amp;amp;quot; width=&amp;amp;quot;168&amp;amp;quot;&amp;amp;gt;&amp;amp;#10;&amp;amp;lt;p&amp;amp;gt;&amp;amp;lt;strong&amp;amp;gt;&amp;amp;lt;br /&amp;amp;gt; ĹąR&amp;amp;amp;Oacute;DĹ</w:t>
      </w:r>
      <w:r>
        <w:rPr>
          <w:rFonts w:ascii="Courier New" w:eastAsiaTheme="minorHAnsi" w:hAnsi="Courier New" w:cs="Courier New"/>
          <w:sz w:val="22"/>
        </w:rPr>
        <w:t></w:t>
      </w:r>
      <w:r w:rsidRPr="00EA5717">
        <w:rPr>
          <w:rFonts w:ascii="Courier New" w:eastAsiaTheme="minorHAnsi" w:hAnsi="Courier New" w:cs="Courier New"/>
          <w:sz w:val="22"/>
          <w:lang w:val="en-US"/>
        </w:rPr>
        <w:t>O POCHODZENIA DANYCH OSOBOWYCH&amp;amp;lt;/strong&amp;amp;gt;&amp;amp;lt;strong&amp;amp;gt;&amp;amp;lt;/strong&amp;amp;gt;&amp;amp;lt;/p&amp;amp;gt;&amp;amp;#10;&amp;amp;lt;p&amp;amp;gt;&amp;amp;lt;strong&amp;amp;gt;&amp;amp;</w:t>
      </w:r>
      <w:r w:rsidRPr="00EA5717">
        <w:rPr>
          <w:rFonts w:ascii="Courier New" w:eastAsiaTheme="minorHAnsi" w:hAnsi="Courier New" w:cs="Courier New"/>
          <w:sz w:val="22"/>
          <w:lang w:val="en-US"/>
        </w:rPr>
        <w:lastRenderedPageBreak/>
        <w:t>amp;nbsp;&amp;amp;lt;/strong&amp;amp;gt;&amp;amp;lt;/p&amp;amp;gt;&amp;amp;#10;&amp;amp;lt;/td&amp;amp;gt;&amp;amp;#10;&amp;amp;lt;td valign=&amp;amp;quot;top&amp;amp;quot; width=&amp;amp;quot;451&amp;amp;quot;&amp;amp;gt;&amp;amp;#10;&amp;amp;lt;p&amp;amp;gt;&amp;amp;lt;br /&amp;amp;gt; Pani / Pana dane do rejestr&amp;amp;amp;oacute;w podatkowych wprowadzane sÄ… przez nastÄ™pujÄ…ce organy:&amp;amp;lt;/p&amp;amp;gt;&amp;amp;#10;&amp;amp;lt;p&amp;amp;gt;Gminny&amp;amp;amp;nbsp; organ podatkowy na podstawie:&amp;amp;lt;/p&amp;amp;gt;&amp;amp;#10;&amp;amp;lt;p&amp;amp;gt;&amp;amp;amp;uuml;&amp;amp;amp;nbsp; Deklaracje zĹ‚oĹĽone do UrzÄ™du Gminy&amp;amp;lt;/p&amp;amp;gt;&amp;amp;#10;&amp;amp;lt;p&amp;amp;gt;&amp;amp;amp;uuml;&amp;amp;amp;nbsp; Ewidencja grunt&amp;amp;amp;oacute;w i budynk&amp;amp;amp;oacute;w Starostwa powiatowego w Olsztynie&amp;amp;lt;/p&amp;amp;gt;&amp;amp;#10;&amp;amp;lt;/td&amp;amp;gt;&amp;amp;#10;&amp;amp;lt;/tr&amp;amp;gt;&amp;amp;#10;&amp;amp;lt;tr&amp;amp;gt;&amp;amp;#10;&amp;amp;lt;td valign=&amp;amp;quot;top&amp;amp;quot; width=&amp;amp;quot;168&amp;amp;quot;&amp;amp;gt;&amp;amp;#10;&amp;amp;lt;p&amp;amp;gt;&amp;amp;lt;strong&amp;amp;gt;&amp;amp;lt;br /&amp;amp;gt; INFORMACJA O DOWOLNOĹšCI LUB OBOWIÄ„ZKU PODANIA DANYCH&amp;amp;lt;/strong&amp;amp;gt;&amp;amp;lt;strong&amp;amp;gt;&amp;amp;lt;/strong&amp;amp;gt;&amp;amp;lt;/p&amp;amp;gt;&amp;amp;#10;&amp;amp;lt;/td&amp;amp;gt;&amp;amp;#10;&amp;amp;lt;td valign=&amp;amp;quot;top&amp;amp;quot; width=&amp;amp;quot;451&amp;amp;quot;&amp;amp;gt;&amp;amp;#10;&amp;amp;lt;p&amp;amp;gt;&amp;amp;lt;br /&amp;amp;gt; Podanie przez PaniÄ… / Pana danych osobowych jest obowiÄ…zkowe, w sytuacji gdy przesĹ‚ankÄ™ przetwarzania danych osobowych stanowi przepis prawa.&amp;amp;lt;/p&amp;amp;gt;&amp;amp;#10;&amp;amp;lt;/td&amp;amp;gt;&amp;amp;#10;&amp;amp;lt;/tr&amp;amp;gt;&amp;amp;#10;&amp;amp;lt;/tbody&amp;amp;gt;&amp;amp;#10;&amp;amp;lt;/table&amp;amp;gt;&amp;amp;#10;&amp;amp;lt;p&amp;amp;gt;&amp;amp;amp;nbsp;&amp;amp;lt;/p&amp;amp;gt;&amp;quot; markUrl=&amp;quot;http://epuap.gov.pl/FeResourceServlet/wzor_lokalny/281406/odpady/&amp;quot; xsdUrl=&amp;quot;http://epuap.gov.pl/FeResourceServlet/wzor_lokalny/281406/odpady/schemat.xsd&amp;quot; namespaces=&amp;quot;&amp;quot; mainInstanceName=&amp;quot;wnio:Dokument&amp;quot; defaultAddresse=&amp;quot;/281406/skrytka&amp;quot; formOrWzor=&amp;quot;2&amp;quot; attachmentTypeLarge=&amp;quot;0&amp;quot; formForLoggedOrNot=&amp;quot;1&amp;quot;&amp;gt;&amp;lt;formNamespaces/&amp;gt;&amp;lt;wyroznik nazwa=&amp;quot;odpady&amp;quot; rodzaj=&amp;quot;Deklaracje o wysokoĹ›ci opĹ‚aty za gospodarowanie odpadami komunalnymi&amp;quot; podstawa=&amp;quot;odpady&amp;quot; idPodstawy=&amp;quot;odpady&amp;quot; waznosc=&amp;quot;2013-12-31&amp;quot; opis=&amp;quot;odpady&amp;quot; waznoscOd=&amp;quot;&amp;quot; waznoscDo=&amp;quot;&amp;quot; kategoria=&amp;quot;&amp;quot; rodzajKategorii=&amp;quot;&amp;quot; dostep=&amp;quot;&amp;quot; uwagi=&amp;quot;&amp;quot; nazwaInstytucji=&amp;quot;&amp;quot; NIP=&amp;quot;&amp;quot; KRS=&amp;quot;&amp;quot; ulica=&amp;quot;&amp;quot; budynek=&amp;quot;&amp;quot; lokal=&amp;quot;&amp;quot; kodPocztowy=&amp;quot;&amp;quot; miejscowosc=&amp;quot;&amp;quot; wojewodztwo=&amp;quot;&amp;quot; kraj=&amp;quot;&amp;quot;/&amp;gt;&amp;lt;/FormDef&amp;gt;" property="markUrl"&gt;http://epuap.gov.pl/FeResourceServlet/wzor_lokalny/281406/odpady/&lt;/meta&gt;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&lt;meta property="adresSkrytki"&gt;/281406/skrytka&lt;/meta&gt;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&lt;xf:model&gt;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&lt;xf:submission action="{submission}" id="submitId" method="post"/&gt;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&lt;xf:instance id="empty_instance_for_WOJ" xmlns=""&gt;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&lt;empty_instance_for_WOJ&gt;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&lt;elem&gt; &lt;/elem&gt;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&lt;/empty_instance_for_WOJ&gt;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&lt;/xf:instance&gt;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&lt;xf:instance id="kopia_empty_instance_for_WOJ" xmlns=""&gt;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&lt;empty_instance_for_WOJ&gt;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&lt;elem&gt; &lt;/elem&gt;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lastRenderedPageBreak/>
        <w:t>&lt;/empty_instance_for_WOJ&gt;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&lt;/xf:instance&gt;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&lt;xf:instance id="for_dict" xmlns=""&gt;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&lt;etykiety_ref/&gt;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&lt;/xf:instance&gt;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&lt;xf:instance id="kopia_for_dict" xmlns=""&gt;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&lt;etykiety_ref/&gt;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&lt;/xf:instance&gt;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&lt;xf:instance id="for_submit" xmlns=""&gt;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&lt;for_submit&gt;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&lt;elem&gt; &lt;/elem&gt;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&lt;/for_submit&gt;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&lt;/xf:instance&gt;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&lt;xf:instance id="kopia_for_submit" xmlns=""&gt;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&lt;for_submit&gt;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&lt;elem&gt; &lt;/elem&gt;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&lt;/for_submit&gt;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&lt;/xf:instance&gt;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&lt;xf:action ev:event="xforms-ready"/&gt;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&lt;xf:action ev:event="xforms-refresh"&gt;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&lt;xxforms:script&gt;appendBr();&lt;/xxforms:script&gt;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&lt;/xf:action&gt;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&lt;/xf:model&gt;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&lt;/head&gt;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&lt;body&gt;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&lt;p&gt;Â 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&lt;p align="center" style="text-align: right;"&gt;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&lt;strong&gt;ZaĹ‚Ä…cznik Nr 1A do uchwaĹ‚y Nr XII/117/20&lt;br/&gt;Rady Miejskiej w Jezioranach&lt;br/&gt;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&lt;/strong&gt; z dnia 28 lutego 2020 r.&lt;/p&gt;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&lt;p align="center"&gt;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 w:rsidRPr="00380F18">
        <w:rPr>
          <w:rFonts w:ascii="Courier New" w:eastAsiaTheme="minorHAnsi" w:hAnsi="Courier New" w:cs="Courier New"/>
          <w:sz w:val="22"/>
        </w:rPr>
        <w:t>&lt;strong&gt;DEKLARACJA O WYSOKOĹšCI OPĹ</w:t>
      </w:r>
      <w:r>
        <w:rPr>
          <w:rFonts w:ascii="Courier New" w:eastAsiaTheme="minorHAnsi" w:hAnsi="Courier New" w:cs="Courier New"/>
          <w:sz w:val="22"/>
        </w:rPr>
        <w:t></w:t>
      </w:r>
      <w:r w:rsidRPr="00380F18">
        <w:rPr>
          <w:rFonts w:ascii="Courier New" w:eastAsiaTheme="minorHAnsi" w:hAnsi="Courier New" w:cs="Courier New"/>
          <w:sz w:val="22"/>
        </w:rPr>
        <w:t>ATY ZA GOSPODAROWANIE ODPADAMI KOMUNALNYMI OD DOMĂ“W LETNISKOWYCH LUB INNYCH NIERUCHOMOĹšCI WYKORZYSTYWANYCH NA CELE REKREACYJNO-WYPOCZYNKOWE, WYKORZYSTYWANYCH JEDYNIE PRZEZ CZÄ</w:t>
      </w:r>
      <w:r>
        <w:rPr>
          <w:rFonts w:ascii="Courier New" w:eastAsiaTheme="minorHAnsi" w:hAnsi="Courier New" w:cs="Courier New"/>
          <w:sz w:val="22"/>
        </w:rPr>
        <w:t>ĹšÄ† ROKU&lt;/strong&gt;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&lt;div align="center"&gt;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&lt;table border="1" cellpadding="0" cellspacing="0" style="background-image: url('/portal/black');"&gt;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&lt;tbody&gt;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&lt;tr&gt;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&lt;td colspan="5" valign="top" width="166"&gt;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&lt;span style="background-color: #ffffff;"&gt;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&lt;strong&gt;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&lt;span style="font-family: times new roman,times;"&gt;Podstawa prawna:&lt;/span&gt;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&lt;/strong&gt;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&lt;/span&gt;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&lt;/td&gt;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&lt;td colspan="10" valign="top" width="500"&gt;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&lt;span style="background-color: #ffffff;"&gt;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&lt;strong&gt;Ustawa z dnia 13 wrzeĹ›nia 1996 r. o utrzymaniu czystoĹ›ci i porzÄ…dku w gminach&lt;br/&gt; (Dz. U. 2020r. poz. 1439)&lt;/strong&gt;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&lt;/span&gt;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lastRenderedPageBreak/>
        <w:t>&lt;/td&gt;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&lt;/tr&gt;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&lt;tr&gt;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&lt;td colspan="5" valign="top" width="166"&gt;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&lt;span style="background-color: #ffffff;"&gt;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&lt;strong&gt;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&lt;span style="font-family: times new roman,times;"&gt;SkĹ‚adajÄ…cy:&lt;/span&gt;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&lt;/strong&gt;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&lt;/span&gt;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&lt;/td&gt;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&lt;td colspan="10" valign="top" width="500"&gt;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&lt;strong&gt;WĹ‚aĹ›ciciel nieruchomoĹ›ci, na ktĂłrej znajdujÄ… siÄ™ domki letniskowe lub innej nieruchomoĹ›ci wykorzystywane na cele rekreacyjno-wypoczynkowe wykorzystywanej jedynie przez czeĹ›Ä‡ roku, poĹ‚oĹĽonej na terenie gminy Jeziorany. Przez wĹ‚aĹ›cicieli rozumie siÄ™ takĹĽe wspĂłĹ‚wĹ‚aĹ›cicieli, uĹĽytkownikĂłw wieczystych oraz jednostki organizacyjne i osoby posiadajÄ…ce nieruchomoĹ›ci w zarzÄ…dzie lub uĹĽytkowaniu, najemcy nieruchomoĹ›ci,Â  dzierĹĽawcy nieruchomoĹ›ci a takĹĽe inne podmioty wĹ‚adajÄ…ce nieruchomoĹ›ciÄ…&lt;/strong&gt;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&lt;/td&gt;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&lt;/tr&gt;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&lt;tr&gt;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&lt;td colspan="5" valign="top" width="166"&gt;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&lt;span style="background-color: #ffffff;"&gt;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&lt;strong&gt;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&lt;span style="font-family: times new roman,times;"&gt;Termin SkĹ‚adania:&lt;/span&gt;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&lt;/strong&gt;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&lt;/span&gt;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&lt;/td&gt;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&lt;td colspan="10" valign="top" width="500"&gt;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&lt;strong&gt;W terminie do dnia 30.06.2017 r. oraz w terminie 14 dni od dnia zaistnienia okolicznoĹ›ciÄ… majÄ…cych wpĹ‚yw na powstanie, wygaĹ›niÄ™cie obowiÄ…zku uiszczania opĹ‚aty za gospodarowanie odpadami komunalnymi lub zaistnienia zdarzeĹ„ majÄ…cych wpĹ‚yw na wysokoĹ›Ä‡ opĹ‚aty&lt;/strong&gt;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&lt;/td&gt;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&lt;/tr&gt;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&lt;tr&gt;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&lt;td colspan="5" valign="top" width="166"&gt;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&lt;span style="background-color: #ffffff;"&gt;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&lt;strong&gt;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&lt;span style="font-family: times new roman,times;"&gt;Miejsce skĹ‚adania&lt;/span&gt;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&lt;/strong&gt;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&lt;/span&gt;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&lt;/td&gt;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&lt;td colspan="10" valign="top" width="500"&gt;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lastRenderedPageBreak/>
        <w:t>&lt;p&gt;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&lt;span style="background-color: #ffffff;"&gt;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&lt;strong&gt;UrzÄ…d Miejski w Jezioranach, Plac Zamkowy 4, 11-320 Jeziorany&lt;/strong&gt;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&lt;/span&gt;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&lt;/td&gt;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&lt;/tr&gt;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&lt;tr&gt;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&lt;td colspan="15" valign="top" width="667"&gt;Â &lt;/td&gt;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&lt;/tr&gt;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&lt;tr&gt;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&lt;td colspan="15" valign="top" width="667"&gt;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&lt;strong&gt;A.&lt;/strong&gt; &lt;strong&gt;ORGAN WĹAĹšCIWY DO ZĹOĹ»ENIA DEKLARACJI&lt;/strong&gt;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&lt;/td&gt;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&lt;/tr&gt;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&lt;tr&gt;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&lt;td colspan="3" valign="top" width="61"&gt;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&lt;p&gt;Â 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&lt;/td&gt;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&lt;td colspan="12" valign="top" width="606"&gt;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&lt;p&gt;BURMISTRZ JEZIORAN&lt;br/&gt;Â PLAC ZAMKOWY 4&lt;br/&gt;Â 11-320Â  JEZIORANY&lt;/p&gt;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&lt;/td&gt;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&lt;/tr&gt;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&lt;tr&gt;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&lt;td colspan="15" valign="top" width="667"&gt;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&lt;strong&gt;B. OBOWIÄ„ZEK ZĹOĹ»ENIA DEKLARACJI&lt;/strong&gt;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&lt;/td&gt;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&lt;/tr&gt;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&lt;tr&gt;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&lt;td colspan="15" valign="top" width="667"&gt;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&lt;strong&gt;B.1. OkolicznoĹ›ci powodujÄ…ce obowiÄ…zek zĹ‚oĹĽenia deklaracji&lt;/strong&gt; &lt;span style="font-size: x-small;"&gt;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&lt;strong&gt;(naleĹĽy zaznaczyÄ‡ wĹ‚aĹ›ciwy)&lt;/strong&gt;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&lt;/span&gt;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&lt;p&gt;Â 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&lt;/td&gt;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&lt;/tr&gt;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&lt;tr&gt;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&lt;td colspan="15" valign="top" width="667"&gt;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&lt;strong&gt;B.2. Przyczyny zĹ‚oĹĽenia korekty/deklaracji zmieniajÄ…cej :&lt;/strong&gt;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&lt;/p&gt;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&lt;p&gt;Â &lt;/p&gt;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&lt;p&gt;Â &lt;/p&gt;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&lt;p&gt;Data zaistniaĹ‚ej zmiany:Â 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&lt;/td&gt;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&lt;/tr&gt;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&lt;tr&gt;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lastRenderedPageBreak/>
        <w:t>&lt;td colspan="15" valign="top" width="667"&gt;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&lt;strong&gt;W razie zmiany danych podaÄ‡ datÄ™ powstania zmiany oraz jej uzasadnienie.&lt;/strong&gt;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&lt;/td&gt;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&lt;/tr&gt;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&lt;tr&gt;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&lt;td colspan="15" valign="top" width="667"&gt;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&lt;strong&gt;C.Â  DANE SKĹ</w:t>
      </w:r>
      <w:r>
        <w:rPr>
          <w:rFonts w:ascii="Courier New" w:eastAsiaTheme="minorHAnsi" w:hAnsi="Courier New" w:cs="Courier New"/>
          <w:sz w:val="22"/>
        </w:rPr>
        <w:t></w:t>
      </w:r>
      <w:r w:rsidRPr="00EA5717">
        <w:rPr>
          <w:rFonts w:ascii="Courier New" w:eastAsiaTheme="minorHAnsi" w:hAnsi="Courier New" w:cs="Courier New"/>
          <w:sz w:val="22"/>
          <w:lang w:val="en-US"/>
        </w:rPr>
        <w:t>ADAJÄ„CEGO DEKLARACJÄ</w:t>
      </w:r>
      <w:r>
        <w:rPr>
          <w:rFonts w:ascii="Courier New" w:eastAsiaTheme="minorHAnsi" w:hAnsi="Courier New" w:cs="Courier New"/>
          <w:sz w:val="22"/>
        </w:rPr>
        <w:t></w:t>
      </w:r>
      <w:r w:rsidRPr="00EA5717">
        <w:rPr>
          <w:rFonts w:ascii="Courier New" w:eastAsiaTheme="minorHAnsi" w:hAnsi="Courier New" w:cs="Courier New"/>
          <w:sz w:val="22"/>
          <w:lang w:val="en-US"/>
        </w:rPr>
        <w:t>&lt;/strong&gt; &lt;em&gt;(zaznaczyÄ‡ wĹ‚aĹ›ciwÄ… pozycjÄ™)&lt;/em&gt;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&lt;/td&gt;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&lt;/tr&gt;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&lt;tr&gt;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&lt;td colspan="15" valign="top" width="667"&gt;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&lt;p&gt;Dane identyfikacyjne&lt;/p&gt;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&lt;/td&gt;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&lt;/tr&gt;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&lt;tr&gt;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&lt;td colspan="2" rowspan="4" valign="top" width="34"&gt;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&lt;p&gt;Â 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&lt;p&gt;Â 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&lt;p&gt;Â 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&lt;p&gt;Â 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&lt;p&gt;Â 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&lt;p&gt;Â 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&lt;p&gt;Â 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&lt;p&gt;Â 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&lt;p&gt;Â 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&lt;p&gt;Â 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&lt;p&gt;Â 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&lt;/td&gt;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&lt;td colspan="13" valign="top" width="632"&gt;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&lt;strong&gt;1. Rodzaj skĹ‚adajÄ…cego deklaracjÄ™&lt;/strong&gt; &lt;em&gt;(zaznaczyÄ‡ wĹ‚aĹ›ciwÄ… pozycjÄ™)&lt;/em&gt;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&lt;/td&gt;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&lt;/tr&gt;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&lt;tr&gt;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&lt;td colspan="13" valign="top" width="632"&gt;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&lt;p&gt;Â 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&lt;/td&gt;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&lt;/tr&gt;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&lt;tr&gt;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&lt;td colspan="13" valign="top" width="632"&gt;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&lt;strong&gt;2. Forma wĹ‚adania nieruchomoĹ›ciÄ…&lt;/strong&gt;Â  &lt;em&gt;(zaznaczyÄ‡ wĹ‚aĹ›ciwÄ… pozycjÄ™)&lt;/em&gt;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&lt;/td&gt;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&lt;/tr&gt;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&lt;tr&gt;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&lt;td colspan="13" valign="top" width="632"&gt;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&lt;p&gt;Â 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lastRenderedPageBreak/>
        <w:t>&lt;/td&gt;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&lt;/tr&gt;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&lt;tr&gt;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&lt;td colspan="15" valign="top" width="667"&gt;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&lt;p&gt;IMIÄ I NAZWISKO/ PEĹNA NAZWA:&lt;/p&gt;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&lt;p&gt;Â 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&lt;/td&gt;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&lt;/tr&gt;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&lt;tr&gt;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&lt;td colspan="15" valign="top" width="667"&gt;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&lt;p&gt;IDENTYFIKATOR PODATKOWY:&lt;/p&gt;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&lt;p&gt;PESEL/NIP Â Â &lt;/p&gt;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&lt;p&gt;Numer telefonu i e-mail wĹ‚aĹ›ciciela nieruchomoĹ›ci:Â 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&lt;p&gt;Â 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&lt;/td&gt;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&lt;/tr&gt;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&lt;tr&gt;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&lt;td colspan="15" valign="top" width="667"&gt;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&lt;strong&gt;D.Â  ADRES ZAMIESZKANIA SKĹADAJÄ„CEGO DEKLARACJÄ/ ADRES SIEDZIBY&lt;/strong&gt;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&lt;/td&gt;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&lt;/tr&gt;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&lt;tr&gt;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&lt;td colspan="6" valign="top" width="183"&gt;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&lt;p&gt;Kraj:&lt;/p&gt;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&lt;p&gt;Â &lt;/p&gt;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&lt;/td&gt;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&lt;td colspan="5" valign="top" width="170"&gt;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&lt;p&gt;WojewĂłdztwo:&lt;/p&gt;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&lt;p&gt;Â 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&lt;/td&gt;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&lt;td colspan="4" valign="top" width="313"&gt;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&lt;p&gt;Powiat:&lt;/p&gt;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&lt;p&gt;Â 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&lt;/td&gt;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&lt;/tr&gt;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&lt;tr&gt;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&lt;td colspan="6" valign="top" width="183"&gt;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&lt;p&gt;Gmina:&lt;/p&gt;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&lt;p&gt;Â 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&lt;/td&gt;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&lt;td colspan="5" valign="top" width="170"&gt;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&lt;p&gt;Ulica:&lt;/p&gt;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&lt;p&gt;Â 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&lt;/td&gt;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&lt;td colspan="3" valign="top" width="105"&gt;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&lt;p&gt;Nr domu:&lt;/p&gt;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&lt;p&gt;Â 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&lt;/td&gt;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&lt;td valign="top" width="208"&gt;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&lt;p&gt;Nr lokalu:&lt;/p&gt;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&lt;p&gt;Â 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&lt;p&gt;Â 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&lt;/td&gt;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&lt;/tr&gt;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lastRenderedPageBreak/>
        <w:t>&lt;tr&gt;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&lt;td colspan="6" valign="top" width="183"&gt;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&lt;p&gt;MiejscowoĹ›Ä‡:&lt;/p&gt;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&lt;p&gt;Â 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&lt;/td&gt;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&lt;td colspan="5" valign="top" width="170"&gt;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&lt;p&gt;Kod pocztowy:&lt;/p&gt;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&lt;p&gt;Â 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&lt;/td&gt;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&lt;td colspan="4" valign="top" width="313"&gt;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&lt;p&gt;Poczta:&lt;/p&gt;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&lt;p&gt;Â 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&lt;/td&gt;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&lt;/tr&gt;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&lt;tr&gt;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&lt;td colspan="15" valign="top" width="667"&gt;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&lt;strong&gt;E. ADRES Â NIERUCHOMOĹšCI Â NA Â KTĂ“REJ Â POWSTAJÄ„ Â ODPADY Â KOMUNALNE&lt;/strong&gt;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&lt;/td&gt;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&lt;/tr&gt;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&lt;tr&gt;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&lt;td colspan="4" valign="top" width="153"&gt;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&lt;p&gt;Kraj:&lt;/p&gt;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&lt;p&gt;Â &lt;/p&gt;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&lt;/td&gt;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&lt;td colspan="6" valign="top" width="154"&gt;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&lt;p&gt;WojewĂłdztwo:&lt;/p&gt;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&lt;p&gt;Â 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&lt;/td&gt;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&lt;td colspan="5" valign="top" width="152"&gt;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&lt;p&gt;Powiat:&lt;/p&gt;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&lt;p&gt;Â 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&lt;/td&gt;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&lt;/tr&gt;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&lt;tr&gt;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&lt;td colspan="4" valign="top" width="153"&gt;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&lt;p&gt;Gmina:&lt;/p&gt;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&lt;p&gt;Â 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&lt;/td&gt;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&lt;td colspan="6" valign="top" width="154"&gt;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&lt;p&gt;Ulica:&lt;/p&gt;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&lt;p&gt;Â 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&lt;/td&gt;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&lt;td colspan="4" valign="top" width="152"&gt;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&lt;p&gt;Â Nr domu:&lt;/p&gt;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&lt;p&gt;Â 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&lt;/td&gt;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&lt;td valign="top" width="208"&gt;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&lt;p&gt;Â Nr lokalu:&lt;/p&gt;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&lt;p&gt;Â &lt;/p&gt;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&lt;p&gt;Â &lt;/p&gt;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&lt;/td&gt;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&lt;/tr&gt;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&lt;tr&gt;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&lt;td colspan="4" valign="top" width="153"&gt;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&lt;p&gt;MiejscowoĹ›Ä‡:&lt;/p&gt;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&lt;p&gt;Â 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lastRenderedPageBreak/>
        <w:t>&lt;/td&gt;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&lt;td colspan="6" valign="top" width="154"&gt;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&lt;p&gt;Kod pocztowy:&lt;/p&gt;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&lt;p&gt;Â 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&lt;/td&gt;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&lt;td colspan="5" valign="top" width="360"&gt;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&lt;p&gt;Poczta:&lt;/p&gt;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&lt;p&gt;Â 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&lt;/td&gt;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&lt;/tr&gt;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&lt;tr&gt;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&lt;td colspan="15" valign="top" width="667"&gt;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&lt;strong&gt;F. OBLICZENIE Â WYSOKOĹšCI Â MIESIÄCZNEJ Â OPĹATY Â ZA Â GOSPODAROWANIE Â ODPADAMI Â KOMUNALNYMI&lt;/strong&gt;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&lt;/td&gt;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&lt;/tr&gt;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&lt;tr&gt;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&lt;td colspan="15" valign="top" width="667"&gt;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&lt;p&gt;Â &lt;strong&gt;WysokoĹ›Ä‡ opĹ‚aty miesiÄ™cznej za gospodarowanie odpadami komunalnymi wynosi:&lt;/strong&gt;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&lt;strong&gt;Â &lt;/strong&gt;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&lt;strong&gt;Â &lt;/strong&gt;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&lt;sup&gt;X&lt;/sup&gt;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&lt;strong&gt;Â  =Â  Â &lt;/strong&gt;zĹ‚otych&lt;/p&gt;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&lt;p&gt;(iloĹ›Ä‡ mieszkaĹ„cĂłw) Â  x Â (stawka za gospodarowanieÂ  odpadami komunalnymi )*&lt;/p&gt;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&lt;/td&gt;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&lt;/tr&gt;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&lt;tr&gt;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&lt;td colspan="15" valign="top" width="667"&gt;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&lt;p&gt;*Â  zgodnie z podjÄ™tÄ… uchwaĹ‚Ä… Rady Miejskiej w Jezioranach w sprawie wyboru metody ustalenia opĹ‚aty za gospodarowanie odpadami komunalnymi oraz ustalenia wysokoĹ›ci tej opĹ‚aty i ustalenia stawki opĹ‚aty za pojemnik.&lt;/p&gt;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&lt;/td&gt;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&lt;/tr&gt;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&lt;tr&gt;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&lt;td colspan="15" valign="top" width="667"&gt;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&lt;strong&gt;G. LISTA ZAĹÄ„CZNIKĂ“W&lt;/strong&gt;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&lt;/td&gt;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&lt;/tr&gt;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&lt;tr&gt;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&lt;td colspan="15" valign="top" width="667"&gt;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&lt;p&gt;1.)&lt;/p&gt;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&lt;p&gt;2.)&lt;/p&gt;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&lt;p&gt;3.)&lt;br/&gt;Â 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&lt;/td&gt;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&lt;/tr&gt;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&lt;tr&gt;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lastRenderedPageBreak/>
        <w:t>&lt;td colspan="15" valign="top" width="667"&gt;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&lt;strong&gt;H. PODPIS SKĹADAJÄ„CEGO DEKLARACJÄ/ OSOBY REPREZENTUJÄ„CEJ SKĹADAJÄ„CEGO DEKLARACJÄ&lt;/strong&gt;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&lt;/td&gt;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&lt;/tr&gt;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&lt;tr&gt;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&lt;td colspan="15" valign="top" width="667"&gt;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&lt;p&gt;Â 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&lt;p&gt;Â Â Â Â Â Â Â Â Â Â Â Â Â Â Â Â Â Â Â Â Â Â Â Â Â Â Â Â Â Â Â Â Â Â Â  Â Â Â Â Â Â 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&lt;p&gt;Â Â Â Â  (miejscowoĹ›Ä‡ i data)Â Â Â Â Â Â Â Â Â Â Â Â Â Â Â Â Â Â Â Â Â Â Â Â Â Â Â Â Â Â Â Â Â Â Â Â Â Â Â Â Â Â Â Â Â Â Â Â Â Â Â Â Â Â Â Â Â Â  (czytelny podpis)&lt;/p&gt;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&lt;/td&gt;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&lt;/tr&gt;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&lt;tr&gt;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&lt;td colspan="15" valign="top" width="667"&gt;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&lt;strong&gt;I. ADNOTACJE ORGANU&lt;/strong&gt;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&lt;/td&gt;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&lt;/tr&gt;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&lt;tr&gt;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&lt;td colspan="15" valign="top" width="667"&gt;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&lt;strong&gt;Â &lt;/strong&gt;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&lt;strong&gt;Â &lt;/strong&gt;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&lt;strong&gt;Â &lt;/strong&gt;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&lt;/td&gt;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&lt;/tr&gt;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&lt;/tbody&gt;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&lt;/table&gt;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&lt;/div&gt;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&lt;p class="Default"&gt;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&lt;strong&gt;Â &lt;/strong&gt;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&lt;/p&gt;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&lt;strong&gt;POUCZENIA:&lt;/strong&gt;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&lt;/p&gt;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 class="Default"&gt;W razie niezĹ‚oĹĽenia deklaracji o wysokoĹ›ci opĹ‚aty za gospodarowanie odpadami komunalnymi albo powziÄ™cia uzasadnionych wÄ…tpliwoĹ›ci co do danych zawartych w deklaracji burmistrz miasta okreĹ›la, w drodze decyzji, wysokoĹ›Ä‡ opĹ‚aty za gospodarowanie odpadami komunalnymi, biorÄ…c pod uwagÄ™ dostÄ™pne dane wĹ‚aĹ›ciwe dla wybranej przez radÄ™ gminy metody.&lt;/p&gt;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 class="Default"&gt;Deklaracja stanowi podstawÄ™ do wystawienia tytuĹ‚u wykonawczego, zgodnie z przepisami ustawy z dnia 17 czerwca 1966 r. o postÄ™powaniu egzekucyjnym w administracji (tekst jedn. Dz. U. 2020 poz.1427 ze zm.).&lt;/p&gt;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 class="Default"&gt;Â &lt;/p&gt;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lastRenderedPageBreak/>
        <w:t>&lt;p&gt;OBJAĹšNIENIA:&lt;/p&gt;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&lt;p&gt;1)Â Â Â Â Â Â  PodaÄ‡ tytuĹ‚ bÄ™dÄ…cy podstawÄ… do wĹ‚adania danÄ… nieruchomoĹ›ciÄ… (np. dzierĹĽawa, najem, posiadanie bez tytuĹ‚u prawnego)&lt;/p&gt;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&lt;p&gt;2)Â Â Â Â Â Â  ImiÄ™ i nazwisko wypeĹ‚nia osoba fizyczna, peĹ‚nÄ… nazwÄ™ wypeĹ‚nia osoba prawna lub jednostka organizacyjna&lt;br/&gt; nie posiadajÄ…ca osobowoĹ›ci prawnej.&lt;/p&gt;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&lt;p&gt;3)Â Â Â Â Â Â  Identyfikatorem podatkowym jest: PESEL - w przypadku podatnikĂłw bÄ™dÄ…cych osobami fizycznymi objÄ™tymi rejestrem PESEL nie prowadzÄ…cych dziaĹ‚alnoĹ›ci gospodarczej lub nie bÄ™dÄ…cych zarejestrowanymi podatnikami podatku od towarĂłw i usĹ‚ug; NIP â€“ w przypadku pozostaĹ‚ych podmiotĂłw podlegajÄ…cych obowiÄ…zkowi ewidencyjnemu.&lt;/p&gt;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&lt;p&gt;Â 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&lt;p&gt;Â Â 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&lt;table border="1" cellpadding="0" cellspacing="0"&gt;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&lt;tbody&gt;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&lt;tr&gt;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&lt;td colspan="2" valign="top" width="619"&gt;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 align="center"&gt;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&lt;strong&gt;Klauzula informacyjna dot. przetwarzania danych osobowych&lt;br/&gt; na podstawie obowiÄ…zku prawnego ciÄ…ĹĽÄ…cego na administratorze&lt;br/&gt; (przetwarzanie danych w zwiÄ…zku z podatkami i opĹ‚atami)&lt;/strong&gt;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&lt;/p&gt;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&lt;p&gt;Podstawa prawna: art. 13 i 14 RozporzÄ…dzenia Parlamentu Europejskiego i Rady (UE) 2016/679 z dnia 27 kwietnia 2016 r. w sprawie ochrony osĂłb fizycznych w zwiÄ…zku z przetwarzaniem danych osobowych i w sprawie swobodnego przepĹ‚ywu takich danych oraz uchylenia dyrektywy 95/46/WE (ogĂłlne rozporzÄ…dzenie o ochronie danych) oraz art.1a ustawy Ordynacja podatkowa&lt;/p&gt;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&lt;/td&gt;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&lt;/tr&gt;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&lt;tr&gt;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&lt;td valign="top" width="168"&gt;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&lt;strong&gt;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&lt;br/&gt; TOĹ»SAMOĹšÄ†&lt;/strong&gt;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&lt;strong&gt;ADMINISTRATORA&lt;/strong&gt;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&lt;/td&gt;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&lt;td valign="top" width="451"&gt;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&lt;br/&gt; Gmina Jeziorany z siedzibÄ… przy ul. Plac Zamkowy 4, 11-320 Jeziorany, w imieniu ktĂłrej obowiÄ…zki administratora peĹ‚ni Burmistrz Jezioran.&lt;/p&gt;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&lt;/td&gt;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&lt;/tr&gt;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&lt;tr&gt;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&lt;td valign="top" width="168"&gt;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&lt;strong&gt;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&lt;br/&gt; DANE KONTAKTOWE&lt;/strong&gt;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&lt;strong&gt;ADMINISTRATORA&lt;/strong&gt;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lastRenderedPageBreak/>
        <w:t>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&lt;/td&gt;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&lt;td valign="top" width="451"&gt;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&lt;br/&gt; Z Burmistrzem Jezioran peĹ‚niÄ…cym obowiÄ…zki administratora w imieniu Gminy Jeziorany moĹĽnaÂ  siÄ™ skontaktowaÄ‡ pisemnie na adres siedziby administratora: ul. Plac Zamkowy 4, 11-320 Jeziorany, telefonicznie pod nr (89) 539 27 41 oraz przez adres e-mail: &lt;a href="mailto:umjeziorany@wp.pl"&gt;umjeziorany@wp.pl&lt;/a&gt;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&lt;/td&gt;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&lt;/tr&gt;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&lt;tr&gt;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&lt;td valign="top" width="168"&gt;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&lt;strong&gt;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&lt;br/&gt; DANE KONTAKTOWE&lt;/strong&gt;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&lt;/p&gt;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&lt;strong&gt;INSPEKTORA&lt;/strong&gt;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&lt;/p&gt;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&lt;strong&gt;OCHRONY DANYCH&lt;/strong&gt;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&lt;p&gt;Â 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&lt;/td&gt;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&lt;td valign="top" width="451"&gt;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&lt;br/&gt; Administrator â€“ Burmistrz Jezioran wyznaczyĹ‚ inspektora ochrony danych, z ktĂłrym moĹĽe siÄ™ Pan / Pani skontaktowaÄ‡ poprzez:&lt;br/&gt; &lt;a href="mailto:krzysztofkiljan1@gmail.com"&gt;krzysztofkiljan1@gmail.com&lt;/a&gt;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&lt;/p&gt;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&lt;p&gt;Z inspektorem ochrony danych moĹĽna siÄ™ kontaktowaÄ‡ we wszystkich sprawach dotyczÄ…cych przetwarzania danych osobowych oraz korzystania z praw zwiÄ…zanych z przetwarzaniem danych.&lt;/p&gt;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&lt;/td&gt;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&lt;/tr&gt;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&lt;tr&gt;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&lt;td valign="top" width="168"&gt;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&lt;strong&gt;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&lt;br/&gt; CELE PRZETWARZANIA&lt;/strong&gt;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&lt;/p&gt;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&lt;strong&gt;I PODSTAWA PRAWNA&lt;/strong&gt;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&lt;strong&gt;Â &lt;/strong&gt;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&lt;/td&gt;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&lt;td valign="top" width="451"&gt;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&lt;br/&gt; Pani / Pana dane bÄ™dÄ… przetwarzane w celach:&lt;/p&gt;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&lt;ul&gt;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&lt;li&gt;Zbierania informacji o osobach podlegajÄ…cych opĹ‚acie za gospodarowanie odpadami komunalnymi;&lt;/li&gt;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lastRenderedPageBreak/>
        <w:t>&lt;li&gt;Rejestracji podatnika opĹ‚at za gospodarowanie odpadami komunalnymi;&lt;/li&gt;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&lt;li&gt;Naliczania wysokoĹ›ci opĹ‚at dla osĂłb fizycznych i prawnychÂ  za gospodarowanie odpadami komunalnymi;&lt;/li&gt;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&lt;li&gt;Wydawanie decyzji okreĹ›lajÄ…cej i ustalajÄ…cej opĹ‚atÄ™ za gospodarowanie odpadami komunalnymi;&lt;/li&gt;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&lt;li&gt;Poboru i zwrotu opĹ‚at lokalnych oraz egzekucji naleĹĽnoĹ›ci Jednostki SamorzÄ…du Terytorialnego;&lt;/li&gt;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&lt;li&gt;Rejestracji podatnika opĹ‚aty skarbowej, poboru, zwrotu i egzekucji opĹ‚aty skarbowej;&lt;/li&gt;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&lt;li&gt;Uzyskania przez PaniÄ… / PanaÂ  zaĹ›wiadczenia o danych wĹ‚asnych zgromadzonych w rejestrach podatkowych;&lt;/li&gt;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&lt;li&gt;Wydawania zaĹ›wiadczeĹ„ o figurowaniu w ewidencji podatnikĂłw opĹ‚at za gospodarowanie odpadami komunalnymi oraz za niezaleganie lub stwierdzajÄ…ce stan zalegĹ‚oĹ›ci;&lt;/li&gt;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&lt;/ul&gt;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&lt;p&gt;Pani / Pana dane bÄ™dÄ… przetwarzane na podstawie ustaw:&lt;/p&gt;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&lt;ul&gt;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&lt;li&gt;Ustawa z dnia 16 listopada 2006 r. o opĹ‚acieÂ  skarbowej (t. j. Dz. U. 2020Â  poz. 1546 ze zm.)&lt;/li&gt;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&lt;li&gt;Ustawa z dnia 17 czerwca 1966 r. o postÄ™powaniu egzekucyjnym w administracji (t. j. Dz. U. 2020 poz. 1427 ze zm.)&lt;/li&gt;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&lt;li&gt;Ustawa z dnia 13 wrzeĹ›nia 1996Â  r. o utrzymaniu czystoĹ›ci i porzÄ…dku w gminach (t. j. Dz. U. 2020 poz. 1439)&lt;/li&gt;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&lt;li&gt;Ustawy z dnia 29 sierpnia 1997 r. Ordynacja podatkowa (t. j. Dz. U.Â  2020 poz. 1325 ze zm.)&lt;/li&gt;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&lt;li&gt;Ustawa z dnia 14 czerwca 1960 r. Kodeks postÄ™powania administracyjnego (t. j. Dz. U. 2020 r. poz. 256 ze zm.)&lt;/li&gt;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&lt;/ul&gt;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&lt;/td&gt;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&lt;/tr&gt;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&lt;tr&gt;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&lt;td valign="top" width="168"&gt;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&lt;strong&gt;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&lt;br/&gt; ODBIORCA DANYCH&lt;/strong&gt;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&lt;strong&gt;Â &lt;/strong&gt;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&lt;/td&gt;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&lt;td valign="top" width="451"&gt;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&lt;br/&gt; Pani / Pana dane osobowe mogÄ… byÄ‡ udostÄ™pniane uprawnionym, zgodnie z przepisami ww. ustaw podmiotom: sĹ‚uĹĽbom; organom administracji publicznej; sÄ…dom i prokuraturze;Â  komornikom sÄ…dowym;&lt;/p&gt;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&lt;p&gt;PaĹ„stwowym i samorzÄ…dowym jednostkom organizacyjnym oraz innym podmiotomÂ  -Â  w zakresie niezbÄ™dnym do realizacji zadaĹ„ publicznych; innym osobom i jednostkom organizacyjnym, jeĹĽeli wykaĹĽÄ… interes prawny lub faktyczny w otrzymaniu danych, pod warunkiem uzyskaniaÂ  zgody osĂłb, ktĂłrych dane dotyczÄ… okreĹ›lonych w odrÄ™bnych przepisach.&lt;/p&gt;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&lt;/td&gt;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&lt;/tr&gt;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&lt;tr&gt;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&lt;td valign="top" width="168"&gt;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&lt;strong&gt;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lastRenderedPageBreak/>
        <w:t>&lt;br/&gt; OKRES PRZECHOWYWANIA DANYCH&lt;/strong&gt;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&lt;strong&gt;Â &lt;/strong&gt;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&lt;/td&gt;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&lt;td valign="top" width="451"&gt;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&lt;br/&gt; Pani /Pana dane w rejestrach podatkowych bÄ™dÄ… przetwarzane i przechowywane przez okres niezbÄ™dny do realizacji celĂłw okreĹ›lonych powyĹĽej, a po tym czasie przez okres oraz w zakresie wymaganym przez przepisyÂ  powszechnie obowiÄ…zujÄ…cego prawa.&lt;/p&gt;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&lt;/td&gt;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&lt;/tr&gt;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&lt;tr&gt;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&lt;td valign="top" width="168"&gt;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&lt;strong&gt;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&lt;br/&gt; PRAWA PODMIOTĂ“W DANYCH&lt;/strong&gt;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&lt;strong&gt;Â &lt;/strong&gt;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&lt;/td&gt;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&lt;td valign="top" width="451"&gt;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&lt;br/&gt; Prawo dostÄ™pu do treĹ›ci swoich danych oraz moĹĽliwoĹ›ci ich poprawienia, sprostowania, ograniczenia przetwarzania oraz do przenoszenia swoich danych, a takĹĽe â€“ w przypadkach przewidzianych prawem â€“ prawo do usuniÄ™cia danych i prawo do wniesienia sprzeciwu wobec przetwarzania PaĹ„stwa danych oraz prawo do przenoszenia swoich danych.&lt;/p&gt;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&lt;/td&gt;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&lt;/tr&gt;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&lt;tr&gt;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&lt;td valign="top" width="168"&gt;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&lt;strong&gt;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&lt;br/&gt; PRAWO WNIESIENIA SKARGI DO ORGANU&lt;/strong&gt;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&lt;/p&gt;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&lt;strong&gt;NADZORCZEGO&lt;/strong&gt;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&lt;/td&gt;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&lt;td valign="top" width="451"&gt;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&lt;br/&gt; Prawo do wniesienia skargi, w przypadku gdy przetwarzanie danych odbywa siÄ™ z naruszeniem przepisĂłw powyĹĽszego rozporzÄ…dzenia, do Prezesa Ochrony Danych Osobowych, ul. Stawki 2, 00-193 Warszawa.&lt;/p&gt;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&lt;/td&gt;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&lt;/tr&gt;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&lt;tr&gt;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&lt;td valign="top" width="168"&gt;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&lt;strong&gt;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&lt;br/&gt; ĹąRĂ“DĹO POCHODZENIA DANYCH OSOBOWYCH&lt;/strong&gt;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lastRenderedPageBreak/>
        <w:t>&lt;strong&gt;Â &lt;/strong&gt;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&lt;/td&gt;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&lt;td valign="top" width="451"&gt;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&lt;br/&gt; Pani / Pana dane do rejestrĂłw podatkowych wprowadzane sÄ… przez nastÄ™pujÄ…ce organy:&lt;/p&gt;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&lt;p&gt;GminnyÂ  organ podatkowy na podstawie:&lt;/p&gt;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&lt;p&gt;ĂĽÂ  Deklaracje zĹ‚oĹĽone do UrzÄ™du Gminy&lt;/p&gt;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&lt;p&gt;ĂĽÂ  Ewidencja gruntĂłw i budynkĂłw Starostwa powiatowego w Olsztynie&lt;/p&gt;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&lt;/td&gt;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&lt;/tr&gt;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&lt;tr&gt;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&lt;td valign="top" width="168"&gt;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&lt;strong&gt;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&lt;br/&gt; INFORMACJA O DOWOLNOĹšCI LUB OBOWIÄ„ZKU PODANIA DANYCH&lt;/strong&gt;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&lt;/td&gt;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&lt;td valign="top" width="451"&gt;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&lt;p&gt;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</w:rPr>
      </w:pPr>
      <w:r>
        <w:rPr>
          <w:rFonts w:ascii="Courier New" w:eastAsiaTheme="minorHAnsi" w:hAnsi="Courier New" w:cs="Courier New"/>
          <w:sz w:val="22"/>
        </w:rPr>
        <w:t>&lt;br/&gt; Podanie przez PaniÄ… / Pana danych osobowych jest obowiÄ…zkowe, w sytuacji gdy przesĹ‚ankÄ™ przetwarzania danych osobowych stanowi przepis prawa.&lt;/p&gt;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&lt;/td&gt;&lt;/tr&gt;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&lt;/tbody&gt;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&lt;/table&gt;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&lt;p&gt;Â &lt;/p&gt;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&lt;div style="clear: both;"/&gt;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&lt;script type="text/javascript"&gt;appendBr();function appendBr() {var elements = getElementsByClassName('selectVertical', document);for (var i = 0; i &amp;lt; elements.length; i++)</w:t>
      </w:r>
      <w:r w:rsidRPr="00EA5717">
        <w:rPr>
          <w:rFonts w:ascii="Courier New" w:eastAsiaTheme="minorHAnsi" w:hAnsi="Courier New" w:cs="Courier New"/>
          <w:sz w:val="22"/>
          <w:lang w:val="en-US"/>
        </w:rPr>
        <w:tab/>
      </w:r>
      <w:r w:rsidRPr="00EA5717">
        <w:rPr>
          <w:rFonts w:ascii="Courier New" w:eastAsiaTheme="minorHAnsi" w:hAnsi="Courier New" w:cs="Courier New"/>
          <w:sz w:val="22"/>
          <w:lang w:val="en-US"/>
        </w:rPr>
        <w:tab/>
        <w:t>appendBrIntoVertical(elements[i]);}function appendBrIntoVertical(node) {</w:t>
      </w:r>
      <w:r w:rsidRPr="00EA5717">
        <w:rPr>
          <w:rFonts w:ascii="Courier New" w:eastAsiaTheme="minorHAnsi" w:hAnsi="Courier New" w:cs="Courier New"/>
          <w:sz w:val="22"/>
          <w:lang w:val="en-US"/>
        </w:rPr>
        <w:tab/>
      </w:r>
      <w:r w:rsidRPr="00EA5717">
        <w:rPr>
          <w:rFonts w:ascii="Courier New" w:eastAsiaTheme="minorHAnsi" w:hAnsi="Courier New" w:cs="Courier New"/>
          <w:sz w:val="22"/>
          <w:lang w:val="en-US"/>
        </w:rPr>
        <w:tab/>
        <w:t>var len = node.childNodes.length;</w:t>
      </w:r>
      <w:r w:rsidRPr="00EA5717">
        <w:rPr>
          <w:rFonts w:ascii="Courier New" w:eastAsiaTheme="minorHAnsi" w:hAnsi="Courier New" w:cs="Courier New"/>
          <w:sz w:val="22"/>
          <w:lang w:val="en-US"/>
        </w:rPr>
        <w:tab/>
      </w:r>
      <w:r w:rsidRPr="00EA5717">
        <w:rPr>
          <w:rFonts w:ascii="Courier New" w:eastAsiaTheme="minorHAnsi" w:hAnsi="Courier New" w:cs="Courier New"/>
          <w:sz w:val="22"/>
          <w:lang w:val="en-US"/>
        </w:rPr>
        <w:tab/>
        <w:t>for(var i = 1; i &amp;lt; len; i++){</w:t>
      </w:r>
      <w:r w:rsidRPr="00EA5717">
        <w:rPr>
          <w:rFonts w:ascii="Courier New" w:eastAsiaTheme="minorHAnsi" w:hAnsi="Courier New" w:cs="Courier New"/>
          <w:sz w:val="22"/>
          <w:lang w:val="en-US"/>
        </w:rPr>
        <w:tab/>
      </w:r>
      <w:r w:rsidRPr="00EA5717">
        <w:rPr>
          <w:rFonts w:ascii="Courier New" w:eastAsiaTheme="minorHAnsi" w:hAnsi="Courier New" w:cs="Courier New"/>
          <w:sz w:val="22"/>
          <w:lang w:val="en-US"/>
        </w:rPr>
        <w:tab/>
      </w:r>
      <w:r w:rsidRPr="00EA5717">
        <w:rPr>
          <w:rFonts w:ascii="Courier New" w:eastAsiaTheme="minorHAnsi" w:hAnsi="Courier New" w:cs="Courier New"/>
          <w:sz w:val="22"/>
          <w:lang w:val="en-US"/>
        </w:rPr>
        <w:tab/>
        <w:t>var elem = node.childNodes[i];</w:t>
      </w:r>
      <w:r w:rsidRPr="00EA5717">
        <w:rPr>
          <w:rFonts w:ascii="Courier New" w:eastAsiaTheme="minorHAnsi" w:hAnsi="Courier New" w:cs="Courier New"/>
          <w:sz w:val="22"/>
          <w:lang w:val="en-US"/>
        </w:rPr>
        <w:tab/>
      </w:r>
      <w:r w:rsidRPr="00EA5717">
        <w:rPr>
          <w:rFonts w:ascii="Courier New" w:eastAsiaTheme="minorHAnsi" w:hAnsi="Courier New" w:cs="Courier New"/>
          <w:sz w:val="22"/>
          <w:lang w:val="en-US"/>
        </w:rPr>
        <w:tab/>
      </w:r>
      <w:r w:rsidRPr="00EA5717">
        <w:rPr>
          <w:rFonts w:ascii="Courier New" w:eastAsiaTheme="minorHAnsi" w:hAnsi="Courier New" w:cs="Courier New"/>
          <w:sz w:val="22"/>
          <w:lang w:val="en-US"/>
        </w:rPr>
        <w:tab/>
        <w:t>if (elem.hasChildNodes()) {</w:t>
      </w:r>
      <w:r w:rsidRPr="00EA5717">
        <w:rPr>
          <w:rFonts w:ascii="Courier New" w:eastAsiaTheme="minorHAnsi" w:hAnsi="Courier New" w:cs="Courier New"/>
          <w:sz w:val="22"/>
          <w:lang w:val="en-US"/>
        </w:rPr>
        <w:tab/>
      </w:r>
      <w:r w:rsidRPr="00EA5717">
        <w:rPr>
          <w:rFonts w:ascii="Courier New" w:eastAsiaTheme="minorHAnsi" w:hAnsi="Courier New" w:cs="Courier New"/>
          <w:sz w:val="22"/>
          <w:lang w:val="en-US"/>
        </w:rPr>
        <w:tab/>
      </w:r>
      <w:r w:rsidRPr="00EA5717">
        <w:rPr>
          <w:rFonts w:ascii="Courier New" w:eastAsiaTheme="minorHAnsi" w:hAnsi="Courier New" w:cs="Courier New"/>
          <w:sz w:val="22"/>
          <w:lang w:val="en-US"/>
        </w:rPr>
        <w:tab/>
      </w:r>
      <w:r w:rsidRPr="00EA5717">
        <w:rPr>
          <w:rFonts w:ascii="Courier New" w:eastAsiaTheme="minorHAnsi" w:hAnsi="Courier New" w:cs="Courier New"/>
          <w:sz w:val="22"/>
          <w:lang w:val="en-US"/>
        </w:rPr>
        <w:tab/>
        <w:t>var child = elem.childNodes[0];</w:t>
      </w:r>
      <w:r w:rsidRPr="00EA5717">
        <w:rPr>
          <w:rFonts w:ascii="Courier New" w:eastAsiaTheme="minorHAnsi" w:hAnsi="Courier New" w:cs="Courier New"/>
          <w:sz w:val="22"/>
          <w:lang w:val="en-US"/>
        </w:rPr>
        <w:tab/>
      </w:r>
      <w:r w:rsidRPr="00EA5717">
        <w:rPr>
          <w:rFonts w:ascii="Courier New" w:eastAsiaTheme="minorHAnsi" w:hAnsi="Courier New" w:cs="Courier New"/>
          <w:sz w:val="22"/>
          <w:lang w:val="en-US"/>
        </w:rPr>
        <w:tab/>
      </w:r>
      <w:r w:rsidRPr="00EA5717">
        <w:rPr>
          <w:rFonts w:ascii="Courier New" w:eastAsiaTheme="minorHAnsi" w:hAnsi="Courier New" w:cs="Courier New"/>
          <w:sz w:val="22"/>
          <w:lang w:val="en-US"/>
        </w:rPr>
        <w:tab/>
      </w:r>
      <w:r w:rsidRPr="00EA5717">
        <w:rPr>
          <w:rFonts w:ascii="Courier New" w:eastAsiaTheme="minorHAnsi" w:hAnsi="Courier New" w:cs="Courier New"/>
          <w:sz w:val="22"/>
          <w:lang w:val="en-US"/>
        </w:rPr>
        <w:tab/>
        <w:t>if (child.tagName != 'BR')</w:t>
      </w:r>
      <w:r w:rsidRPr="00EA5717">
        <w:rPr>
          <w:rFonts w:ascii="Courier New" w:eastAsiaTheme="minorHAnsi" w:hAnsi="Courier New" w:cs="Courier New"/>
          <w:sz w:val="22"/>
          <w:lang w:val="en-US"/>
        </w:rPr>
        <w:tab/>
      </w:r>
      <w:r w:rsidRPr="00EA5717">
        <w:rPr>
          <w:rFonts w:ascii="Courier New" w:eastAsiaTheme="minorHAnsi" w:hAnsi="Courier New" w:cs="Courier New"/>
          <w:sz w:val="22"/>
          <w:lang w:val="en-US"/>
        </w:rPr>
        <w:tab/>
      </w:r>
      <w:r w:rsidRPr="00EA5717">
        <w:rPr>
          <w:rFonts w:ascii="Courier New" w:eastAsiaTheme="minorHAnsi" w:hAnsi="Courier New" w:cs="Courier New"/>
          <w:sz w:val="22"/>
          <w:lang w:val="en-US"/>
        </w:rPr>
        <w:tab/>
      </w:r>
      <w:r w:rsidRPr="00EA5717">
        <w:rPr>
          <w:rFonts w:ascii="Courier New" w:eastAsiaTheme="minorHAnsi" w:hAnsi="Courier New" w:cs="Courier New"/>
          <w:sz w:val="22"/>
          <w:lang w:val="en-US"/>
        </w:rPr>
        <w:tab/>
      </w:r>
      <w:r w:rsidRPr="00EA5717">
        <w:rPr>
          <w:rFonts w:ascii="Courier New" w:eastAsiaTheme="minorHAnsi" w:hAnsi="Courier New" w:cs="Courier New"/>
          <w:sz w:val="22"/>
          <w:lang w:val="en-US"/>
        </w:rPr>
        <w:tab/>
        <w:t>elem.insertBefore(document.createElement('br'), child);</w:t>
      </w:r>
      <w:r w:rsidRPr="00EA5717">
        <w:rPr>
          <w:rFonts w:ascii="Courier New" w:eastAsiaTheme="minorHAnsi" w:hAnsi="Courier New" w:cs="Courier New"/>
          <w:sz w:val="22"/>
          <w:lang w:val="en-US"/>
        </w:rPr>
        <w:tab/>
      </w:r>
      <w:r w:rsidRPr="00EA5717">
        <w:rPr>
          <w:rFonts w:ascii="Courier New" w:eastAsiaTheme="minorHAnsi" w:hAnsi="Courier New" w:cs="Courier New"/>
          <w:sz w:val="22"/>
          <w:lang w:val="en-US"/>
        </w:rPr>
        <w:tab/>
      </w:r>
      <w:r w:rsidRPr="00EA5717">
        <w:rPr>
          <w:rFonts w:ascii="Courier New" w:eastAsiaTheme="minorHAnsi" w:hAnsi="Courier New" w:cs="Courier New"/>
          <w:sz w:val="22"/>
          <w:lang w:val="en-US"/>
        </w:rPr>
        <w:tab/>
        <w:t>}</w:t>
      </w:r>
      <w:r w:rsidRPr="00EA5717">
        <w:rPr>
          <w:rFonts w:ascii="Courier New" w:eastAsiaTheme="minorHAnsi" w:hAnsi="Courier New" w:cs="Courier New"/>
          <w:sz w:val="22"/>
          <w:lang w:val="en-US"/>
        </w:rPr>
        <w:tab/>
      </w:r>
      <w:r w:rsidRPr="00EA5717">
        <w:rPr>
          <w:rFonts w:ascii="Courier New" w:eastAsiaTheme="minorHAnsi" w:hAnsi="Courier New" w:cs="Courier New"/>
          <w:sz w:val="22"/>
          <w:lang w:val="en-US"/>
        </w:rPr>
        <w:tab/>
      </w:r>
      <w:r w:rsidRPr="00EA5717">
        <w:rPr>
          <w:rFonts w:ascii="Courier New" w:eastAsiaTheme="minorHAnsi" w:hAnsi="Courier New" w:cs="Courier New"/>
          <w:sz w:val="22"/>
          <w:lang w:val="en-US"/>
        </w:rPr>
        <w:tab/>
        <w:t>else</w:t>
      </w:r>
      <w:r w:rsidRPr="00EA5717">
        <w:rPr>
          <w:rFonts w:ascii="Courier New" w:eastAsiaTheme="minorHAnsi" w:hAnsi="Courier New" w:cs="Courier New"/>
          <w:sz w:val="22"/>
          <w:lang w:val="en-US"/>
        </w:rPr>
        <w:tab/>
      </w:r>
      <w:r w:rsidRPr="00EA5717">
        <w:rPr>
          <w:rFonts w:ascii="Courier New" w:eastAsiaTheme="minorHAnsi" w:hAnsi="Courier New" w:cs="Courier New"/>
          <w:sz w:val="22"/>
          <w:lang w:val="en-US"/>
        </w:rPr>
        <w:tab/>
      </w:r>
      <w:r w:rsidRPr="00EA5717">
        <w:rPr>
          <w:rFonts w:ascii="Courier New" w:eastAsiaTheme="minorHAnsi" w:hAnsi="Courier New" w:cs="Courier New"/>
          <w:sz w:val="22"/>
          <w:lang w:val="en-US"/>
        </w:rPr>
        <w:tab/>
      </w:r>
      <w:r w:rsidRPr="00EA5717">
        <w:rPr>
          <w:rFonts w:ascii="Courier New" w:eastAsiaTheme="minorHAnsi" w:hAnsi="Courier New" w:cs="Courier New"/>
          <w:sz w:val="22"/>
          <w:lang w:val="en-US"/>
        </w:rPr>
        <w:tab/>
        <w:t>elem.appendChild(document.createElement('br'));}}function getElementsByClassName(classname, node) {</w:t>
      </w:r>
      <w:r w:rsidRPr="00EA5717">
        <w:rPr>
          <w:rFonts w:ascii="Courier New" w:eastAsiaTheme="minorHAnsi" w:hAnsi="Courier New" w:cs="Courier New"/>
          <w:sz w:val="22"/>
          <w:lang w:val="en-US"/>
        </w:rPr>
        <w:tab/>
      </w:r>
      <w:r w:rsidRPr="00EA5717">
        <w:rPr>
          <w:rFonts w:ascii="Courier New" w:eastAsiaTheme="minorHAnsi" w:hAnsi="Courier New" w:cs="Courier New"/>
          <w:sz w:val="22"/>
          <w:lang w:val="en-US"/>
        </w:rPr>
        <w:tab/>
        <w:t>var a = [];</w:t>
      </w:r>
      <w:r w:rsidRPr="00EA5717">
        <w:rPr>
          <w:rFonts w:ascii="Courier New" w:eastAsiaTheme="minorHAnsi" w:hAnsi="Courier New" w:cs="Courier New"/>
          <w:sz w:val="22"/>
          <w:lang w:val="en-US"/>
        </w:rPr>
        <w:tab/>
      </w:r>
      <w:r w:rsidRPr="00EA5717">
        <w:rPr>
          <w:rFonts w:ascii="Courier New" w:eastAsiaTheme="minorHAnsi" w:hAnsi="Courier New" w:cs="Courier New"/>
          <w:sz w:val="22"/>
          <w:lang w:val="en-US"/>
        </w:rPr>
        <w:tab/>
        <w:t>var re = new RegExp('\\b' + classname + '\\b');</w:t>
      </w:r>
      <w:r w:rsidRPr="00EA5717">
        <w:rPr>
          <w:rFonts w:ascii="Courier New" w:eastAsiaTheme="minorHAnsi" w:hAnsi="Courier New" w:cs="Courier New"/>
          <w:sz w:val="22"/>
          <w:lang w:val="en-US"/>
        </w:rPr>
        <w:tab/>
      </w:r>
      <w:r w:rsidRPr="00EA5717">
        <w:rPr>
          <w:rFonts w:ascii="Courier New" w:eastAsiaTheme="minorHAnsi" w:hAnsi="Courier New" w:cs="Courier New"/>
          <w:sz w:val="22"/>
          <w:lang w:val="en-US"/>
        </w:rPr>
        <w:tab/>
        <w:t>var els = node.getElementsByTagName('*');</w:t>
      </w:r>
      <w:r w:rsidRPr="00EA5717">
        <w:rPr>
          <w:rFonts w:ascii="Courier New" w:eastAsiaTheme="minorHAnsi" w:hAnsi="Courier New" w:cs="Courier New"/>
          <w:sz w:val="22"/>
          <w:lang w:val="en-US"/>
        </w:rPr>
        <w:tab/>
      </w:r>
      <w:r w:rsidRPr="00EA5717">
        <w:rPr>
          <w:rFonts w:ascii="Courier New" w:eastAsiaTheme="minorHAnsi" w:hAnsi="Courier New" w:cs="Courier New"/>
          <w:sz w:val="22"/>
          <w:lang w:val="en-US"/>
        </w:rPr>
        <w:tab/>
        <w:t>for(var i=0,j=els.length; i &amp;lt; j; i++)</w:t>
      </w:r>
      <w:r w:rsidRPr="00EA5717">
        <w:rPr>
          <w:rFonts w:ascii="Courier New" w:eastAsiaTheme="minorHAnsi" w:hAnsi="Courier New" w:cs="Courier New"/>
          <w:sz w:val="22"/>
          <w:lang w:val="en-US"/>
        </w:rPr>
        <w:tab/>
      </w:r>
      <w:r w:rsidRPr="00EA5717">
        <w:rPr>
          <w:rFonts w:ascii="Courier New" w:eastAsiaTheme="minorHAnsi" w:hAnsi="Courier New" w:cs="Courier New"/>
          <w:sz w:val="22"/>
          <w:lang w:val="en-US"/>
        </w:rPr>
        <w:tab/>
      </w:r>
      <w:r w:rsidRPr="00EA5717">
        <w:rPr>
          <w:rFonts w:ascii="Courier New" w:eastAsiaTheme="minorHAnsi" w:hAnsi="Courier New" w:cs="Courier New"/>
          <w:sz w:val="22"/>
          <w:lang w:val="en-US"/>
        </w:rPr>
        <w:tab/>
        <w:t>if(re.test(els[i].className))</w:t>
      </w:r>
      <w:r w:rsidRPr="00EA5717">
        <w:rPr>
          <w:rFonts w:ascii="Courier New" w:eastAsiaTheme="minorHAnsi" w:hAnsi="Courier New" w:cs="Courier New"/>
          <w:sz w:val="22"/>
          <w:lang w:val="en-US"/>
        </w:rPr>
        <w:tab/>
        <w:t>a.push(els[i]);</w:t>
      </w:r>
      <w:r w:rsidRPr="00EA5717">
        <w:rPr>
          <w:rFonts w:ascii="Courier New" w:eastAsiaTheme="minorHAnsi" w:hAnsi="Courier New" w:cs="Courier New"/>
          <w:sz w:val="22"/>
          <w:lang w:val="en-US"/>
        </w:rPr>
        <w:tab/>
      </w:r>
      <w:r w:rsidRPr="00EA5717">
        <w:rPr>
          <w:rFonts w:ascii="Courier New" w:eastAsiaTheme="minorHAnsi" w:hAnsi="Courier New" w:cs="Courier New"/>
          <w:sz w:val="22"/>
          <w:lang w:val="en-US"/>
        </w:rPr>
        <w:tab/>
        <w:t>return a;}&lt;/script&gt;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&lt;/body&gt;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&lt;/html&gt;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&lt;/xforms&gt;</w:t>
      </w:r>
    </w:p>
    <w:p w:rsidR="00EA5717" w:rsidRP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&lt;/xforms&gt;</w:t>
      </w:r>
    </w:p>
    <w:p w:rsidR="00EA5717" w:rsidRDefault="00EA5717" w:rsidP="00EA571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2"/>
          <w:lang w:val="en-US"/>
        </w:rPr>
      </w:pPr>
      <w:r w:rsidRPr="00EA5717">
        <w:rPr>
          <w:rFonts w:ascii="Courier New" w:eastAsiaTheme="minorHAnsi" w:hAnsi="Courier New" w:cs="Courier New"/>
          <w:sz w:val="22"/>
          <w:lang w:val="en-US"/>
        </w:rPr>
        <w:t>&lt;/Formularz&gt;</w:t>
      </w:r>
    </w:p>
    <w:p w:rsidR="00323727" w:rsidRPr="00FE7F39" w:rsidRDefault="00323727" w:rsidP="0067678B">
      <w:pPr>
        <w:rPr>
          <w:lang w:val="en-US"/>
        </w:rPr>
      </w:pPr>
    </w:p>
    <w:sectPr w:rsidR="00323727" w:rsidRPr="00FE7F39" w:rsidSect="00380F18">
      <w:pgSz w:w="11906" w:h="16838"/>
      <w:pgMar w:top="1418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23727"/>
    <w:rsid w:val="002442B4"/>
    <w:rsid w:val="00275E6E"/>
    <w:rsid w:val="00323727"/>
    <w:rsid w:val="00380F18"/>
    <w:rsid w:val="005A44C8"/>
    <w:rsid w:val="0067678B"/>
    <w:rsid w:val="00885A84"/>
    <w:rsid w:val="00AE3397"/>
    <w:rsid w:val="00CC139A"/>
    <w:rsid w:val="00D50EFA"/>
    <w:rsid w:val="00E27D4A"/>
    <w:rsid w:val="00EA5717"/>
    <w:rsid w:val="00F77A41"/>
    <w:rsid w:val="00FB16EF"/>
    <w:rsid w:val="00FE7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727"/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25</Pages>
  <Words>8692</Words>
  <Characters>52155</Characters>
  <Application>Microsoft Office Word</Application>
  <DocSecurity>0</DocSecurity>
  <Lines>434</Lines>
  <Paragraphs>121</Paragraphs>
  <ScaleCrop>false</ScaleCrop>
  <Company/>
  <LinksUpToDate>false</LinksUpToDate>
  <CharactersWithSpaces>60726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gleszczynska</dc:creator>
  <cp:lastModifiedBy>gleszczynska</cp:lastModifiedBy>
  <cp:revision>9</cp:revision>
  <cp:lastPrinted>2020-12-02T12:35:00Z</cp:lastPrinted>
  <dcterms:created xsi:type="dcterms:W3CDTF">2020-12-02T07:42:00Z</dcterms:created>
  <dcterms:modified xsi:type="dcterms:W3CDTF">2020-12-03T14:09:00Z</dcterms:modified>
</cp:coreProperties>
</file>