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E8CCC" w14:textId="1D34B9CC" w:rsidR="003D6E18" w:rsidRDefault="003D6E18" w:rsidP="003D6E18">
      <w:pPr>
        <w:ind w:left="284" w:hanging="284"/>
        <w:jc w:val="right"/>
        <w:rPr>
          <w:rFonts w:ascii="Calibri" w:hAnsi="Calibri" w:cs="Calibri"/>
          <w:b/>
          <w:sz w:val="28"/>
          <w:szCs w:val="28"/>
        </w:rPr>
      </w:pPr>
      <w:r w:rsidRPr="00FC43D5">
        <w:rPr>
          <w:rFonts w:ascii="Calibri" w:hAnsi="Calibri" w:cs="Calibri"/>
          <w:b/>
          <w:sz w:val="28"/>
          <w:szCs w:val="28"/>
        </w:rPr>
        <w:t xml:space="preserve">Załącznik nr </w:t>
      </w:r>
      <w:r w:rsidR="00A1679A">
        <w:rPr>
          <w:rFonts w:ascii="Calibri" w:hAnsi="Calibri" w:cs="Calibri"/>
          <w:b/>
          <w:sz w:val="28"/>
          <w:szCs w:val="28"/>
        </w:rPr>
        <w:t>5</w:t>
      </w:r>
    </w:p>
    <w:p w14:paraId="4C6E8FEE" w14:textId="77777777" w:rsidR="00421C50" w:rsidRPr="00FC43D5" w:rsidRDefault="00421C50" w:rsidP="003D6E18">
      <w:pPr>
        <w:ind w:left="284" w:hanging="284"/>
        <w:jc w:val="right"/>
        <w:rPr>
          <w:rFonts w:ascii="Calibri" w:hAnsi="Calibri" w:cs="Calibri"/>
          <w:b/>
          <w:sz w:val="28"/>
          <w:szCs w:val="28"/>
        </w:rPr>
      </w:pPr>
    </w:p>
    <w:p w14:paraId="7CEC5728" w14:textId="77777777" w:rsidR="003D6E18" w:rsidRPr="00FC43D5" w:rsidRDefault="003D6E18" w:rsidP="003D6E18">
      <w:pPr>
        <w:pStyle w:val="Nagwek6"/>
        <w:rPr>
          <w:rFonts w:ascii="Calibri" w:hAnsi="Calibri" w:cs="Calibri"/>
          <w:sz w:val="28"/>
          <w:szCs w:val="28"/>
        </w:rPr>
      </w:pPr>
      <w:r w:rsidRPr="00FC43D5">
        <w:rPr>
          <w:rFonts w:ascii="Calibri" w:hAnsi="Calibri" w:cs="Calibri"/>
          <w:sz w:val="28"/>
          <w:szCs w:val="28"/>
        </w:rPr>
        <w:t xml:space="preserve">Wymagania dla samochodu </w:t>
      </w:r>
    </w:p>
    <w:p w14:paraId="11D88CB3" w14:textId="77777777" w:rsidR="003D6E18" w:rsidRPr="00BE64A5" w:rsidRDefault="003D6E18" w:rsidP="003D6E18">
      <w:pPr>
        <w:rPr>
          <w:rFonts w:ascii="Calibri" w:hAnsi="Calibri" w:cs="Calibri"/>
          <w:b/>
          <w:bCs/>
          <w:iCs/>
          <w:color w:val="FF0000"/>
          <w:u w:val="single"/>
        </w:rPr>
      </w:pPr>
    </w:p>
    <w:tbl>
      <w:tblPr>
        <w:tblW w:w="140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0"/>
        <w:gridCol w:w="10255"/>
        <w:gridCol w:w="3135"/>
      </w:tblGrid>
      <w:tr w:rsidR="003D6E18" w:rsidRPr="00FC43D5" w14:paraId="1893055D" w14:textId="77777777" w:rsidTr="00684663">
        <w:trPr>
          <w:cantSplit/>
          <w:trHeight w:val="1083"/>
          <w:tblHeader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9A698C" w14:textId="77777777" w:rsidR="003D6E18" w:rsidRPr="00FC43D5" w:rsidRDefault="003D6E18" w:rsidP="00E1008E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C43D5">
              <w:rPr>
                <w:rFonts w:ascii="Calibri" w:hAnsi="Calibri" w:cs="Calibri"/>
                <w:b/>
                <w:sz w:val="18"/>
                <w:szCs w:val="18"/>
              </w:rPr>
              <w:t>Lp.</w:t>
            </w:r>
          </w:p>
          <w:p w14:paraId="2DCFF461" w14:textId="77777777" w:rsidR="003D6E18" w:rsidRPr="00FC43D5" w:rsidRDefault="003D6E18" w:rsidP="00E1008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DF02E2" w14:textId="77777777" w:rsidR="003D6E18" w:rsidRPr="00FC43D5" w:rsidRDefault="003D6E18" w:rsidP="00E1008E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C43D5">
              <w:rPr>
                <w:rFonts w:ascii="Calibri" w:hAnsi="Calibri" w:cs="Calibri"/>
                <w:b/>
                <w:sz w:val="18"/>
                <w:szCs w:val="18"/>
              </w:rPr>
              <w:t>WYMAGANIA MINIMALNE ZAMAWIAJĄCEGO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E632F" w14:textId="77777777" w:rsidR="003D6E18" w:rsidRPr="00FC43D5" w:rsidRDefault="003D6E18" w:rsidP="00E1008E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C43D5">
              <w:rPr>
                <w:rFonts w:ascii="Calibri" w:hAnsi="Calibri" w:cs="Calibri"/>
                <w:b/>
                <w:sz w:val="18"/>
                <w:szCs w:val="18"/>
              </w:rPr>
              <w:t>OFEROWANE PARAMERTY</w:t>
            </w:r>
          </w:p>
          <w:p w14:paraId="7EAFB5B2" w14:textId="77777777" w:rsidR="003D6E18" w:rsidRPr="00FC43D5" w:rsidRDefault="003D6E18" w:rsidP="00E1008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C43D5">
              <w:rPr>
                <w:rFonts w:ascii="Calibri" w:hAnsi="Calibri" w:cs="Calibri"/>
                <w:b/>
                <w:sz w:val="18"/>
                <w:szCs w:val="18"/>
              </w:rPr>
              <w:t>POTWIERDZENIE SPEŁNIENIA WYMAGAŃ</w:t>
            </w:r>
          </w:p>
          <w:p w14:paraId="35DA73A3" w14:textId="77777777" w:rsidR="003D6E18" w:rsidRPr="00FC43D5" w:rsidRDefault="003D6E18" w:rsidP="00E1008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C43D5">
              <w:rPr>
                <w:rFonts w:ascii="Calibri" w:hAnsi="Calibri" w:cs="Calibri"/>
                <w:b/>
                <w:sz w:val="18"/>
                <w:szCs w:val="18"/>
              </w:rPr>
              <w:t>WYPEŁNIA WYKONAWCA</w:t>
            </w:r>
          </w:p>
        </w:tc>
      </w:tr>
      <w:tr w:rsidR="003D6E18" w:rsidRPr="00FC43D5" w14:paraId="72E8D352" w14:textId="77777777" w:rsidTr="00684663">
        <w:trPr>
          <w:cantSplit/>
          <w:trHeight w:val="418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B418FC2" w14:textId="77777777" w:rsidR="003D6E18" w:rsidRPr="00FC43D5" w:rsidRDefault="003D6E18" w:rsidP="00E1008E">
            <w:pPr>
              <w:snapToGrid w:val="0"/>
              <w:rPr>
                <w:rFonts w:ascii="Calibri" w:hAnsi="Calibri" w:cs="Calibri"/>
                <w:b/>
              </w:rPr>
            </w:pPr>
            <w:r w:rsidRPr="00FC43D5">
              <w:rPr>
                <w:rFonts w:ascii="Calibri" w:hAnsi="Calibri" w:cs="Calibri"/>
                <w:b/>
              </w:rPr>
              <w:t>I.</w:t>
            </w:r>
          </w:p>
        </w:tc>
        <w:tc>
          <w:tcPr>
            <w:tcW w:w="10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D34F08C" w14:textId="77777777" w:rsidR="003D6E18" w:rsidRPr="00FC43D5" w:rsidRDefault="003D6E18" w:rsidP="00E1008E">
            <w:pPr>
              <w:snapToGrid w:val="0"/>
              <w:jc w:val="both"/>
              <w:rPr>
                <w:rFonts w:ascii="Calibri" w:hAnsi="Calibri" w:cs="Calibri"/>
                <w:b/>
              </w:rPr>
            </w:pPr>
            <w:r w:rsidRPr="00FC43D5">
              <w:rPr>
                <w:rFonts w:ascii="Calibri" w:hAnsi="Calibri" w:cs="Calibri"/>
                <w:b/>
              </w:rPr>
              <w:t>Podwozie z kabiną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2FD1A5A" w14:textId="77777777" w:rsidR="003D6E18" w:rsidRPr="00FC43D5" w:rsidRDefault="003D6E18" w:rsidP="00E1008E">
            <w:pPr>
              <w:tabs>
                <w:tab w:val="center" w:pos="4896"/>
                <w:tab w:val="right" w:pos="9432"/>
              </w:tabs>
              <w:snapToGrid w:val="0"/>
              <w:spacing w:before="20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3D6E18" w:rsidRPr="003D6E18" w14:paraId="72BB04C6" w14:textId="77777777" w:rsidTr="00E1008E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14:paraId="68FFEEE4" w14:textId="77777777" w:rsidR="003D6E18" w:rsidRPr="00E53E06" w:rsidRDefault="003D6E18" w:rsidP="00E1008E">
            <w:pPr>
              <w:numPr>
                <w:ilvl w:val="0"/>
                <w:numId w:val="1"/>
              </w:numPr>
              <w:snapToGrid w:val="0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0255" w:type="dxa"/>
            <w:tcBorders>
              <w:left w:val="single" w:sz="4" w:space="0" w:color="000000"/>
              <w:bottom w:val="single" w:sz="4" w:space="0" w:color="000000"/>
            </w:tcBorders>
          </w:tcPr>
          <w:p w14:paraId="3D7C95A4" w14:textId="190022F1" w:rsidR="003D6E18" w:rsidRPr="00E53E06" w:rsidRDefault="003D6E18" w:rsidP="00E1008E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3E06">
              <w:rPr>
                <w:rFonts w:ascii="Calibri" w:hAnsi="Calibri" w:cs="Calibri"/>
                <w:sz w:val="22"/>
                <w:szCs w:val="22"/>
              </w:rPr>
              <w:t>Spełnia wymagania polskich przepisów o ruchu drogowym, zgodnie z ustawą „Prawo o ruchu drogowym” (tj. Dz.U. z 20</w:t>
            </w:r>
            <w:r w:rsidR="00976CAE" w:rsidRPr="00E53E06">
              <w:rPr>
                <w:rFonts w:ascii="Calibri" w:hAnsi="Calibri" w:cs="Calibri"/>
                <w:sz w:val="22"/>
                <w:szCs w:val="22"/>
              </w:rPr>
              <w:t>20</w:t>
            </w:r>
            <w:r w:rsidRPr="00E53E06">
              <w:rPr>
                <w:rFonts w:ascii="Calibri" w:hAnsi="Calibri" w:cs="Calibri"/>
                <w:sz w:val="22"/>
                <w:szCs w:val="22"/>
              </w:rPr>
              <w:t xml:space="preserve"> r., poz.</w:t>
            </w:r>
            <w:r w:rsidR="00976CAE" w:rsidRPr="00E53E06">
              <w:rPr>
                <w:rFonts w:ascii="Calibri" w:hAnsi="Calibri" w:cs="Calibri"/>
                <w:sz w:val="22"/>
                <w:szCs w:val="22"/>
              </w:rPr>
              <w:t>110</w:t>
            </w:r>
            <w:r w:rsidRPr="00E53E06">
              <w:rPr>
                <w:rFonts w:ascii="Calibri" w:hAnsi="Calibri" w:cs="Calibri"/>
                <w:sz w:val="22"/>
                <w:szCs w:val="22"/>
              </w:rPr>
              <w:t>),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953C" w14:textId="77777777" w:rsidR="003D6E18" w:rsidRPr="003D6E18" w:rsidRDefault="003D6E18" w:rsidP="00E1008E">
            <w:pPr>
              <w:snapToGrid w:val="0"/>
              <w:jc w:val="both"/>
              <w:rPr>
                <w:rFonts w:ascii="Calibri" w:hAnsi="Calibri" w:cs="Calibri"/>
                <w:color w:val="FF0000"/>
              </w:rPr>
            </w:pPr>
          </w:p>
        </w:tc>
      </w:tr>
      <w:tr w:rsidR="003D6E18" w:rsidRPr="003D6E18" w14:paraId="563DE4A4" w14:textId="77777777" w:rsidTr="00E1008E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14:paraId="0BB30204" w14:textId="77777777" w:rsidR="003D6E18" w:rsidRPr="00E53E06" w:rsidRDefault="003D6E18" w:rsidP="00E1008E">
            <w:pPr>
              <w:numPr>
                <w:ilvl w:val="0"/>
                <w:numId w:val="1"/>
              </w:numPr>
              <w:snapToGrid w:val="0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0255" w:type="dxa"/>
            <w:tcBorders>
              <w:left w:val="single" w:sz="4" w:space="0" w:color="000000"/>
              <w:bottom w:val="single" w:sz="4" w:space="0" w:color="000000"/>
            </w:tcBorders>
          </w:tcPr>
          <w:p w14:paraId="6D60FE16" w14:textId="77777777" w:rsidR="003D6E18" w:rsidRPr="00E53E06" w:rsidRDefault="003D6E18" w:rsidP="00E1008E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3E06">
              <w:rPr>
                <w:rFonts w:ascii="Calibri" w:hAnsi="Calibri" w:cs="Calibri"/>
                <w:sz w:val="22"/>
                <w:szCs w:val="22"/>
              </w:rPr>
              <w:t>Samochód – fabrycznie nowy.  Rok produkcji  ……………………..</w:t>
            </w:r>
            <w:r w:rsidRPr="00E53E06">
              <w:rPr>
                <w:rStyle w:val="Odwoanieprzypisudolnego"/>
                <w:rFonts w:ascii="Calibri" w:hAnsi="Calibri" w:cs="Calibri"/>
                <w:sz w:val="22"/>
                <w:szCs w:val="22"/>
              </w:rPr>
              <w:footnoteReference w:id="1"/>
            </w:r>
            <w:r w:rsidRPr="00E53E06">
              <w:rPr>
                <w:rFonts w:ascii="Calibri" w:hAnsi="Calibri" w:cs="Calibri"/>
                <w:sz w:val="22"/>
                <w:szCs w:val="22"/>
              </w:rPr>
              <w:t xml:space="preserve"> Podać markę i typ podwozia.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07965" w14:textId="77777777" w:rsidR="00684663" w:rsidRPr="003D6E18" w:rsidRDefault="00684663" w:rsidP="00E1008E">
            <w:pPr>
              <w:snapToGrid w:val="0"/>
              <w:jc w:val="both"/>
              <w:rPr>
                <w:rFonts w:ascii="Calibri" w:hAnsi="Calibri" w:cs="Calibri"/>
                <w:color w:val="FF0000"/>
              </w:rPr>
            </w:pPr>
          </w:p>
        </w:tc>
      </w:tr>
      <w:tr w:rsidR="00684663" w:rsidRPr="003D6E18" w14:paraId="0AC5915F" w14:textId="77777777" w:rsidTr="00E1008E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14:paraId="53008BEC" w14:textId="77777777" w:rsidR="00684663" w:rsidRPr="00E53E06" w:rsidRDefault="00684663" w:rsidP="00E1008E">
            <w:pPr>
              <w:numPr>
                <w:ilvl w:val="0"/>
                <w:numId w:val="1"/>
              </w:numPr>
              <w:snapToGrid w:val="0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0255" w:type="dxa"/>
            <w:tcBorders>
              <w:left w:val="single" w:sz="4" w:space="0" w:color="000000"/>
              <w:bottom w:val="single" w:sz="4" w:space="0" w:color="000000"/>
            </w:tcBorders>
          </w:tcPr>
          <w:p w14:paraId="5704B526" w14:textId="6169A2BE" w:rsidR="00684663" w:rsidRPr="00E53E06" w:rsidRDefault="00684663" w:rsidP="00E1008E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3E06">
              <w:rPr>
                <w:rFonts w:ascii="Calibri" w:hAnsi="Calibri" w:cs="Calibri"/>
                <w:sz w:val="22"/>
                <w:szCs w:val="22"/>
              </w:rPr>
              <w:t>Pojazd przystosowany do ruchu prawostronnego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65987" w14:textId="77777777" w:rsidR="00684663" w:rsidRPr="003D6E18" w:rsidRDefault="00684663" w:rsidP="00E1008E">
            <w:pPr>
              <w:snapToGrid w:val="0"/>
              <w:jc w:val="both"/>
              <w:rPr>
                <w:rFonts w:ascii="Calibri" w:hAnsi="Calibri" w:cs="Calibri"/>
                <w:color w:val="FF0000"/>
              </w:rPr>
            </w:pPr>
          </w:p>
        </w:tc>
      </w:tr>
      <w:tr w:rsidR="003D6E18" w:rsidRPr="003D6E18" w14:paraId="36038343" w14:textId="77777777" w:rsidTr="00E1008E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14:paraId="1F795653" w14:textId="77777777" w:rsidR="003D6E18" w:rsidRPr="00E53E06" w:rsidRDefault="003D6E18" w:rsidP="00E1008E">
            <w:pPr>
              <w:numPr>
                <w:ilvl w:val="0"/>
                <w:numId w:val="1"/>
              </w:numPr>
              <w:snapToGrid w:val="0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0255" w:type="dxa"/>
            <w:tcBorders>
              <w:left w:val="single" w:sz="4" w:space="0" w:color="000000"/>
              <w:bottom w:val="single" w:sz="4" w:space="0" w:color="000000"/>
            </w:tcBorders>
          </w:tcPr>
          <w:p w14:paraId="0CF17377" w14:textId="50F670C5" w:rsidR="003D6E18" w:rsidRPr="00E53E06" w:rsidRDefault="00774829" w:rsidP="00684663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3E06">
              <w:rPr>
                <w:rFonts w:ascii="Calibri" w:hAnsi="Calibri" w:cs="Calibri"/>
                <w:sz w:val="22"/>
                <w:szCs w:val="22"/>
              </w:rPr>
              <w:t>D</w:t>
            </w:r>
            <w:r w:rsidR="003D6E18" w:rsidRPr="00E53E06">
              <w:rPr>
                <w:rFonts w:ascii="Calibri" w:hAnsi="Calibri" w:cs="Calibri"/>
                <w:sz w:val="22"/>
                <w:szCs w:val="22"/>
              </w:rPr>
              <w:t xml:space="preserve">opuszczalna maksymalna masa własna pojazdu </w:t>
            </w:r>
            <w:r w:rsidR="00684663" w:rsidRPr="00E53E06">
              <w:rPr>
                <w:rFonts w:ascii="Calibri" w:hAnsi="Calibri" w:cs="Calibri"/>
                <w:sz w:val="22"/>
                <w:szCs w:val="22"/>
              </w:rPr>
              <w:t>do DMC 35</w:t>
            </w:r>
            <w:r w:rsidR="003D6E18" w:rsidRPr="00E53E06">
              <w:rPr>
                <w:rFonts w:ascii="Calibri" w:hAnsi="Calibri" w:cs="Calibri"/>
                <w:sz w:val="22"/>
                <w:szCs w:val="22"/>
              </w:rPr>
              <w:t>00 kg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75062" w14:textId="77777777" w:rsidR="003D6E18" w:rsidRPr="003D6E18" w:rsidRDefault="003D6E18" w:rsidP="00E1008E">
            <w:pPr>
              <w:snapToGrid w:val="0"/>
              <w:jc w:val="both"/>
              <w:rPr>
                <w:rFonts w:ascii="Calibri" w:hAnsi="Calibri" w:cs="Calibri"/>
                <w:color w:val="FF0000"/>
              </w:rPr>
            </w:pPr>
          </w:p>
        </w:tc>
      </w:tr>
      <w:tr w:rsidR="003D6E18" w:rsidRPr="003D6E18" w14:paraId="6BF5BCE6" w14:textId="77777777" w:rsidTr="00E1008E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14:paraId="3FCF7C01" w14:textId="77777777" w:rsidR="003D6E18" w:rsidRPr="00E53E06" w:rsidRDefault="003D6E18" w:rsidP="00E1008E">
            <w:pPr>
              <w:numPr>
                <w:ilvl w:val="0"/>
                <w:numId w:val="1"/>
              </w:numPr>
              <w:snapToGrid w:val="0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0255" w:type="dxa"/>
            <w:tcBorders>
              <w:left w:val="single" w:sz="4" w:space="0" w:color="000000"/>
              <w:bottom w:val="single" w:sz="4" w:space="0" w:color="000000"/>
            </w:tcBorders>
          </w:tcPr>
          <w:p w14:paraId="15D503F7" w14:textId="77777777" w:rsidR="003D6E18" w:rsidRPr="00E53E06" w:rsidRDefault="003D6E18" w:rsidP="003D6E18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3E06">
              <w:rPr>
                <w:rFonts w:ascii="Calibri" w:hAnsi="Calibri" w:cs="Calibri"/>
                <w:sz w:val="22"/>
                <w:szCs w:val="22"/>
              </w:rPr>
              <w:t>Podwozie pojazdu spełnia następujące warunki:</w:t>
            </w:r>
          </w:p>
          <w:p w14:paraId="2805C6CA" w14:textId="43FEC528" w:rsidR="003D6E18" w:rsidRPr="00E53E06" w:rsidRDefault="003D6E18" w:rsidP="003D6E18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3E06">
              <w:rPr>
                <w:rFonts w:ascii="Calibri" w:hAnsi="Calibri" w:cs="Calibri"/>
                <w:sz w:val="22"/>
                <w:szCs w:val="22"/>
              </w:rPr>
              <w:t>-</w:t>
            </w:r>
            <w:r w:rsidR="00421C50" w:rsidRPr="00E53E0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53E06">
              <w:rPr>
                <w:rFonts w:ascii="Calibri" w:hAnsi="Calibri" w:cs="Calibri"/>
                <w:sz w:val="22"/>
                <w:szCs w:val="22"/>
              </w:rPr>
              <w:t xml:space="preserve">pojemność silnika min </w:t>
            </w:r>
            <w:r w:rsidR="00976CAE" w:rsidRPr="00E53E06">
              <w:rPr>
                <w:rFonts w:ascii="Calibri" w:hAnsi="Calibri" w:cs="Calibri"/>
                <w:sz w:val="22"/>
                <w:szCs w:val="22"/>
              </w:rPr>
              <w:t>1600</w:t>
            </w:r>
            <w:r w:rsidR="00421C50" w:rsidRPr="00E53E0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53E06">
              <w:rPr>
                <w:rFonts w:ascii="Calibri" w:hAnsi="Calibri" w:cs="Calibri"/>
                <w:sz w:val="22"/>
                <w:szCs w:val="22"/>
              </w:rPr>
              <w:t>cm</w:t>
            </w:r>
            <w:r w:rsidRPr="00E53E06">
              <w:rPr>
                <w:rFonts w:ascii="Calibri" w:hAnsi="Calibri" w:cs="Calibri"/>
                <w:sz w:val="22"/>
                <w:szCs w:val="22"/>
                <w:vertAlign w:val="superscript"/>
              </w:rPr>
              <w:t>3</w:t>
            </w:r>
          </w:p>
          <w:p w14:paraId="00A805BC" w14:textId="392B61EE" w:rsidR="003D6E18" w:rsidRPr="00E53E06" w:rsidRDefault="003D6E18" w:rsidP="00E1008E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3E06">
              <w:rPr>
                <w:rFonts w:ascii="Calibri" w:hAnsi="Calibri" w:cs="Calibri"/>
                <w:sz w:val="22"/>
                <w:szCs w:val="22"/>
              </w:rPr>
              <w:t>- silnik wysokoprężny, tu</w:t>
            </w:r>
            <w:r w:rsidR="00040BBF" w:rsidRPr="00E53E06">
              <w:rPr>
                <w:rFonts w:ascii="Calibri" w:hAnsi="Calibri" w:cs="Calibri"/>
                <w:sz w:val="22"/>
                <w:szCs w:val="22"/>
              </w:rPr>
              <w:t>rbodoładowany o mocy minimum 1</w:t>
            </w:r>
            <w:r w:rsidR="005E3E09" w:rsidRPr="00E53E06">
              <w:rPr>
                <w:rFonts w:ascii="Calibri" w:hAnsi="Calibri" w:cs="Calibri"/>
                <w:sz w:val="22"/>
                <w:szCs w:val="22"/>
              </w:rPr>
              <w:t>1</w:t>
            </w:r>
            <w:r w:rsidR="00040BBF" w:rsidRPr="00E53E06">
              <w:rPr>
                <w:rFonts w:ascii="Calibri" w:hAnsi="Calibri" w:cs="Calibri"/>
                <w:sz w:val="22"/>
                <w:szCs w:val="22"/>
              </w:rPr>
              <w:t>0</w:t>
            </w:r>
            <w:r w:rsidRPr="00E53E06">
              <w:rPr>
                <w:rFonts w:ascii="Calibri" w:hAnsi="Calibri" w:cs="Calibri"/>
                <w:sz w:val="22"/>
                <w:szCs w:val="22"/>
              </w:rPr>
              <w:t xml:space="preserve"> KM, </w:t>
            </w:r>
          </w:p>
          <w:p w14:paraId="64BD7AB3" w14:textId="7488B8D9" w:rsidR="009B42A9" w:rsidRPr="00E53E06" w:rsidRDefault="009B42A9" w:rsidP="00E1008E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3E06">
              <w:rPr>
                <w:rFonts w:ascii="Calibri" w:hAnsi="Calibri" w:cs="Calibri"/>
                <w:sz w:val="22"/>
                <w:szCs w:val="22"/>
              </w:rPr>
              <w:t>- liczba cylindrów co najmniej 4</w:t>
            </w:r>
          </w:p>
          <w:p w14:paraId="2A793776" w14:textId="5B3C9F30" w:rsidR="009B42A9" w:rsidRPr="00E53E06" w:rsidRDefault="009B42A9" w:rsidP="00E1008E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3E06">
              <w:rPr>
                <w:rFonts w:ascii="Calibri" w:hAnsi="Calibri" w:cs="Calibri"/>
                <w:sz w:val="22"/>
                <w:szCs w:val="22"/>
              </w:rPr>
              <w:t>- wtrysk paliwa bezpośredni</w:t>
            </w:r>
          </w:p>
          <w:p w14:paraId="48F0A250" w14:textId="77777777" w:rsidR="003D6E18" w:rsidRPr="00E53E06" w:rsidRDefault="003D6E18" w:rsidP="00E1008E">
            <w:pPr>
              <w:pStyle w:val="Tekstprzypisukocowego"/>
              <w:rPr>
                <w:rFonts w:ascii="Calibri" w:hAnsi="Calibri" w:cs="Calibri"/>
                <w:sz w:val="22"/>
                <w:szCs w:val="22"/>
              </w:rPr>
            </w:pPr>
            <w:r w:rsidRPr="00E53E06">
              <w:rPr>
                <w:rFonts w:ascii="Calibri" w:hAnsi="Calibri" w:cs="Calibri"/>
                <w:sz w:val="22"/>
                <w:szCs w:val="22"/>
              </w:rPr>
              <w:t xml:space="preserve">- silnik spełnia wymogi odnośnie czystości spalin zgodnie z obowiązującymi w tym zakresie przepisami min.  EURO 6. 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FA690" w14:textId="77777777" w:rsidR="003D6E18" w:rsidRPr="003D6E18" w:rsidRDefault="003D6E18" w:rsidP="00E1008E">
            <w:pPr>
              <w:snapToGrid w:val="0"/>
              <w:jc w:val="both"/>
              <w:rPr>
                <w:rFonts w:ascii="Calibri" w:hAnsi="Calibri" w:cs="Calibri"/>
                <w:b/>
                <w:color w:val="FF0000"/>
              </w:rPr>
            </w:pPr>
          </w:p>
        </w:tc>
      </w:tr>
      <w:tr w:rsidR="003D6E18" w:rsidRPr="003D6E18" w14:paraId="254F0561" w14:textId="77777777" w:rsidTr="00040BBF">
        <w:trPr>
          <w:cantSplit/>
          <w:trHeight w:val="10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14:paraId="4D5CB48C" w14:textId="77777777" w:rsidR="003D6E18" w:rsidRPr="00E53E06" w:rsidRDefault="003D6E18" w:rsidP="00E1008E">
            <w:pPr>
              <w:numPr>
                <w:ilvl w:val="0"/>
                <w:numId w:val="1"/>
              </w:numPr>
              <w:snapToGrid w:val="0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0255" w:type="dxa"/>
            <w:tcBorders>
              <w:left w:val="single" w:sz="4" w:space="0" w:color="000000"/>
              <w:bottom w:val="single" w:sz="4" w:space="0" w:color="000000"/>
            </w:tcBorders>
          </w:tcPr>
          <w:p w14:paraId="78873566" w14:textId="78193759" w:rsidR="003D6E18" w:rsidRPr="00E53E06" w:rsidRDefault="00667647" w:rsidP="00667647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3E06">
              <w:rPr>
                <w:rFonts w:ascii="Calibri" w:hAnsi="Calibri" w:cs="Calibri"/>
                <w:sz w:val="22"/>
                <w:szCs w:val="22"/>
              </w:rPr>
              <w:t xml:space="preserve">Skrzynia biegów manualna </w:t>
            </w:r>
            <w:r w:rsidR="009B42A9" w:rsidRPr="00E53E06">
              <w:rPr>
                <w:rFonts w:ascii="Calibri" w:hAnsi="Calibri" w:cs="Calibri"/>
                <w:sz w:val="22"/>
                <w:szCs w:val="22"/>
              </w:rPr>
              <w:t>mechaniczna min.</w:t>
            </w:r>
            <w:r w:rsidRPr="00E53E0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E3E09" w:rsidRPr="00E53E06">
              <w:rPr>
                <w:rFonts w:ascii="Calibri" w:hAnsi="Calibri" w:cs="Calibri"/>
                <w:sz w:val="22"/>
                <w:szCs w:val="22"/>
              </w:rPr>
              <w:t>5</w:t>
            </w:r>
            <w:r w:rsidRPr="00E53E06">
              <w:rPr>
                <w:rFonts w:ascii="Calibri" w:hAnsi="Calibri" w:cs="Calibri"/>
                <w:sz w:val="22"/>
                <w:szCs w:val="22"/>
              </w:rPr>
              <w:t xml:space="preserve"> biegowa</w:t>
            </w:r>
            <w:r w:rsidR="003D6E18" w:rsidRPr="00E53E0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74829" w:rsidRPr="00E53E06">
              <w:rPr>
                <w:rFonts w:ascii="Calibri" w:hAnsi="Calibri" w:cs="Calibri"/>
                <w:sz w:val="22"/>
                <w:szCs w:val="22"/>
              </w:rPr>
              <w:t>lub automatyczna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88263" w14:textId="77777777" w:rsidR="003D6E18" w:rsidRPr="003D6E18" w:rsidRDefault="003D6E18" w:rsidP="00E1008E">
            <w:pPr>
              <w:snapToGrid w:val="0"/>
              <w:jc w:val="both"/>
              <w:rPr>
                <w:rFonts w:ascii="Calibri" w:hAnsi="Calibri" w:cs="Calibri"/>
                <w:b/>
                <w:color w:val="FF0000"/>
              </w:rPr>
            </w:pPr>
          </w:p>
        </w:tc>
      </w:tr>
      <w:tr w:rsidR="003D6E18" w:rsidRPr="003D6E18" w14:paraId="5114F9DF" w14:textId="77777777" w:rsidTr="00E1008E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14:paraId="638E25FD" w14:textId="77777777" w:rsidR="003D6E18" w:rsidRPr="00E53E06" w:rsidRDefault="003D6E18" w:rsidP="00E1008E">
            <w:pPr>
              <w:numPr>
                <w:ilvl w:val="0"/>
                <w:numId w:val="1"/>
              </w:numPr>
              <w:snapToGrid w:val="0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0255" w:type="dxa"/>
            <w:tcBorders>
              <w:left w:val="single" w:sz="4" w:space="0" w:color="000000"/>
              <w:bottom w:val="single" w:sz="4" w:space="0" w:color="000000"/>
            </w:tcBorders>
          </w:tcPr>
          <w:p w14:paraId="5F544D40" w14:textId="77777777" w:rsidR="003D6E18" w:rsidRPr="00E53E06" w:rsidRDefault="003D6E18" w:rsidP="00E1008E">
            <w:pPr>
              <w:tabs>
                <w:tab w:val="center" w:pos="4896"/>
                <w:tab w:val="right" w:pos="9432"/>
              </w:tabs>
              <w:rPr>
                <w:rFonts w:ascii="Calibri" w:hAnsi="Calibri" w:cs="Calibri"/>
                <w:iCs/>
                <w:sz w:val="22"/>
                <w:szCs w:val="22"/>
              </w:rPr>
            </w:pPr>
            <w:r w:rsidRPr="00E53E06">
              <w:rPr>
                <w:rFonts w:ascii="Calibri" w:hAnsi="Calibri" w:cs="Calibri"/>
                <w:iCs/>
                <w:sz w:val="22"/>
                <w:szCs w:val="22"/>
              </w:rPr>
              <w:t>Napęd na przód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47122" w14:textId="77777777" w:rsidR="003D6E18" w:rsidRPr="003D6E18" w:rsidRDefault="003D6E18" w:rsidP="00E1008E">
            <w:pPr>
              <w:snapToGrid w:val="0"/>
              <w:rPr>
                <w:rFonts w:ascii="Calibri" w:hAnsi="Calibri" w:cs="Calibri"/>
                <w:color w:val="FF0000"/>
              </w:rPr>
            </w:pPr>
          </w:p>
        </w:tc>
      </w:tr>
      <w:tr w:rsidR="003D6E18" w:rsidRPr="003D6E18" w14:paraId="0529A182" w14:textId="77777777" w:rsidTr="00E1008E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14:paraId="2CC2B5A8" w14:textId="77777777" w:rsidR="003D6E18" w:rsidRPr="00E53E06" w:rsidRDefault="003D6E18" w:rsidP="00E1008E">
            <w:pPr>
              <w:numPr>
                <w:ilvl w:val="0"/>
                <w:numId w:val="1"/>
              </w:numPr>
              <w:snapToGrid w:val="0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0255" w:type="dxa"/>
            <w:tcBorders>
              <w:left w:val="single" w:sz="4" w:space="0" w:color="000000"/>
              <w:bottom w:val="single" w:sz="4" w:space="0" w:color="000000"/>
            </w:tcBorders>
          </w:tcPr>
          <w:p w14:paraId="44BFB91C" w14:textId="48E8B486" w:rsidR="003D6E18" w:rsidRPr="00E53E06" w:rsidRDefault="003D6E18" w:rsidP="00E1008E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3E06">
              <w:rPr>
                <w:rFonts w:ascii="Calibri" w:hAnsi="Calibri" w:cs="Calibri"/>
                <w:sz w:val="22"/>
                <w:szCs w:val="22"/>
              </w:rPr>
              <w:t xml:space="preserve">Kabina kolor </w:t>
            </w:r>
            <w:r w:rsidR="009C5F82" w:rsidRPr="00E53E06">
              <w:rPr>
                <w:rFonts w:ascii="Calibri" w:hAnsi="Calibri" w:cs="Calibri"/>
                <w:sz w:val="22"/>
                <w:szCs w:val="22"/>
              </w:rPr>
              <w:t xml:space="preserve"> -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412A" w14:textId="77777777" w:rsidR="003D6E18" w:rsidRPr="003D6E18" w:rsidRDefault="003D6E18" w:rsidP="00E1008E">
            <w:pPr>
              <w:snapToGrid w:val="0"/>
              <w:rPr>
                <w:rFonts w:ascii="Calibri" w:hAnsi="Calibri" w:cs="Calibri"/>
                <w:b/>
                <w:color w:val="FF0000"/>
              </w:rPr>
            </w:pPr>
            <w:r w:rsidRPr="003D6E18">
              <w:rPr>
                <w:rFonts w:ascii="Calibri" w:hAnsi="Calibri" w:cs="Calibri"/>
                <w:b/>
                <w:color w:val="FF0000"/>
              </w:rPr>
              <w:t xml:space="preserve"> </w:t>
            </w:r>
          </w:p>
        </w:tc>
      </w:tr>
      <w:tr w:rsidR="003D6E18" w:rsidRPr="003D6E18" w14:paraId="6AC2D102" w14:textId="77777777" w:rsidTr="00E1008E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14:paraId="2925A303" w14:textId="77777777" w:rsidR="003D6E18" w:rsidRPr="00E53E06" w:rsidRDefault="003D6E18" w:rsidP="00E1008E">
            <w:pPr>
              <w:numPr>
                <w:ilvl w:val="0"/>
                <w:numId w:val="1"/>
              </w:numPr>
              <w:snapToGrid w:val="0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0255" w:type="dxa"/>
            <w:tcBorders>
              <w:left w:val="single" w:sz="4" w:space="0" w:color="000000"/>
              <w:bottom w:val="single" w:sz="4" w:space="0" w:color="000000"/>
            </w:tcBorders>
          </w:tcPr>
          <w:p w14:paraId="1B9045E3" w14:textId="47123C74" w:rsidR="003D6E18" w:rsidRPr="00E53E06" w:rsidRDefault="003D6E18" w:rsidP="009C5F8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3E06">
              <w:rPr>
                <w:rFonts w:ascii="Calibri" w:hAnsi="Calibri" w:cs="Calibri"/>
                <w:sz w:val="22"/>
                <w:szCs w:val="22"/>
              </w:rPr>
              <w:t xml:space="preserve">Kabina wyposażona </w:t>
            </w:r>
            <w:r w:rsidR="00B35B83" w:rsidRPr="00E53E06">
              <w:rPr>
                <w:rFonts w:ascii="Calibri" w:hAnsi="Calibri" w:cs="Calibri"/>
                <w:sz w:val="22"/>
                <w:szCs w:val="22"/>
              </w:rPr>
              <w:t xml:space="preserve">min </w:t>
            </w:r>
            <w:r w:rsidRPr="00E53E06">
              <w:rPr>
                <w:rFonts w:ascii="Calibri" w:hAnsi="Calibri" w:cs="Calibri"/>
                <w:sz w:val="22"/>
                <w:szCs w:val="22"/>
              </w:rPr>
              <w:t>w:</w:t>
            </w:r>
          </w:p>
          <w:p w14:paraId="08D5DE99" w14:textId="4FF48941" w:rsidR="003D6E18" w:rsidRPr="00E53E06" w:rsidRDefault="009B42A9" w:rsidP="009C5F82">
            <w:pPr>
              <w:snapToGrid w:val="0"/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E53E06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- </w:t>
            </w:r>
            <w:r w:rsidR="00B35B83" w:rsidRPr="00E53E06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="00B35B83" w:rsidRPr="00E53E06">
              <w:rPr>
                <w:rFonts w:ascii="Calibri" w:hAnsi="Calibri" w:cs="Calibri"/>
                <w:sz w:val="22"/>
                <w:szCs w:val="22"/>
              </w:rPr>
              <w:t xml:space="preserve">min 8 </w:t>
            </w:r>
            <w:r w:rsidR="003D6E18" w:rsidRPr="00E53E06">
              <w:rPr>
                <w:rFonts w:ascii="Calibri" w:hAnsi="Calibri" w:cs="Calibri"/>
                <w:sz w:val="22"/>
                <w:szCs w:val="22"/>
              </w:rPr>
              <w:t>miejsca siedzących</w:t>
            </w:r>
            <w:r w:rsidR="003D6E18" w:rsidRPr="00E53E06">
              <w:rPr>
                <w:rFonts w:ascii="Calibri" w:hAnsi="Calibri" w:cs="Calibri"/>
                <w:color w:val="FF0000"/>
                <w:sz w:val="22"/>
                <w:szCs w:val="22"/>
              </w:rPr>
              <w:t>;</w:t>
            </w:r>
          </w:p>
          <w:p w14:paraId="0FC951DA" w14:textId="77777777" w:rsidR="003D6E18" w:rsidRPr="00E53E06" w:rsidRDefault="003D6E18" w:rsidP="00E1008E">
            <w:pPr>
              <w:tabs>
                <w:tab w:val="left" w:pos="293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3E06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- </w:t>
            </w:r>
            <w:r w:rsidRPr="00E53E06">
              <w:rPr>
                <w:rFonts w:ascii="Calibri" w:hAnsi="Calibri" w:cs="Calibri"/>
                <w:sz w:val="22"/>
                <w:szCs w:val="22"/>
              </w:rPr>
              <w:t>elektrycznie regulowane lusterka;</w:t>
            </w:r>
          </w:p>
          <w:p w14:paraId="3955C980" w14:textId="6B0649F2" w:rsidR="009C5F82" w:rsidRPr="00E53E06" w:rsidRDefault="003D6E18" w:rsidP="00E1008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3E06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- </w:t>
            </w:r>
            <w:r w:rsidRPr="00E53E06">
              <w:rPr>
                <w:rFonts w:ascii="Calibri" w:hAnsi="Calibri" w:cs="Calibri"/>
                <w:sz w:val="22"/>
                <w:szCs w:val="22"/>
              </w:rPr>
              <w:t xml:space="preserve">lusterka zewnętrzne </w:t>
            </w:r>
            <w:r w:rsidR="00E13266" w:rsidRPr="00E53E06">
              <w:rPr>
                <w:rFonts w:ascii="Calibri" w:hAnsi="Calibri" w:cs="Calibri"/>
                <w:sz w:val="22"/>
                <w:szCs w:val="22"/>
              </w:rPr>
              <w:t>ogrzewane</w:t>
            </w:r>
          </w:p>
          <w:p w14:paraId="2B1FFAE9" w14:textId="6D5C673B" w:rsidR="009C5F82" w:rsidRPr="00E53E06" w:rsidRDefault="009C5F82" w:rsidP="00E1008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3E06">
              <w:rPr>
                <w:rFonts w:ascii="Calibri" w:hAnsi="Calibri" w:cs="Calibri"/>
                <w:sz w:val="22"/>
                <w:szCs w:val="22"/>
              </w:rPr>
              <w:t>- lusterka</w:t>
            </w:r>
            <w:r w:rsidR="00E13266" w:rsidRPr="00E53E06">
              <w:rPr>
                <w:rFonts w:ascii="Calibri" w:hAnsi="Calibri" w:cs="Calibri"/>
                <w:sz w:val="22"/>
                <w:szCs w:val="22"/>
              </w:rPr>
              <w:t xml:space="preserve"> zewnętrzne</w:t>
            </w:r>
            <w:r w:rsidRPr="00E53E06">
              <w:rPr>
                <w:rFonts w:ascii="Calibri" w:hAnsi="Calibri" w:cs="Calibri"/>
                <w:sz w:val="22"/>
                <w:szCs w:val="22"/>
              </w:rPr>
              <w:t xml:space="preserve"> sterowane elektroniczne</w:t>
            </w:r>
          </w:p>
          <w:p w14:paraId="04E97418" w14:textId="762F17F2" w:rsidR="003D6E18" w:rsidRPr="00E53E06" w:rsidRDefault="009C5F82" w:rsidP="00E1008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3E06">
              <w:rPr>
                <w:rFonts w:ascii="Calibri" w:hAnsi="Calibri" w:cs="Calibri"/>
                <w:sz w:val="22"/>
                <w:szCs w:val="22"/>
              </w:rPr>
              <w:t>-</w:t>
            </w:r>
            <w:r w:rsidR="009B42A9" w:rsidRPr="00E53E06">
              <w:rPr>
                <w:rFonts w:ascii="Calibri" w:hAnsi="Calibri" w:cs="Calibri"/>
                <w:sz w:val="22"/>
                <w:szCs w:val="22"/>
              </w:rPr>
              <w:t xml:space="preserve"> d</w:t>
            </w:r>
            <w:r w:rsidRPr="00E53E06">
              <w:rPr>
                <w:rFonts w:ascii="Calibri" w:hAnsi="Calibri" w:cs="Calibri"/>
                <w:sz w:val="22"/>
                <w:szCs w:val="22"/>
              </w:rPr>
              <w:t xml:space="preserve">rzwi tylne </w:t>
            </w:r>
            <w:r w:rsidR="00B35B83" w:rsidRPr="00E53E06">
              <w:rPr>
                <w:rFonts w:ascii="Calibri" w:hAnsi="Calibri" w:cs="Calibri"/>
                <w:sz w:val="22"/>
                <w:szCs w:val="22"/>
              </w:rPr>
              <w:t>o</w:t>
            </w:r>
            <w:r w:rsidRPr="00E53E06">
              <w:rPr>
                <w:rFonts w:ascii="Calibri" w:hAnsi="Calibri" w:cs="Calibri"/>
                <w:sz w:val="22"/>
                <w:szCs w:val="22"/>
              </w:rPr>
              <w:t>szklone</w:t>
            </w:r>
            <w:r w:rsidR="00634785" w:rsidRPr="00E53E06">
              <w:rPr>
                <w:rFonts w:ascii="Calibri" w:hAnsi="Calibri" w:cs="Calibri"/>
                <w:sz w:val="22"/>
                <w:szCs w:val="22"/>
              </w:rPr>
              <w:t>;</w:t>
            </w:r>
          </w:p>
          <w:p w14:paraId="0B178015" w14:textId="1484D559" w:rsidR="003D6E18" w:rsidRPr="00E53E06" w:rsidRDefault="00634785" w:rsidP="008840B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3E06">
              <w:rPr>
                <w:rFonts w:ascii="Calibri" w:hAnsi="Calibri" w:cs="Calibri"/>
                <w:sz w:val="22"/>
                <w:szCs w:val="22"/>
              </w:rPr>
              <w:t>- oświetlenie wnętrza przestrzeni pasażerskiej</w:t>
            </w:r>
          </w:p>
          <w:p w14:paraId="690D5FBE" w14:textId="66411CE3" w:rsidR="003D6E18" w:rsidRPr="00E53E06" w:rsidRDefault="003D6E18" w:rsidP="00E1008E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E53E06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- </w:t>
            </w:r>
            <w:r w:rsidRPr="00E53E06">
              <w:rPr>
                <w:rFonts w:ascii="Calibri" w:hAnsi="Calibri" w:cs="Calibri"/>
                <w:sz w:val="22"/>
                <w:szCs w:val="22"/>
              </w:rPr>
              <w:t>radio samochodowe z b</w:t>
            </w:r>
            <w:proofErr w:type="spellStart"/>
            <w:r w:rsidRPr="00E53E06">
              <w:rPr>
                <w:rFonts w:ascii="Calibri" w:hAnsi="Calibri" w:cs="Calibri"/>
                <w:sz w:val="22"/>
                <w:szCs w:val="22"/>
              </w:rPr>
              <w:t>luetooth</w:t>
            </w:r>
            <w:proofErr w:type="spellEnd"/>
            <w:r w:rsidRPr="00E53E06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, </w:t>
            </w:r>
          </w:p>
          <w:p w14:paraId="22DDF639" w14:textId="41A7A309" w:rsidR="00634785" w:rsidRPr="00E53E06" w:rsidRDefault="00634785" w:rsidP="00E1008E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E53E06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- </w:t>
            </w:r>
            <w:r w:rsidRPr="00E53E06">
              <w:rPr>
                <w:rFonts w:ascii="Calibri" w:hAnsi="Calibri" w:cs="Calibri"/>
                <w:sz w:val="22"/>
                <w:szCs w:val="22"/>
              </w:rPr>
              <w:t>światła do jazdy dziennej;</w:t>
            </w:r>
          </w:p>
          <w:p w14:paraId="245EC984" w14:textId="77777777" w:rsidR="009C5F82" w:rsidRPr="00E53E06" w:rsidRDefault="009C5F82" w:rsidP="00766F7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3E06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684663" w:rsidRPr="00E53E06">
              <w:rPr>
                <w:rFonts w:ascii="Calibri" w:hAnsi="Calibri" w:cs="Calibri"/>
                <w:sz w:val="22"/>
                <w:szCs w:val="22"/>
              </w:rPr>
              <w:t>d</w:t>
            </w:r>
            <w:r w:rsidRPr="00E53E06">
              <w:rPr>
                <w:rFonts w:ascii="Calibri" w:hAnsi="Calibri" w:cs="Calibri"/>
                <w:sz w:val="22"/>
                <w:szCs w:val="22"/>
              </w:rPr>
              <w:t>rzwi boczne przesuwane</w:t>
            </w:r>
            <w:r w:rsidR="00766F79" w:rsidRPr="00E53E06">
              <w:rPr>
                <w:rFonts w:ascii="Calibri" w:hAnsi="Calibri" w:cs="Calibri"/>
                <w:sz w:val="22"/>
                <w:szCs w:val="22"/>
              </w:rPr>
              <w:t xml:space="preserve"> oszklone</w:t>
            </w:r>
            <w:r w:rsidR="008840B8" w:rsidRPr="00E53E06">
              <w:rPr>
                <w:rFonts w:ascii="Calibri" w:hAnsi="Calibri" w:cs="Calibri"/>
                <w:sz w:val="22"/>
                <w:szCs w:val="22"/>
              </w:rPr>
              <w:t>;</w:t>
            </w:r>
          </w:p>
          <w:p w14:paraId="011F8665" w14:textId="77777777" w:rsidR="008840B8" w:rsidRPr="00E53E06" w:rsidRDefault="008840B8" w:rsidP="00766F7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3E06">
              <w:rPr>
                <w:rFonts w:ascii="Calibri" w:hAnsi="Calibri" w:cs="Calibri"/>
                <w:sz w:val="22"/>
                <w:szCs w:val="22"/>
              </w:rPr>
              <w:t>- drzwi tylne dwuskrzydłowe</w:t>
            </w:r>
          </w:p>
          <w:p w14:paraId="5B6EBDDF" w14:textId="285E81FE" w:rsidR="008840B8" w:rsidRPr="00E53E06" w:rsidRDefault="008840B8" w:rsidP="00766F7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3E06">
              <w:rPr>
                <w:rFonts w:ascii="Calibri" w:hAnsi="Calibri" w:cs="Calibri"/>
                <w:sz w:val="22"/>
                <w:szCs w:val="22"/>
              </w:rPr>
              <w:t xml:space="preserve">- Klimatyzacja </w:t>
            </w:r>
            <w:r w:rsidR="001A6A1C" w:rsidRPr="00E53E06">
              <w:rPr>
                <w:rFonts w:ascii="Calibri" w:hAnsi="Calibri" w:cs="Calibri"/>
                <w:sz w:val="22"/>
                <w:szCs w:val="22"/>
              </w:rPr>
              <w:t>z nawiewem</w:t>
            </w:r>
            <w:r w:rsidRPr="00E53E06">
              <w:rPr>
                <w:rFonts w:ascii="Calibri" w:hAnsi="Calibri" w:cs="Calibri"/>
                <w:sz w:val="22"/>
                <w:szCs w:val="22"/>
              </w:rPr>
              <w:t xml:space="preserve"> w kabinie </w:t>
            </w:r>
            <w:r w:rsidR="001A6A1C" w:rsidRPr="00E53E06">
              <w:rPr>
                <w:rFonts w:ascii="Calibri" w:hAnsi="Calibri" w:cs="Calibri"/>
                <w:sz w:val="22"/>
                <w:szCs w:val="22"/>
              </w:rPr>
              <w:t>kierowcy oraz przestrzeni pasażerskiej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70335" w14:textId="77777777" w:rsidR="003D6E18" w:rsidRPr="003D6E18" w:rsidRDefault="003D6E18" w:rsidP="00E1008E">
            <w:pPr>
              <w:rPr>
                <w:rFonts w:ascii="Calibri" w:hAnsi="Calibri" w:cs="Calibri"/>
                <w:color w:val="FF0000"/>
              </w:rPr>
            </w:pPr>
          </w:p>
        </w:tc>
      </w:tr>
      <w:tr w:rsidR="003D6E18" w:rsidRPr="003D6E18" w14:paraId="5A26BC29" w14:textId="77777777" w:rsidTr="00E1008E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14:paraId="4ED921E0" w14:textId="77777777" w:rsidR="003D6E18" w:rsidRPr="00E53E06" w:rsidRDefault="003D6E18" w:rsidP="00E1008E">
            <w:pPr>
              <w:numPr>
                <w:ilvl w:val="0"/>
                <w:numId w:val="1"/>
              </w:numPr>
              <w:snapToGrid w:val="0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0255" w:type="dxa"/>
            <w:tcBorders>
              <w:left w:val="single" w:sz="4" w:space="0" w:color="000000"/>
              <w:bottom w:val="single" w:sz="4" w:space="0" w:color="000000"/>
            </w:tcBorders>
          </w:tcPr>
          <w:p w14:paraId="7AF57AA5" w14:textId="574E585E" w:rsidR="003D6E18" w:rsidRPr="00E53E06" w:rsidRDefault="00040BBF" w:rsidP="00040BBF">
            <w:pPr>
              <w:snapToGrid w:val="0"/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E53E06">
              <w:rPr>
                <w:rFonts w:ascii="Calibri" w:hAnsi="Calibri" w:cs="Calibri"/>
                <w:sz w:val="22"/>
                <w:szCs w:val="22"/>
              </w:rPr>
              <w:t>Pojemność zbiornika paliwa  min.</w:t>
            </w:r>
            <w:r w:rsidR="00B35B83" w:rsidRPr="00E53E06">
              <w:rPr>
                <w:rFonts w:ascii="Calibri" w:hAnsi="Calibri" w:cs="Calibri"/>
                <w:sz w:val="22"/>
                <w:szCs w:val="22"/>
              </w:rPr>
              <w:t>6</w:t>
            </w:r>
            <w:r w:rsidRPr="00E53E06">
              <w:rPr>
                <w:rFonts w:ascii="Calibri" w:hAnsi="Calibri" w:cs="Calibri"/>
                <w:sz w:val="22"/>
                <w:szCs w:val="22"/>
              </w:rPr>
              <w:t>0 litrów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EF7D7" w14:textId="77777777" w:rsidR="003D6E18" w:rsidRPr="009B42A9" w:rsidRDefault="003D6E18" w:rsidP="00E1008E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3D6E18" w:rsidRPr="003D6E18" w14:paraId="50FA8B9D" w14:textId="77777777" w:rsidTr="00E1008E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14:paraId="1B0D4E8F" w14:textId="77777777" w:rsidR="003D6E18" w:rsidRPr="00E53E06" w:rsidRDefault="003D6E18" w:rsidP="00E1008E">
            <w:pPr>
              <w:numPr>
                <w:ilvl w:val="0"/>
                <w:numId w:val="1"/>
              </w:numPr>
              <w:snapToGrid w:val="0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0255" w:type="dxa"/>
            <w:tcBorders>
              <w:left w:val="single" w:sz="4" w:space="0" w:color="000000"/>
              <w:bottom w:val="single" w:sz="4" w:space="0" w:color="000000"/>
            </w:tcBorders>
          </w:tcPr>
          <w:p w14:paraId="688B795F" w14:textId="72E1B21D" w:rsidR="003D6E18" w:rsidRPr="00E53E06" w:rsidRDefault="003D6E18" w:rsidP="009B42A9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3E06">
              <w:rPr>
                <w:rFonts w:ascii="Calibri" w:hAnsi="Calibri" w:cs="Calibri"/>
                <w:sz w:val="22"/>
                <w:szCs w:val="22"/>
              </w:rPr>
              <w:t xml:space="preserve">Pojazd wyposażony w system </w:t>
            </w:r>
            <w:r w:rsidR="009B42A9" w:rsidRPr="00E53E06">
              <w:rPr>
                <w:rFonts w:ascii="Calibri" w:hAnsi="Calibri" w:cs="Calibri"/>
                <w:sz w:val="22"/>
                <w:szCs w:val="22"/>
              </w:rPr>
              <w:t>ABS, ASR, ESP lub równoważne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C1EE8" w14:textId="77777777" w:rsidR="003D6E18" w:rsidRPr="009B42A9" w:rsidRDefault="003D6E18" w:rsidP="00E1008E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3D6E18" w:rsidRPr="003D6E18" w14:paraId="1A36C5E9" w14:textId="77777777" w:rsidTr="00E1008E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14:paraId="36CADE00" w14:textId="77777777" w:rsidR="003D6E18" w:rsidRPr="00E53E06" w:rsidRDefault="003D6E18" w:rsidP="00E1008E">
            <w:pPr>
              <w:numPr>
                <w:ilvl w:val="0"/>
                <w:numId w:val="1"/>
              </w:numPr>
              <w:snapToGrid w:val="0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0255" w:type="dxa"/>
            <w:tcBorders>
              <w:left w:val="single" w:sz="4" w:space="0" w:color="000000"/>
              <w:bottom w:val="single" w:sz="4" w:space="0" w:color="000000"/>
            </w:tcBorders>
          </w:tcPr>
          <w:p w14:paraId="1FB38948" w14:textId="77777777" w:rsidR="003D6E18" w:rsidRPr="00E53E06" w:rsidRDefault="003D6E18" w:rsidP="00E1008E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3E06">
              <w:rPr>
                <w:rFonts w:ascii="Calibri" w:hAnsi="Calibri" w:cs="Calibri"/>
                <w:sz w:val="22"/>
                <w:szCs w:val="22"/>
              </w:rPr>
              <w:t>Pojazd wyposażony w układ kierowniczy ze wspomaganiem.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65C7B" w14:textId="77777777" w:rsidR="003D6E18" w:rsidRPr="009B42A9" w:rsidRDefault="003D6E18" w:rsidP="00E1008E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3D6E18" w:rsidRPr="003D6E18" w14:paraId="6F22C7B3" w14:textId="77777777" w:rsidTr="00E1008E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14:paraId="42532C59" w14:textId="77777777" w:rsidR="003D6E18" w:rsidRPr="00E53E06" w:rsidRDefault="003D6E18" w:rsidP="00E1008E">
            <w:pPr>
              <w:numPr>
                <w:ilvl w:val="0"/>
                <w:numId w:val="1"/>
              </w:numPr>
              <w:snapToGrid w:val="0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0255" w:type="dxa"/>
            <w:tcBorders>
              <w:left w:val="single" w:sz="4" w:space="0" w:color="000000"/>
              <w:bottom w:val="single" w:sz="4" w:space="0" w:color="000000"/>
            </w:tcBorders>
          </w:tcPr>
          <w:p w14:paraId="0BD92EB9" w14:textId="77777777" w:rsidR="003D6E18" w:rsidRPr="00E53E06" w:rsidRDefault="003D6E18" w:rsidP="00E1008E">
            <w:pPr>
              <w:snapToGrid w:val="0"/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E53E06">
              <w:rPr>
                <w:rFonts w:ascii="Calibri" w:hAnsi="Calibri" w:cs="Calibri"/>
                <w:sz w:val="22"/>
                <w:szCs w:val="22"/>
              </w:rPr>
              <w:t>Centralny zamek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2143" w14:textId="77777777" w:rsidR="003D6E18" w:rsidRPr="009B42A9" w:rsidRDefault="003D6E18" w:rsidP="00E1008E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3D6E18" w:rsidRPr="003D6E18" w14:paraId="38CD87BC" w14:textId="77777777" w:rsidTr="00E1008E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14:paraId="780FF8CE" w14:textId="77777777" w:rsidR="003D6E18" w:rsidRPr="00E53E06" w:rsidRDefault="003D6E18" w:rsidP="00E1008E">
            <w:pPr>
              <w:numPr>
                <w:ilvl w:val="0"/>
                <w:numId w:val="1"/>
              </w:numPr>
              <w:snapToGrid w:val="0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0255" w:type="dxa"/>
            <w:tcBorders>
              <w:left w:val="single" w:sz="4" w:space="0" w:color="000000"/>
              <w:bottom w:val="single" w:sz="4" w:space="0" w:color="000000"/>
            </w:tcBorders>
          </w:tcPr>
          <w:p w14:paraId="17C8DFF7" w14:textId="57DF7EC4" w:rsidR="003D6E18" w:rsidRPr="00E53E06" w:rsidRDefault="00684663" w:rsidP="00E1008E">
            <w:pPr>
              <w:snapToGrid w:val="0"/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E53E06">
              <w:rPr>
                <w:rFonts w:ascii="Calibri" w:hAnsi="Calibri" w:cs="Calibri"/>
                <w:sz w:val="22"/>
                <w:szCs w:val="22"/>
              </w:rPr>
              <w:t>K</w:t>
            </w:r>
            <w:r w:rsidR="003D6E18" w:rsidRPr="00E53E06">
              <w:rPr>
                <w:rFonts w:ascii="Calibri" w:hAnsi="Calibri" w:cs="Calibri"/>
                <w:sz w:val="22"/>
                <w:szCs w:val="22"/>
              </w:rPr>
              <w:t>oło zapasowe pełnowymiarowe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4C1DA" w14:textId="77777777" w:rsidR="003D6E18" w:rsidRPr="009B42A9" w:rsidRDefault="003D6E18" w:rsidP="00E1008E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3D6E18" w:rsidRPr="003D6E18" w14:paraId="437FEC87" w14:textId="77777777" w:rsidTr="00E1008E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14:paraId="3FDD1256" w14:textId="77777777" w:rsidR="003D6E18" w:rsidRPr="00E53E06" w:rsidRDefault="003D6E18" w:rsidP="00E1008E">
            <w:pPr>
              <w:numPr>
                <w:ilvl w:val="0"/>
                <w:numId w:val="1"/>
              </w:numPr>
              <w:snapToGrid w:val="0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0255" w:type="dxa"/>
            <w:tcBorders>
              <w:left w:val="single" w:sz="4" w:space="0" w:color="000000"/>
              <w:bottom w:val="single" w:sz="4" w:space="0" w:color="000000"/>
            </w:tcBorders>
          </w:tcPr>
          <w:p w14:paraId="1F153B52" w14:textId="50BADD43" w:rsidR="003D6E18" w:rsidRPr="00E53E06" w:rsidRDefault="00684663" w:rsidP="00E1008E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3E06">
              <w:rPr>
                <w:rFonts w:ascii="Calibri" w:hAnsi="Calibri" w:cs="Calibri"/>
                <w:sz w:val="22"/>
                <w:szCs w:val="22"/>
              </w:rPr>
              <w:t>C</w:t>
            </w:r>
            <w:r w:rsidR="003D6E18" w:rsidRPr="00E53E06">
              <w:rPr>
                <w:rFonts w:ascii="Calibri" w:hAnsi="Calibri" w:cs="Calibri"/>
                <w:sz w:val="22"/>
                <w:szCs w:val="22"/>
              </w:rPr>
              <w:t xml:space="preserve">zujniki parkowania przód 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1769C" w14:textId="77777777" w:rsidR="003D6E18" w:rsidRPr="009B42A9" w:rsidRDefault="003D6E18" w:rsidP="00E1008E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3D6E18" w:rsidRPr="003D6E18" w14:paraId="2CD7310C" w14:textId="77777777" w:rsidTr="00684663">
        <w:trPr>
          <w:cantSplit/>
          <w:trHeight w:val="387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DA1D72E" w14:textId="77777777" w:rsidR="003D6E18" w:rsidRPr="00E53E06" w:rsidRDefault="003D6E18" w:rsidP="00E1008E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E53E06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II</w:t>
            </w:r>
          </w:p>
        </w:tc>
        <w:tc>
          <w:tcPr>
            <w:tcW w:w="10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4C8B4E8" w14:textId="77777777" w:rsidR="003D6E18" w:rsidRPr="00E53E06" w:rsidRDefault="003D6E18" w:rsidP="00E1008E">
            <w:pPr>
              <w:snapToGri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53E06">
              <w:rPr>
                <w:rFonts w:ascii="Calibri" w:hAnsi="Calibri" w:cs="Calibri"/>
                <w:b/>
                <w:sz w:val="22"/>
                <w:szCs w:val="22"/>
              </w:rPr>
              <w:t>Warunki gwarancji i serwisu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2D12724" w14:textId="77777777" w:rsidR="003D6E18" w:rsidRPr="009B42A9" w:rsidRDefault="003D6E18" w:rsidP="00E1008E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3D6E18" w:rsidRPr="003D6E18" w14:paraId="3A41C7EB" w14:textId="77777777" w:rsidTr="00E1008E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14:paraId="56817034" w14:textId="20B4D4AF" w:rsidR="003D6E18" w:rsidRPr="00E53E06" w:rsidRDefault="003D6E18" w:rsidP="00667647">
            <w:pPr>
              <w:snapToGri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53E06">
              <w:rPr>
                <w:rFonts w:ascii="Calibri" w:hAnsi="Calibri" w:cs="Calibri"/>
                <w:sz w:val="22"/>
                <w:szCs w:val="22"/>
              </w:rPr>
              <w:t>2.1</w:t>
            </w:r>
            <w:r w:rsidR="00667647" w:rsidRPr="00E53E06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0255" w:type="dxa"/>
            <w:tcBorders>
              <w:left w:val="single" w:sz="4" w:space="0" w:color="000000"/>
              <w:bottom w:val="single" w:sz="4" w:space="0" w:color="000000"/>
            </w:tcBorders>
          </w:tcPr>
          <w:p w14:paraId="3EBA5960" w14:textId="61D2D14A" w:rsidR="003D6E18" w:rsidRPr="00E53E06" w:rsidRDefault="003D6E18" w:rsidP="00E1008E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3E06">
              <w:rPr>
                <w:rFonts w:ascii="Calibri" w:hAnsi="Calibri" w:cs="Calibri"/>
                <w:sz w:val="22"/>
                <w:szCs w:val="22"/>
              </w:rPr>
              <w:t xml:space="preserve">Gwarancja min. </w:t>
            </w:r>
            <w:r w:rsidR="00634785" w:rsidRPr="00E53E06">
              <w:rPr>
                <w:rFonts w:ascii="Calibri" w:hAnsi="Calibri" w:cs="Calibri"/>
                <w:sz w:val="22"/>
                <w:szCs w:val="22"/>
              </w:rPr>
              <w:t>3 lata</w:t>
            </w:r>
            <w:r w:rsidRPr="00E53E06">
              <w:rPr>
                <w:rFonts w:ascii="Calibri" w:hAnsi="Calibri" w:cs="Calibri"/>
                <w:sz w:val="22"/>
                <w:szCs w:val="22"/>
              </w:rPr>
              <w:t xml:space="preserve"> z limitem kilometrów </w:t>
            </w:r>
            <w:r w:rsidR="00BC361E" w:rsidRPr="00E53E06">
              <w:rPr>
                <w:rFonts w:ascii="Calibri" w:hAnsi="Calibri" w:cs="Calibri"/>
                <w:sz w:val="22"/>
                <w:szCs w:val="22"/>
              </w:rPr>
              <w:t xml:space="preserve">w 3 roku  </w:t>
            </w:r>
            <w:r w:rsidRPr="00E53E06">
              <w:rPr>
                <w:rFonts w:ascii="Calibri" w:hAnsi="Calibri" w:cs="Calibri"/>
                <w:sz w:val="22"/>
                <w:szCs w:val="22"/>
              </w:rPr>
              <w:t xml:space="preserve">nie mniejszym niż </w:t>
            </w:r>
            <w:r w:rsidR="00BC361E" w:rsidRPr="00E53E06">
              <w:rPr>
                <w:rFonts w:ascii="Calibri" w:hAnsi="Calibri" w:cs="Calibri"/>
                <w:sz w:val="22"/>
                <w:szCs w:val="22"/>
              </w:rPr>
              <w:t>9</w:t>
            </w:r>
            <w:r w:rsidRPr="00E53E06">
              <w:rPr>
                <w:rFonts w:ascii="Calibri" w:hAnsi="Calibri" w:cs="Calibri"/>
                <w:sz w:val="22"/>
                <w:szCs w:val="22"/>
              </w:rPr>
              <w:t>0 tys. km/rok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9397" w14:textId="77777777" w:rsidR="003D6E18" w:rsidRPr="009B42A9" w:rsidRDefault="003D6E18" w:rsidP="00E1008E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3D6E18" w:rsidRPr="003D6E18" w14:paraId="090AC816" w14:textId="77777777" w:rsidTr="00E1008E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14:paraId="089F67D4" w14:textId="545004AE" w:rsidR="003D6E18" w:rsidRPr="00E53E06" w:rsidRDefault="003D6E18" w:rsidP="00667647">
            <w:pPr>
              <w:snapToGri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53E06">
              <w:rPr>
                <w:rFonts w:ascii="Calibri" w:hAnsi="Calibri" w:cs="Calibri"/>
                <w:sz w:val="22"/>
                <w:szCs w:val="22"/>
              </w:rPr>
              <w:t>2.2</w:t>
            </w:r>
            <w:r w:rsidR="00667647" w:rsidRPr="00E53E06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0255" w:type="dxa"/>
            <w:tcBorders>
              <w:left w:val="single" w:sz="4" w:space="0" w:color="000000"/>
              <w:bottom w:val="single" w:sz="4" w:space="0" w:color="000000"/>
            </w:tcBorders>
          </w:tcPr>
          <w:p w14:paraId="665EE13E" w14:textId="77777777" w:rsidR="003D6E18" w:rsidRPr="00E53E06" w:rsidRDefault="003D6E18" w:rsidP="00E1008E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3E06">
              <w:rPr>
                <w:rFonts w:ascii="Calibri" w:hAnsi="Calibri" w:cs="Calibri"/>
                <w:sz w:val="22"/>
                <w:szCs w:val="22"/>
              </w:rPr>
              <w:t>Komplet dokumentacji, instrukcji itp. dostarczone wraz z pojazdem w języku polskim.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EE53" w14:textId="77777777" w:rsidR="003D6E18" w:rsidRPr="009B42A9" w:rsidRDefault="003D6E18" w:rsidP="00E1008E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3D6E18" w:rsidRPr="003D6E18" w14:paraId="60E18902" w14:textId="77777777" w:rsidTr="00E1008E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14:paraId="7DAAB6FA" w14:textId="1CD06F83" w:rsidR="003D6E18" w:rsidRPr="00E53E06" w:rsidRDefault="003D6E18" w:rsidP="00667647">
            <w:pPr>
              <w:snapToGri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53E06">
              <w:rPr>
                <w:rFonts w:ascii="Calibri" w:hAnsi="Calibri" w:cs="Calibri"/>
                <w:sz w:val="22"/>
                <w:szCs w:val="22"/>
              </w:rPr>
              <w:t>2.3</w:t>
            </w:r>
            <w:r w:rsidR="00667647" w:rsidRPr="00E53E06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0255" w:type="dxa"/>
            <w:tcBorders>
              <w:left w:val="single" w:sz="4" w:space="0" w:color="000000"/>
              <w:bottom w:val="single" w:sz="4" w:space="0" w:color="000000"/>
            </w:tcBorders>
          </w:tcPr>
          <w:p w14:paraId="193A7D7F" w14:textId="02735FF6" w:rsidR="003D6E18" w:rsidRPr="00E53E06" w:rsidRDefault="003D6E18" w:rsidP="00E1008E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3E06">
              <w:rPr>
                <w:rFonts w:ascii="Calibri" w:hAnsi="Calibri" w:cs="Calibri"/>
                <w:sz w:val="22"/>
                <w:szCs w:val="22"/>
              </w:rPr>
              <w:t>Komplet dokumentacji niezbędnej do rejestracji pojazdu w tym</w:t>
            </w:r>
            <w:r w:rsidR="00684663" w:rsidRPr="00E53E06">
              <w:rPr>
                <w:rFonts w:ascii="Calibri" w:hAnsi="Calibri" w:cs="Calibri"/>
                <w:sz w:val="22"/>
                <w:szCs w:val="22"/>
              </w:rPr>
              <w:t>:</w:t>
            </w:r>
            <w:r w:rsidRPr="00E53E0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73ED4188" w14:textId="77777777" w:rsidR="003D6E18" w:rsidRPr="00E53E06" w:rsidRDefault="003D6E18" w:rsidP="00E1008E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3E06">
              <w:rPr>
                <w:rFonts w:ascii="Calibri" w:hAnsi="Calibri" w:cs="Calibri"/>
                <w:sz w:val="22"/>
                <w:szCs w:val="22"/>
              </w:rPr>
              <w:t>- karta pojazdu</w:t>
            </w:r>
          </w:p>
          <w:p w14:paraId="6FF7FAC9" w14:textId="77777777" w:rsidR="003D6E18" w:rsidRPr="00E53E06" w:rsidRDefault="003D6E18" w:rsidP="00E1008E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3E06">
              <w:rPr>
                <w:rFonts w:ascii="Calibri" w:hAnsi="Calibri" w:cs="Calibri"/>
                <w:sz w:val="22"/>
                <w:szCs w:val="22"/>
              </w:rPr>
              <w:t xml:space="preserve">- badania techniczne 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CDEF1" w14:textId="77777777" w:rsidR="003D6E18" w:rsidRPr="009B42A9" w:rsidRDefault="003D6E18" w:rsidP="00E1008E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3D6E18" w:rsidRPr="003D6E18" w14:paraId="2F210408" w14:textId="77777777" w:rsidTr="00E1008E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751FA2D" w14:textId="77777777" w:rsidR="003D6E18" w:rsidRPr="00E53E06" w:rsidRDefault="003D6E18" w:rsidP="00E1008E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E53E06">
              <w:rPr>
                <w:rFonts w:ascii="Calibri" w:hAnsi="Calibri" w:cs="Calibri"/>
                <w:b/>
                <w:sz w:val="22"/>
                <w:szCs w:val="22"/>
              </w:rPr>
              <w:t>III</w:t>
            </w:r>
          </w:p>
        </w:tc>
        <w:tc>
          <w:tcPr>
            <w:tcW w:w="10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EF77221" w14:textId="0B4BD878" w:rsidR="003D6E18" w:rsidRPr="00E53E06" w:rsidRDefault="003D6E18" w:rsidP="00E1008E">
            <w:pPr>
              <w:snapToGri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53E06">
              <w:rPr>
                <w:rFonts w:ascii="Calibri" w:hAnsi="Calibri" w:cs="Calibri"/>
                <w:b/>
                <w:sz w:val="22"/>
                <w:szCs w:val="22"/>
              </w:rPr>
              <w:t xml:space="preserve">Dodatkowe wyposażenie  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7434F9" w14:textId="77BC359A" w:rsidR="003D6E18" w:rsidRPr="009B42A9" w:rsidRDefault="003D6E18" w:rsidP="00E1008E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3D6E18" w:rsidRPr="003D6E18" w14:paraId="6A7E4D31" w14:textId="77777777" w:rsidTr="00E1008E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14:paraId="20A47D00" w14:textId="0352C870" w:rsidR="003D6E18" w:rsidRPr="00E53E06" w:rsidRDefault="003D6E18" w:rsidP="00667647">
            <w:pPr>
              <w:snapToGri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53E06">
              <w:rPr>
                <w:rFonts w:ascii="Calibri" w:hAnsi="Calibri" w:cs="Calibri"/>
                <w:sz w:val="22"/>
                <w:szCs w:val="22"/>
              </w:rPr>
              <w:t>3.1</w:t>
            </w:r>
            <w:r w:rsidR="00667647" w:rsidRPr="00E53E06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0255" w:type="dxa"/>
            <w:tcBorders>
              <w:left w:val="single" w:sz="4" w:space="0" w:color="000000"/>
              <w:bottom w:val="single" w:sz="4" w:space="0" w:color="000000"/>
            </w:tcBorders>
          </w:tcPr>
          <w:p w14:paraId="2BF95D26" w14:textId="30E0BEB0" w:rsidR="003D6E18" w:rsidRPr="00E53E06" w:rsidRDefault="001A6A1C" w:rsidP="00E1008E">
            <w:pPr>
              <w:rPr>
                <w:rFonts w:ascii="Calibri" w:hAnsi="Calibri" w:cs="Calibri"/>
                <w:sz w:val="22"/>
                <w:szCs w:val="22"/>
              </w:rPr>
            </w:pPr>
            <w:r w:rsidRPr="00E53E06">
              <w:rPr>
                <w:rFonts w:ascii="Calibri" w:hAnsi="Calibri" w:cs="Calibri"/>
                <w:sz w:val="22"/>
                <w:szCs w:val="22"/>
              </w:rPr>
              <w:t>Zabudowa do przewozu jednej osoby niepełnosprawnej</w:t>
            </w:r>
          </w:p>
          <w:p w14:paraId="709AB127" w14:textId="77777777" w:rsidR="001A6A1C" w:rsidRPr="00E53E06" w:rsidRDefault="001A6A1C" w:rsidP="00E1008E">
            <w:pPr>
              <w:rPr>
                <w:rFonts w:ascii="Calibri" w:hAnsi="Calibri" w:cs="Calibri"/>
                <w:sz w:val="22"/>
                <w:szCs w:val="22"/>
              </w:rPr>
            </w:pPr>
            <w:r w:rsidRPr="00E53E06">
              <w:rPr>
                <w:rFonts w:ascii="Calibri" w:hAnsi="Calibri" w:cs="Calibri"/>
                <w:sz w:val="22"/>
                <w:szCs w:val="22"/>
              </w:rPr>
              <w:t>Minimalne wymagania:</w:t>
            </w:r>
          </w:p>
          <w:p w14:paraId="5F2C9996" w14:textId="77777777" w:rsidR="001A6A1C" w:rsidRPr="00E53E06" w:rsidRDefault="001A6A1C" w:rsidP="00E1008E">
            <w:pPr>
              <w:rPr>
                <w:rFonts w:ascii="Calibri" w:hAnsi="Calibri" w:cs="Calibri"/>
                <w:sz w:val="22"/>
                <w:szCs w:val="22"/>
              </w:rPr>
            </w:pPr>
            <w:r w:rsidRPr="00E53E06">
              <w:rPr>
                <w:rFonts w:ascii="Calibri" w:hAnsi="Calibri" w:cs="Calibri"/>
                <w:sz w:val="22"/>
                <w:szCs w:val="22"/>
              </w:rPr>
              <w:t xml:space="preserve">Mocowanie wózka w </w:t>
            </w:r>
            <w:r w:rsidR="00E53E06" w:rsidRPr="00E53E06">
              <w:rPr>
                <w:rFonts w:ascii="Calibri" w:hAnsi="Calibri" w:cs="Calibri"/>
                <w:sz w:val="22"/>
                <w:szCs w:val="22"/>
              </w:rPr>
              <w:t>podłodze;</w:t>
            </w:r>
          </w:p>
          <w:p w14:paraId="2EF0C54F" w14:textId="77777777" w:rsidR="00E53E06" w:rsidRPr="00E53E06" w:rsidRDefault="00E53E06" w:rsidP="00E1008E">
            <w:pPr>
              <w:rPr>
                <w:rFonts w:ascii="Calibri" w:hAnsi="Calibri" w:cs="Calibri"/>
                <w:sz w:val="22"/>
                <w:szCs w:val="22"/>
              </w:rPr>
            </w:pPr>
            <w:r w:rsidRPr="00E53E06">
              <w:rPr>
                <w:rFonts w:ascii="Calibri" w:hAnsi="Calibri" w:cs="Calibri"/>
                <w:sz w:val="22"/>
                <w:szCs w:val="22"/>
              </w:rPr>
              <w:t xml:space="preserve">Zestaw atestowanych pasów bezpieczeństwa dla przewożonej osoby, </w:t>
            </w:r>
          </w:p>
          <w:p w14:paraId="615C3786" w14:textId="38BAD7BF" w:rsidR="00E53E06" w:rsidRPr="00E53E06" w:rsidRDefault="00E53E06" w:rsidP="00E1008E">
            <w:pPr>
              <w:rPr>
                <w:rFonts w:ascii="Calibri" w:hAnsi="Calibri" w:cs="Calibri"/>
                <w:sz w:val="22"/>
                <w:szCs w:val="22"/>
              </w:rPr>
            </w:pPr>
            <w:r w:rsidRPr="00E53E06">
              <w:rPr>
                <w:rFonts w:ascii="Calibri" w:hAnsi="Calibri" w:cs="Calibri"/>
                <w:sz w:val="22"/>
                <w:szCs w:val="22"/>
              </w:rPr>
              <w:t>Najazdy aluminiowe antypoślizgowe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AF74F" w14:textId="77777777" w:rsidR="003D6E18" w:rsidRPr="009B42A9" w:rsidRDefault="003D6E18" w:rsidP="00E1008E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</w:tbl>
    <w:p w14:paraId="4355DD55" w14:textId="77777777" w:rsidR="003D6E18" w:rsidRPr="003D6E18" w:rsidRDefault="003D6E18" w:rsidP="003D6E18">
      <w:pPr>
        <w:rPr>
          <w:rFonts w:ascii="Calibri" w:hAnsi="Calibri" w:cs="Calibri"/>
          <w:color w:val="FF0000"/>
        </w:rPr>
      </w:pPr>
    </w:p>
    <w:p w14:paraId="5A195A31" w14:textId="77777777" w:rsidR="003D6E18" w:rsidRPr="00FC43D5" w:rsidRDefault="003D6E18" w:rsidP="00AF4423">
      <w:pPr>
        <w:rPr>
          <w:rFonts w:ascii="Calibri" w:hAnsi="Calibri" w:cs="Calibri"/>
        </w:rPr>
      </w:pPr>
      <w:r w:rsidRPr="00FC43D5">
        <w:rPr>
          <w:rFonts w:ascii="Calibri" w:hAnsi="Calibri" w:cs="Calibri"/>
          <w:b/>
        </w:rPr>
        <w:t xml:space="preserve">Prawą stronę tabeli, należy wypełnić stosując słowa „spełnia” lub „nie spełnia”, zaś w przypadku  wyższych wartości niż </w:t>
      </w:r>
      <w:proofErr w:type="spellStart"/>
      <w:r w:rsidRPr="00FC43D5">
        <w:rPr>
          <w:rFonts w:ascii="Calibri" w:hAnsi="Calibri" w:cs="Calibri"/>
          <w:b/>
        </w:rPr>
        <w:t>minimalne-wykazane</w:t>
      </w:r>
      <w:proofErr w:type="spellEnd"/>
      <w:r w:rsidRPr="00FC43D5">
        <w:rPr>
          <w:rFonts w:ascii="Calibri" w:hAnsi="Calibri" w:cs="Calibri"/>
          <w:b/>
        </w:rPr>
        <w:t xml:space="preserve"> w tabeli należy wpisać oferowane wartości techniczno-użytkowe. </w:t>
      </w:r>
    </w:p>
    <w:p w14:paraId="0E9E6138" w14:textId="77777777" w:rsidR="003D6E18" w:rsidRPr="00FC43D5" w:rsidRDefault="003D6E18" w:rsidP="003D6E18">
      <w:pPr>
        <w:rPr>
          <w:rFonts w:ascii="Calibri" w:hAnsi="Calibri" w:cs="Calibri"/>
        </w:rPr>
      </w:pPr>
    </w:p>
    <w:p w14:paraId="6D044F7F" w14:textId="77777777" w:rsidR="003D6E18" w:rsidRPr="00FC43D5" w:rsidRDefault="003D6E18" w:rsidP="003D6E18">
      <w:pPr>
        <w:jc w:val="right"/>
        <w:rPr>
          <w:rFonts w:ascii="Calibri" w:hAnsi="Calibri" w:cs="Calibri"/>
        </w:rPr>
      </w:pPr>
      <w:r w:rsidRPr="00FC43D5">
        <w:rPr>
          <w:rFonts w:ascii="Calibri" w:hAnsi="Calibri" w:cs="Calibri"/>
        </w:rPr>
        <w:t>…………………………………………………..</w:t>
      </w:r>
    </w:p>
    <w:p w14:paraId="29E8BAFD" w14:textId="72E8AEA2" w:rsidR="00451E99" w:rsidRPr="00AF4423" w:rsidRDefault="00421C50" w:rsidP="00AF4423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="003D6E18" w:rsidRPr="00FC43D5">
        <w:rPr>
          <w:rFonts w:ascii="Calibri" w:hAnsi="Calibri" w:cs="Calibri"/>
        </w:rPr>
        <w:t>Podpis i imienna pieczątka wykonawcy</w:t>
      </w:r>
    </w:p>
    <w:sectPr w:rsidR="00451E99" w:rsidRPr="00AF4423" w:rsidSect="00E53E06">
      <w:headerReference w:type="default" r:id="rId7"/>
      <w:footerReference w:type="default" r:id="rId8"/>
      <w:pgSz w:w="16838" w:h="11906" w:orient="landscape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8782C2" w14:textId="77777777" w:rsidR="003F7EDD" w:rsidRDefault="003F7EDD" w:rsidP="003D6E18">
      <w:r>
        <w:separator/>
      </w:r>
    </w:p>
  </w:endnote>
  <w:endnote w:type="continuationSeparator" w:id="0">
    <w:p w14:paraId="218A67D4" w14:textId="77777777" w:rsidR="003F7EDD" w:rsidRDefault="003F7EDD" w:rsidP="003D6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4318018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8547C49" w14:textId="5A9C0226" w:rsidR="00AF4423" w:rsidRDefault="00AF442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73785F" w14:textId="77777777" w:rsidR="00AF4423" w:rsidRDefault="00AF44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C091AC" w14:textId="77777777" w:rsidR="003F7EDD" w:rsidRDefault="003F7EDD" w:rsidP="003D6E18">
      <w:r>
        <w:separator/>
      </w:r>
    </w:p>
  </w:footnote>
  <w:footnote w:type="continuationSeparator" w:id="0">
    <w:p w14:paraId="550C473D" w14:textId="77777777" w:rsidR="003F7EDD" w:rsidRDefault="003F7EDD" w:rsidP="003D6E18">
      <w:r>
        <w:continuationSeparator/>
      </w:r>
    </w:p>
  </w:footnote>
  <w:footnote w:id="1">
    <w:p w14:paraId="19C5C1A9" w14:textId="0C18DECB" w:rsidR="003D6E18" w:rsidRDefault="003D6E18" w:rsidP="003D6E18">
      <w:pPr>
        <w:pStyle w:val="Tekstprzypisudolnego"/>
      </w:pPr>
      <w:r>
        <w:rPr>
          <w:rStyle w:val="Odwoanieprzypisudolnego"/>
        </w:rPr>
        <w:footnoteRef/>
      </w:r>
      <w:r w:rsidR="00421C50">
        <w:t xml:space="preserve"> 20</w:t>
      </w:r>
      <w:r w:rsidR="00976CAE">
        <w:t>20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D0F26" w14:textId="77777777" w:rsidR="00E53E06" w:rsidRDefault="00E53E06" w:rsidP="00E53E06">
    <w:pPr>
      <w:pStyle w:val="Nagwek"/>
    </w:pPr>
    <w:r>
      <w:rPr>
        <w:noProof/>
        <w:lang w:eastAsia="pl-PL"/>
      </w:rPr>
      <w:drawing>
        <wp:inline distT="0" distB="0" distL="0" distR="0" wp14:anchorId="402AEACA" wp14:editId="150C04DE">
          <wp:extent cx="8467725" cy="2347191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19819" t="29908" r="15129" b="38161"/>
                  <a:stretch/>
                </pic:blipFill>
                <pic:spPr bwMode="auto">
                  <a:xfrm>
                    <a:off x="0" y="0"/>
                    <a:ext cx="8604156" cy="23850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98CD42D" w14:textId="77777777" w:rsidR="00E53E06" w:rsidRDefault="00E53E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A"/>
    <w:multiLevelType w:val="multilevel"/>
    <w:tmpl w:val="BD34E69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425" w:hanging="360"/>
      </w:pPr>
      <w:rPr>
        <w:rFonts w:cs="Times New Roman" w:hint="default"/>
      </w:rPr>
    </w:lvl>
    <w:lvl w:ilvl="1">
      <w:start w:val="1"/>
      <w:numFmt w:val="bullet"/>
      <w:pStyle w:val="Normalny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Normalny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pStyle w:val="Normalny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pStyle w:val="Normalny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pStyle w:val="Normalny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pStyle w:val="Normalny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pStyle w:val="Normalny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pStyle w:val="Normalny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EE22CE"/>
    <w:multiLevelType w:val="singleLevel"/>
    <w:tmpl w:val="3E68A014"/>
    <w:lvl w:ilvl="0">
      <w:start w:val="1"/>
      <w:numFmt w:val="decimal"/>
      <w:lvlText w:val="1.%1."/>
      <w:lvlJc w:val="right"/>
      <w:pPr>
        <w:tabs>
          <w:tab w:val="num" w:pos="341"/>
        </w:tabs>
        <w:ind w:left="341" w:firstLine="227"/>
      </w:pPr>
      <w:rPr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E18"/>
    <w:rsid w:val="00040BBF"/>
    <w:rsid w:val="00183790"/>
    <w:rsid w:val="001A6A1C"/>
    <w:rsid w:val="001F175D"/>
    <w:rsid w:val="00332559"/>
    <w:rsid w:val="003D6E18"/>
    <w:rsid w:val="003E03D5"/>
    <w:rsid w:val="003F7EDD"/>
    <w:rsid w:val="004063FB"/>
    <w:rsid w:val="00421C50"/>
    <w:rsid w:val="00451E99"/>
    <w:rsid w:val="00524E9D"/>
    <w:rsid w:val="005E3E09"/>
    <w:rsid w:val="00634785"/>
    <w:rsid w:val="00642A11"/>
    <w:rsid w:val="0065023C"/>
    <w:rsid w:val="00667647"/>
    <w:rsid w:val="00684663"/>
    <w:rsid w:val="00766F79"/>
    <w:rsid w:val="00774829"/>
    <w:rsid w:val="008840B8"/>
    <w:rsid w:val="00976CAE"/>
    <w:rsid w:val="009B42A9"/>
    <w:rsid w:val="009C5F82"/>
    <w:rsid w:val="00A1679A"/>
    <w:rsid w:val="00AF4423"/>
    <w:rsid w:val="00B35B83"/>
    <w:rsid w:val="00BC361E"/>
    <w:rsid w:val="00E13266"/>
    <w:rsid w:val="00E53E06"/>
    <w:rsid w:val="00ED4F0C"/>
    <w:rsid w:val="00EF4275"/>
    <w:rsid w:val="00F0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5C0E91"/>
  <w15:docId w15:val="{042FC295-8066-43E6-A52F-4D2876B2C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6E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3D6E18"/>
    <w:pPr>
      <w:keepNext/>
      <w:suppressAutoHyphens w:val="0"/>
      <w:spacing w:line="360" w:lineRule="auto"/>
      <w:jc w:val="center"/>
      <w:outlineLvl w:val="5"/>
    </w:pPr>
    <w:rPr>
      <w:b/>
      <w:i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3D6E18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3D6E18"/>
    <w:pPr>
      <w:suppressAutoHyphens w:val="0"/>
    </w:pPr>
    <w:rPr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D6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D6E18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6E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6E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3D6E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D6E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6E1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D6E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6E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6E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6E1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6E1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6E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6E1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6E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E1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Bogdanowicz</dc:creator>
  <cp:lastModifiedBy>Kierownik</cp:lastModifiedBy>
  <cp:revision>3</cp:revision>
  <dcterms:created xsi:type="dcterms:W3CDTF">2020-12-13T21:08:00Z</dcterms:created>
  <dcterms:modified xsi:type="dcterms:W3CDTF">2020-12-13T21:30:00Z</dcterms:modified>
</cp:coreProperties>
</file>