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653F" w14:textId="77777777" w:rsidR="00E4280B" w:rsidRDefault="00E4280B" w:rsidP="00E4280B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Załącznik nr 1 do SIWZ</w:t>
      </w:r>
    </w:p>
    <w:p w14:paraId="3222040B" w14:textId="77777777" w:rsidR="00E4280B" w:rsidRPr="00CB05F3" w:rsidRDefault="00E4280B" w:rsidP="00E4280B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5E01F1E3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0BA96DC8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7DE53CBD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5E580982" w14:textId="77777777" w:rsidR="00E4280B" w:rsidRPr="00F90DB9" w:rsidRDefault="00E4280B" w:rsidP="00E4280B">
      <w:pPr>
        <w:spacing w:after="0" w:line="240" w:lineRule="auto"/>
        <w:ind w:left="5664"/>
        <w:rPr>
          <w:rFonts w:cs="Calibri"/>
          <w:lang w:eastAsia="pl-PL"/>
        </w:rPr>
      </w:pPr>
    </w:p>
    <w:p w14:paraId="72719AF6" w14:textId="77777777" w:rsidR="00E4280B" w:rsidRPr="008A23DE" w:rsidRDefault="00E4280B" w:rsidP="00E4280B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0B52CE4D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02C10810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425F081B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52C6D9CA" w14:textId="77777777" w:rsidR="00E4280B" w:rsidRPr="008A23DE" w:rsidRDefault="00E4280B" w:rsidP="00E4280B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319DED08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129B0CCC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6146AD1F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6F6C753F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2EDADCD0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1D55D2D5" w14:textId="77777777" w:rsidR="00E4280B" w:rsidRPr="008A23DE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08602DC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30285E5B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14:paraId="17B897E3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14:paraId="1FA7A1BE" w14:textId="6C34C869" w:rsidR="00E4280B" w:rsidRPr="004713FA" w:rsidRDefault="00E4280B" w:rsidP="004713FA">
      <w:pPr>
        <w:spacing w:line="276" w:lineRule="auto"/>
        <w:jc w:val="both"/>
        <w:rPr>
          <w:rFonts w:cs="Calibri"/>
          <w:b/>
          <w:bCs/>
        </w:rPr>
      </w:pPr>
      <w:r w:rsidRPr="00324629">
        <w:rPr>
          <w:rFonts w:cs="Calibri"/>
        </w:rPr>
        <w:t xml:space="preserve">Na potrzeby postępowania o udzielenie zamówienia publicznego </w:t>
      </w:r>
      <w:proofErr w:type="spellStart"/>
      <w:r w:rsidRPr="00324629">
        <w:rPr>
          <w:rFonts w:cs="Calibri"/>
        </w:rPr>
        <w:t>pn</w:t>
      </w:r>
      <w:proofErr w:type="spellEnd"/>
      <w:r w:rsidRPr="00324629">
        <w:rPr>
          <w:rFonts w:cs="Calibri"/>
          <w:b/>
        </w:rPr>
        <w:t xml:space="preserve">  </w:t>
      </w:r>
      <w:r w:rsidR="006D3539">
        <w:rPr>
          <w:rFonts w:cs="Calibri"/>
          <w:b/>
          <w:bCs/>
        </w:rPr>
        <w:t>„</w:t>
      </w:r>
      <w:bookmarkStart w:id="1" w:name="_Hlk5312722"/>
      <w:r w:rsidR="00E5538D" w:rsidRPr="00D26AFC">
        <w:rPr>
          <w:rFonts w:cs="Calibri"/>
          <w:b/>
          <w:bCs/>
        </w:rPr>
        <w:t xml:space="preserve">usługę dowozu dzieci do szkół i przedszkoli z terenu Gminy Jeziorany </w:t>
      </w:r>
      <w:r w:rsidR="00E5538D" w:rsidRPr="00D26AFC">
        <w:rPr>
          <w:rFonts w:eastAsia="Calibri" w:cs="Calibri"/>
          <w:b/>
        </w:rPr>
        <w:t>2021-2023</w:t>
      </w:r>
      <w:r w:rsidR="004713FA" w:rsidRPr="001335A0">
        <w:rPr>
          <w:rFonts w:cs="Calibri"/>
          <w:b/>
          <w:bCs/>
        </w:rPr>
        <w:t>.</w:t>
      </w:r>
      <w:bookmarkEnd w:id="1"/>
      <w:r w:rsidR="006D3539">
        <w:rPr>
          <w:rFonts w:cs="Calibri"/>
          <w:b/>
          <w:bCs/>
        </w:rPr>
        <w:t>”</w:t>
      </w:r>
      <w:r w:rsidRPr="008A23DE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324629">
        <w:rPr>
          <w:rFonts w:cs="Calibri"/>
        </w:rPr>
        <w:t>,  oświadczam, co następuje:</w:t>
      </w:r>
    </w:p>
    <w:p w14:paraId="7CF4AFAD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14:paraId="52048A80" w14:textId="3D0E3A8E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spełniam warunki udziału w postępowaniu określone przez zamawiającego ust. 7 pkt. 2 </w:t>
      </w:r>
      <w:r w:rsidR="00E5538D">
        <w:rPr>
          <w:rFonts w:cs="Arial"/>
        </w:rPr>
        <w:t xml:space="preserve">lit. „a” </w:t>
      </w:r>
      <w:r w:rsidRPr="008A23DE">
        <w:rPr>
          <w:rFonts w:cs="Arial"/>
        </w:rPr>
        <w:t>specyfikacji istotnych warunków zamówienia</w:t>
      </w:r>
      <w:r w:rsidR="00E5538D">
        <w:rPr>
          <w:rFonts w:cs="Arial"/>
        </w:rPr>
        <w:t>.</w:t>
      </w:r>
    </w:p>
    <w:p w14:paraId="1342427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6FFCB3A2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4C8436F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</w:p>
    <w:p w14:paraId="073DE8AB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6D13A569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25BD9D50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7648DCC0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>INFORMACJA W ZWIĄZKU Z POLEGANIEM NA ZASOBACH INNYCH PODMIOTÓW</w:t>
      </w:r>
      <w:r w:rsidRPr="008A23DE">
        <w:rPr>
          <w:rFonts w:cs="Arial"/>
        </w:rPr>
        <w:t xml:space="preserve">: </w:t>
      </w:r>
    </w:p>
    <w:p w14:paraId="6449B805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A23DE">
        <w:rPr>
          <w:rFonts w:cs="Arial"/>
          <w:i/>
        </w:rPr>
        <w:t>(wskazać dokument i właściwą jednostkę redakcyjną dokumentu, w której określono warunki udziału w postępowaniu),</w:t>
      </w:r>
      <w:r w:rsidRPr="008A23DE">
        <w:rPr>
          <w:rFonts w:cs="Arial"/>
        </w:rPr>
        <w:t xml:space="preserve"> polegam na zasobach </w:t>
      </w:r>
      <w:r w:rsidRPr="008A23DE">
        <w:rPr>
          <w:rFonts w:cs="Arial"/>
        </w:rPr>
        <w:lastRenderedPageBreak/>
        <w:t>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podmiotu/ów: ..……………………………… ……….., w następującym zakresie: ………………………………………………………………………………………………………………… </w:t>
      </w:r>
      <w:r w:rsidRPr="008A23DE">
        <w:rPr>
          <w:rFonts w:cs="Arial"/>
          <w:i/>
        </w:rPr>
        <w:t xml:space="preserve">(wskazać podmiot i określić odpowiedni zakres dla wskazanego podmiotu). </w:t>
      </w:r>
    </w:p>
    <w:p w14:paraId="7B2584D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6965EA98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5E5B5F2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5881A78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104E31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338915FE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2D1D77EF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5E8ED5D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8AD87C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243EE584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1BF7B4F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8E67AE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D054CC8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1F5F40DE" w14:textId="77777777" w:rsidR="00E4280B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</w:p>
    <w:sectPr w:rsidR="00E4280B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AF20" w14:textId="77777777" w:rsidR="00201A02" w:rsidRDefault="00201A02">
      <w:pPr>
        <w:spacing w:after="0" w:line="240" w:lineRule="auto"/>
      </w:pPr>
      <w:r>
        <w:separator/>
      </w:r>
    </w:p>
  </w:endnote>
  <w:endnote w:type="continuationSeparator" w:id="0">
    <w:p w14:paraId="2D6E6580" w14:textId="77777777" w:rsidR="00201A02" w:rsidRDefault="0020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8972" w14:textId="77777777" w:rsidR="00477B5D" w:rsidRPr="00CD70D1" w:rsidRDefault="00201A02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DF2D" w14:textId="77777777" w:rsidR="00201A02" w:rsidRDefault="00201A02">
      <w:pPr>
        <w:spacing w:after="0" w:line="240" w:lineRule="auto"/>
      </w:pPr>
      <w:r>
        <w:separator/>
      </w:r>
    </w:p>
  </w:footnote>
  <w:footnote w:type="continuationSeparator" w:id="0">
    <w:p w14:paraId="086FA849" w14:textId="77777777" w:rsidR="00201A02" w:rsidRDefault="0020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05E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3DEBF6" wp14:editId="3F91DB9D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EF15B" w14:textId="77777777" w:rsidR="004E7BFC" w:rsidRPr="004E7BFC" w:rsidRDefault="00E4280B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B1F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E4280B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9A2E60F" wp14:editId="5960B274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6DAAE048" wp14:editId="4F6B29AF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0A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2E6A6BAC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3B179A1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93EEA8" w14:textId="77777777" w:rsidR="004E7BFC" w:rsidRPr="004E7BFC" w:rsidRDefault="00E4280B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D2AFE68" wp14:editId="556EC1D5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53B71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68375C59" w14:textId="77777777" w:rsidR="004E7BFC" w:rsidRDefault="00201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B"/>
    <w:rsid w:val="000701B9"/>
    <w:rsid w:val="00201A02"/>
    <w:rsid w:val="002E1B64"/>
    <w:rsid w:val="004713FA"/>
    <w:rsid w:val="004856B8"/>
    <w:rsid w:val="00627CB3"/>
    <w:rsid w:val="006413D9"/>
    <w:rsid w:val="006503FF"/>
    <w:rsid w:val="00652AE0"/>
    <w:rsid w:val="00665C00"/>
    <w:rsid w:val="006D3539"/>
    <w:rsid w:val="00910891"/>
    <w:rsid w:val="009B6063"/>
    <w:rsid w:val="00DB76E8"/>
    <w:rsid w:val="00E4280B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6D3"/>
  <w15:chartTrackingRefBased/>
  <w15:docId w15:val="{58C373DE-64ED-4B59-B5D7-DCB741B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28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428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280B"/>
    <w:pPr>
      <w:numPr>
        <w:ilvl w:val="8"/>
      </w:numPr>
      <w:tabs>
        <w:tab w:val="num" w:pos="0"/>
      </w:tabs>
      <w:spacing w:before="100" w:beforeAutospacing="1" w:after="100" w:afterAutospacing="1" w:line="240" w:lineRule="auto"/>
      <w:ind w:left="6480" w:hanging="360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06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9FC0-A75C-4CD1-9CA3-466C7F48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2020-12-13T17:19:00Z</dcterms:created>
  <dcterms:modified xsi:type="dcterms:W3CDTF">2020-12-13T17:19:00Z</dcterms:modified>
</cp:coreProperties>
</file>