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6063" w14:textId="77777777" w:rsid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 w:rsidRPr="008A23DE">
        <w:rPr>
          <w:rFonts w:cs="Calibri"/>
        </w:rPr>
        <w:t xml:space="preserve"> </w:t>
      </w:r>
    </w:p>
    <w:p w14:paraId="55E1AC80" w14:textId="77777777" w:rsidR="00436CB7" w:rsidRDefault="00436CB7" w:rsidP="00436CB7">
      <w:pPr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>Załącznik nr 2 do SIWZ</w:t>
      </w:r>
    </w:p>
    <w:p w14:paraId="4DA39220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1729B77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3670CC11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20516E9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6F0D269E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68F7455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286EC150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3BFAEB2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241B65B9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4A1A3309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6A24CF6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2134F11E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0712D1CF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7807B7BB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5B20705A" w14:textId="77777777" w:rsidR="00436CB7" w:rsidRPr="008A23DE" w:rsidRDefault="00436CB7" w:rsidP="00436CB7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6830A6F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6C3400B7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14:paraId="220C55C2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14:paraId="4E42AEE5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E98F468" w14:textId="4246EE61" w:rsidR="00311E7B" w:rsidRPr="001335A0" w:rsidRDefault="00436CB7" w:rsidP="00311E7B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Na potrzeby postępowania o udzielenie zamówienia publicznego </w:t>
      </w:r>
      <w:r w:rsidRPr="00C76C66">
        <w:rPr>
          <w:rFonts w:cs="Arial"/>
        </w:rPr>
        <w:t>pn</w:t>
      </w:r>
      <w:r w:rsidR="00A21030">
        <w:rPr>
          <w:rFonts w:cs="Arial"/>
        </w:rPr>
        <w:t>.</w:t>
      </w:r>
      <w:r w:rsidR="00644C0F">
        <w:rPr>
          <w:rFonts w:cs="Arial"/>
        </w:rPr>
        <w:t xml:space="preserve"> </w:t>
      </w:r>
      <w:r w:rsidR="00644C0F">
        <w:rPr>
          <w:rFonts w:cs="Calibri"/>
          <w:b/>
          <w:bCs/>
        </w:rPr>
        <w:t>„</w:t>
      </w:r>
      <w:bookmarkStart w:id="1" w:name="_Hlk5312722"/>
      <w:r w:rsidR="001812C9" w:rsidRPr="00D26AFC">
        <w:rPr>
          <w:rFonts w:cs="Calibri"/>
          <w:b/>
          <w:bCs/>
        </w:rPr>
        <w:t xml:space="preserve">usługę dowozu dzieci do szkół i przedszkoli z terenu Gminy Jeziorany </w:t>
      </w:r>
      <w:r w:rsidR="001812C9" w:rsidRPr="00D26AFC">
        <w:rPr>
          <w:rFonts w:eastAsia="Calibri" w:cs="Calibri"/>
          <w:b/>
        </w:rPr>
        <w:t>2021-202</w:t>
      </w:r>
      <w:r w:rsidR="00803BD8">
        <w:rPr>
          <w:rFonts w:eastAsia="Calibri" w:cs="Calibri"/>
          <w:b/>
        </w:rPr>
        <w:t>2</w:t>
      </w:r>
      <w:r w:rsidR="00311E7B" w:rsidRPr="001335A0">
        <w:rPr>
          <w:rFonts w:cs="Calibri"/>
          <w:b/>
          <w:bCs/>
        </w:rPr>
        <w:t>.</w:t>
      </w:r>
      <w:r w:rsidR="00A21030">
        <w:rPr>
          <w:rFonts w:cs="Calibri"/>
          <w:b/>
          <w:bCs/>
        </w:rPr>
        <w:t>”</w:t>
      </w:r>
    </w:p>
    <w:bookmarkEnd w:id="1"/>
    <w:p w14:paraId="6F3C629A" w14:textId="0855B245" w:rsidR="00436CB7" w:rsidRPr="00436CB7" w:rsidRDefault="00644C0F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324629">
        <w:rPr>
          <w:rFonts w:cs="Calibri"/>
        </w:rPr>
        <w:t xml:space="preserve"> </w:t>
      </w:r>
      <w:r w:rsidR="00436CB7" w:rsidRPr="00324629">
        <w:rPr>
          <w:rFonts w:cs="Calibri"/>
        </w:rPr>
        <w:t>prowadzonego przez</w:t>
      </w:r>
      <w:r w:rsidR="00436CB7">
        <w:rPr>
          <w:rFonts w:cs="Calibri"/>
        </w:rPr>
        <w:t xml:space="preserve"> Gminę Jeziorany</w:t>
      </w:r>
      <w:r w:rsidR="00436CB7" w:rsidRPr="008A23DE">
        <w:rPr>
          <w:rFonts w:cs="Arial"/>
          <w:i/>
        </w:rPr>
        <w:t xml:space="preserve">, </w:t>
      </w:r>
      <w:r w:rsidR="00436CB7" w:rsidRPr="008A23DE">
        <w:rPr>
          <w:rFonts w:cs="Arial"/>
        </w:rPr>
        <w:t>oświadczam, co następuje:</w:t>
      </w:r>
    </w:p>
    <w:p w14:paraId="7A9F9EDC" w14:textId="77777777" w:rsidR="00436CB7" w:rsidRPr="008A23DE" w:rsidRDefault="00436CB7" w:rsidP="00436CB7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14:paraId="589E53EF" w14:textId="77777777" w:rsidR="00436CB7" w:rsidRPr="008A23DE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14:paraId="4D06D4F6" w14:textId="77777777" w:rsidR="00436CB7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ust. 5 pkt. 1</w:t>
      </w:r>
      <w:r>
        <w:rPr>
          <w:rFonts w:cs="Arial"/>
        </w:rPr>
        <w:t xml:space="preserve"> </w:t>
      </w:r>
      <w:r w:rsidRPr="008A23DE">
        <w:rPr>
          <w:rFonts w:cs="Arial"/>
        </w:rPr>
        <w:t>PZP  .</w:t>
      </w:r>
    </w:p>
    <w:p w14:paraId="1A24B2BE" w14:textId="77777777" w:rsidR="00436CB7" w:rsidRPr="008A23DE" w:rsidRDefault="00436CB7" w:rsidP="00436CB7">
      <w:pPr>
        <w:pStyle w:val="Akapitzlist1"/>
        <w:spacing w:after="40" w:line="276" w:lineRule="auto"/>
        <w:jc w:val="both"/>
        <w:rPr>
          <w:rFonts w:cs="Arial"/>
        </w:rPr>
      </w:pPr>
    </w:p>
    <w:p w14:paraId="0CE9E08B" w14:textId="77777777" w:rsidR="00436CB7" w:rsidRDefault="00436CB7" w:rsidP="00436CB7">
      <w:pPr>
        <w:spacing w:after="40" w:line="276" w:lineRule="auto"/>
        <w:ind w:left="12" w:firstLine="708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0357ECD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F25E4B9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4BC46745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48BAA8A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BE48EF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</w:t>
      </w:r>
      <w:r w:rsidRPr="008A23DE">
        <w:rPr>
          <w:rFonts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4A4D8F71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1C84C99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D36F3D6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     </w:t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03518E2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085C2A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5BC4645D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14:paraId="184B2AF7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16BC0B6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14:paraId="470EB880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1AC8DBEC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26A9A2E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4DB84A2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047C1957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27E4D3F5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10A41E12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032257A2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57889314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D7F4D12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07BC7E1D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653ED874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702C3A4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183AD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C959F19" w14:textId="77777777" w:rsidR="00436CB7" w:rsidRPr="008A23DE" w:rsidRDefault="00436CB7" w:rsidP="00436CB7">
      <w:pPr>
        <w:spacing w:after="200" w:line="276" w:lineRule="auto"/>
        <w:rPr>
          <w:rFonts w:cs="Arial"/>
          <w:bCs/>
          <w:color w:val="FF0000"/>
          <w:sz w:val="16"/>
          <w:szCs w:val="16"/>
        </w:rPr>
      </w:pPr>
    </w:p>
    <w:p w14:paraId="530551E2" w14:textId="77777777" w:rsidR="00436CB7" w:rsidRPr="008A23DE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95301" w14:textId="77777777" w:rsidR="00FC4085" w:rsidRDefault="00FC4085" w:rsidP="00436CB7">
      <w:pPr>
        <w:spacing w:after="0" w:line="240" w:lineRule="auto"/>
      </w:pPr>
      <w:r>
        <w:separator/>
      </w:r>
    </w:p>
  </w:endnote>
  <w:endnote w:type="continuationSeparator" w:id="0">
    <w:p w14:paraId="26163AB5" w14:textId="77777777" w:rsidR="00FC4085" w:rsidRDefault="00FC4085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8AB7" w14:textId="77777777" w:rsidR="00477B5D" w:rsidRPr="00CD70D1" w:rsidRDefault="00FC4085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9B32D" w14:textId="77777777" w:rsidR="00FC4085" w:rsidRDefault="00FC4085" w:rsidP="00436CB7">
      <w:pPr>
        <w:spacing w:after="0" w:line="240" w:lineRule="auto"/>
      </w:pPr>
      <w:r>
        <w:separator/>
      </w:r>
    </w:p>
  </w:footnote>
  <w:footnote w:type="continuationSeparator" w:id="0">
    <w:p w14:paraId="5F486CE8" w14:textId="77777777" w:rsidR="00FC4085" w:rsidRDefault="00FC4085" w:rsidP="004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2AD8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6A1187" wp14:editId="392F1C32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588EC6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A118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14:paraId="47588EC6" w14:textId="77777777"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5F596DD3" wp14:editId="04D71252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49E67F06" wp14:editId="2AA3DB9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8BBC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4FF8E563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1A84D8D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75805E37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B2C754A" wp14:editId="239C89A0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A7EFE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58AB4C34" w14:textId="77777777" w:rsidR="004E7BFC" w:rsidRDefault="00FC4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302A9"/>
    <w:rsid w:val="000701B9"/>
    <w:rsid w:val="001812C9"/>
    <w:rsid w:val="002B50A8"/>
    <w:rsid w:val="00311E7B"/>
    <w:rsid w:val="00436CB7"/>
    <w:rsid w:val="005D2DA3"/>
    <w:rsid w:val="0063407A"/>
    <w:rsid w:val="006413D9"/>
    <w:rsid w:val="00644C0F"/>
    <w:rsid w:val="00803BD8"/>
    <w:rsid w:val="00A21030"/>
    <w:rsid w:val="00B4172C"/>
    <w:rsid w:val="00B60EBE"/>
    <w:rsid w:val="00B8588B"/>
    <w:rsid w:val="00BB3AA5"/>
    <w:rsid w:val="00BC1EC9"/>
    <w:rsid w:val="00E97A15"/>
    <w:rsid w:val="00FC408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272B"/>
  <w15:docId w15:val="{ADDB104A-07AF-44F7-BBF4-885494D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4C2B-65F7-481B-84D8-2D561C24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2020-12-18T11:02:00Z</dcterms:created>
  <dcterms:modified xsi:type="dcterms:W3CDTF">2020-12-18T11:02:00Z</dcterms:modified>
</cp:coreProperties>
</file>