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F" w:rsidRDefault="00CE26C8" w:rsidP="006A10F7">
      <w:pPr>
        <w:spacing w:after="0"/>
        <w:ind w:left="4678"/>
      </w:pPr>
      <w:r w:rsidRPr="00CE26C8">
        <w:t xml:space="preserve">Załącznik Nr </w:t>
      </w:r>
      <w:r w:rsidR="006A10F7">
        <w:t>2</w:t>
      </w:r>
      <w:r w:rsidRPr="00CE26C8">
        <w:t>A do uchwały Nr XXXVI/231/21</w:t>
      </w:r>
      <w:r>
        <w:br/>
      </w:r>
      <w:r w:rsidRPr="00CE26C8">
        <w:t>Rady Miejskiej w Jezioranach</w:t>
      </w:r>
      <w:r>
        <w:br/>
      </w:r>
      <w:r w:rsidRPr="00CE26C8">
        <w:t>z dnia 26 listop</w:t>
      </w:r>
      <w:r>
        <w:t>a</w:t>
      </w:r>
      <w:r w:rsidRPr="00CE26C8">
        <w:t>da 2021 r.</w:t>
      </w:r>
    </w:p>
    <w:p w:rsidR="00CE26C8" w:rsidRDefault="00CE26C8" w:rsidP="006A10F7">
      <w:pPr>
        <w:spacing w:after="0"/>
        <w:ind w:left="4678"/>
      </w:pPr>
    </w:p>
    <w:p w:rsidR="006A10F7" w:rsidRDefault="006A10F7" w:rsidP="006A10F7">
      <w:pPr>
        <w:spacing w:after="0"/>
      </w:pPr>
      <w:r>
        <w:t>&lt;?xml version="1.0" encoding="UTF-8"?&gt;&lt;Formularz adres_wzoru="http://epuap.gov.pl/FeResourceServlet/wzor_lokalny/281406/odpady/" nazwa="DEKLARACJA O WYSOKOŚCI OPŁATY ZA GOSPODAROWANIE ODPADAMI KOMUNALNYMI -NIERUCHOMOŚCI NIEZAMIESZKAŁE" prywatny="false" trybObslugiZalacznikow="stary" typFormularza="XFORMS" wymagaLogowania="true" xmlns="http://www.epuap.gov.pl/Formularz"&gt;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&lt;xforms&gt;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&lt;xforms&gt;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&lt;html xmlns="http://www.w3.org/1999/xhtml" xmlns:ev="http://www.w3.org/2001/xml-events" xmlns:wnio="http://epuap.gov.pl/FeResourceServlet/wzor_lokalny/281406/odpady/" xmlns:xf="http://www.w3.org/2002/xforms" xmlns:xs="http://www.w3.org/2001/XMLSchema" xmlns:xsi="http://www.w3.org/2001/XMLSchema-instance" xmlns:xxforms="http://orbeon.org/oxf/xml/xforms"&gt;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&lt;head&gt;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&lt;link href="/portal/css/modules/epuap.css" rel="stylesheet" type="text/css"/&gt;</w:t>
      </w:r>
    </w:p>
    <w:p w:rsidR="006A10F7" w:rsidRDefault="006A10F7" w:rsidP="006A10F7">
      <w:pPr>
        <w:spacing w:after="0"/>
      </w:pPr>
      <w:r w:rsidRPr="005A0CF6">
        <w:rPr>
          <w:lang w:val="en-US"/>
        </w:rPr>
        <w:t>&lt;meta internalData="&amp;lt;FormDef layout=&amp;quot;&amp;amp;lt;p&amp;amp;gt;&amp;amp;lt;img id=&amp;amp;quot;ID0&amp;amp;quot; class=&amp;amp;quot;editorInput&amp;amp;quot; src=&amp;amp;quot;/portal/img/editor/xml.png&amp;amp;quot; alt=&amp;amp;quot;&amp;amp;quot; /&amp;amp;gt;&amp;amp;amp;nbsp;&amp;amp;lt;/p&amp;amp;gt;&amp;amp;#10;&amp;amp;lt;p style=&amp;amp;quot;text-align: right;&amp;amp;quot; align=&amp;amp;quot;center&amp;amp;quot;&amp;amp;gt;&amp;amp;lt;strong&amp;amp;gt;Załącznik Nr 2A do uchwały Nr XXXVI/231/21&amp;amp;lt;br /&amp;amp;gt;Rady Miejskiej w Jezioranach&amp;amp;lt;br /&amp;amp;gt;&amp;amp;lt;/strong&amp;amp;gt;&amp;amp;lt;span&amp;amp;gt;z dnia 26 listopada 2021 r.&amp;amp;lt;/span&amp;amp;gt;&amp;amp;lt;/p&amp;amp;gt;&amp;amp;#10;&amp;amp;lt;p align=&amp;amp;quot;center&amp;amp;quot;&amp;amp;gt;&amp;amp;lt;strong&amp;amp;gt;DEKLARACJA O WYSOKOŚCI OPŁATY ZA GOSPODAROWANIE ODPADAMI KOMUNALNYMI - NIERUCHOMOŚCI NIEZAMIESZKAŁE&amp;amp;lt;/strong&amp;amp;gt;&amp;amp;lt;/p&amp;amp;gt;&amp;amp;#10;&amp;amp;lt;div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#ffffff;&amp;amp;quot;&amp;amp;gt;&amp;amp;lt;strong&amp;amp;gt;Ustawa z dnia 13 września 1996 r. o utrzymaniu czystości i porządku w gminach &amp;amp;lt;br /&amp;amp;gt; (t.j. Dz. U. 2021 poz. 888)&amp;amp;lt;/strong&amp;amp;gt;&amp;amp;lt;/span&amp;amp;gt;&amp;amp;lt;/p&amp;amp;gt;&amp;amp;#10;&amp;amp;lt;/td&amp;amp;gt;&amp;amp;#10;&amp;amp;lt;/tr&amp;amp;gt;&amp;amp;#10;&amp;amp;lt;tr&amp;amp;gt;&amp;amp;#10;&amp;amp;lt;td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roman,times;&amp;amp;quot;&amp;amp;gt;Składający:&amp;amp;lt;/span&amp;amp;gt;&amp;amp;lt;/strong&amp;amp;gt;&amp;amp;lt;/span</w:t>
      </w:r>
      <w:r w:rsidRPr="005A0CF6">
        <w:rPr>
          <w:lang w:val="en-US"/>
        </w:rPr>
        <w:lastRenderedPageBreak/>
        <w:t>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width=&amp;amp;quot;500&amp;amp;quot;&amp;amp;gt;&amp;amp;#10;&amp;amp;lt;p&amp;amp;gt;&amp;amp;lt;strong&amp;amp;gt;Właściciel* / wsp&amp;amp;amp;oacute;łwłaściciel* / użytkownik wieczysty* / jednostka organizacyjna* / osoba posiadająca nieruchomości w zarządzie lub użytkowaniu* / podmiot władający nieruchomością* / osoba sprawująca zarząd nieruchomością wsp&amp;amp;amp;oacute;lną* nieruchomości zamieszkałej położonej na terenie Gminy Jeziorany&amp;amp;lt;/strong&amp;amp;gt;&amp;amp;lt;/p&amp;amp;gt;&amp;amp;#10;&amp;amp;lt;/td&amp;amp;gt;&amp;amp;#10;&amp;amp;lt;/tr&amp;amp;gt;&amp;amp;#10;&amp;amp;lt;tr&amp;amp;gt;&amp;amp;#10;&amp;amp;lt;td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Składania:&amp;amp;lt;/span&amp;amp;gt;&amp;amp;lt;/strong&amp;amp;gt;&amp;amp;lt;/span&amp;amp;gt;&amp;amp;lt;/p&amp;amp;gt;&amp;amp;#10;&amp;amp;lt;/td&amp;amp;gt;&amp;amp;#10;&amp;amp;lt;td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 terminie 14 dni od dnia zamieszkania na danej nieruchomości pierwszego mieszkańca lub powstania na danej nieruchomości odpad&amp;amp;amp;oacute;w komunqlnych, a w przypadku zmiany danych w terminie do 10 dnia miesiąca następującego po miesiącu, w kt&amp;amp;amp;oacute;rym nastąpiła zmiana.&amp;amp;lt;/strong&amp;amp;gt;&amp;amp;lt;/p&amp;amp;gt;&amp;amp;#10;&amp;amp;lt;/td&amp;amp;gt;&amp;amp;#10;&amp;amp;lt;/tr&amp;amp;gt;&amp;amp;#10;&amp;amp;lt;tr&amp;amp;gt;&amp;amp;#10;&amp;amp;lt;td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składania&amp;amp;lt;/span&amp;amp;gt;&amp;amp;lt;/strong&amp;amp;gt;&amp;amp;lt;/span&amp;amp;gt;&amp;amp;lt;/p&amp;amp;gt;&amp;amp;#10;&amp;amp;lt;/td&amp;amp;gt;&amp;amp;#10;&amp;amp;lt;td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#ffffff;&amp;amp;quot;&amp;amp;gt;&amp;amp;lt;strong&amp;amp;gt;Urząd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width=&amp;amp;quot;667&amp;amp;quot;&amp;amp;gt;&amp;amp;#10;&amp;amp;lt;p&amp;amp;gt;&amp;amp;lt;strong&amp;amp;gt;A. &amp;amp;lt;/strong&amp;amp;gt;&amp;amp;lt;strong&amp;amp;gt;ORGAN WŁAŚCIWY DO ZŁOŻENIA DEKLARACJI&amp;amp;lt;/strong&amp;amp;gt;&amp;amp;lt;strong&amp;amp;gt;&amp;amp;lt;/strong&amp;amp;gt;&amp;amp;lt;/p&amp;amp;gt;&amp;amp;#10;&amp;amp;lt;/td&amp;amp;gt;&amp;amp;#10;&amp;amp;lt;/tr&amp;amp;gt;&amp;amp;#10;&amp;amp;lt;tr&amp;amp;gt;&amp;amp;#10;&amp;amp;lt;td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JEZIORANY&amp;amp;lt;/p&amp;amp;gt;&amp;amp;#10;&amp;amp;lt;/td&amp;amp;gt;&amp;amp;#10;&amp;amp;lt;/tr&amp;amp;gt;&amp;amp;#10;&amp;a</w:t>
      </w:r>
      <w:r w:rsidRPr="005A0CF6">
        <w:rPr>
          <w:lang w:val="en-US"/>
        </w:rPr>
        <w:lastRenderedPageBreak/>
        <w:t>mp;lt;tr&amp;amp;gt;&amp;amp;#10;&amp;amp;lt;td colspan=&amp;amp;quot;15&amp;amp;quot; valign=&amp;amp;quot;top&amp;amp;quot; width=&amp;amp;quot;667&amp;amp;quot;&amp;amp;gt;&amp;amp;#10;&amp;amp;lt;p&amp;amp;gt;&amp;amp;lt;strong&amp;amp;gt;B. OBOWIĄZEK ZŁOŻENIA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Okoliczności powodujące obowiązek złożenia deklaracji &amp;amp;lt;/strong&amp;amp;gt;&amp;amp;lt;span style=&amp;amp;quot;font-size: x-small;&amp;amp;quot;&amp;amp;gt;&amp;amp;lt;strong&amp;amp;gt;(należy zaznaczyć właściwy)&amp;amp;lt;/strong&amp;amp;gt;&amp;amp;lt;/span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złożenia korekty/deklaracji zmieniającej : &amp;amp;lt;/strong&amp;amp;gt;&amp;amp;lt;/p&amp;amp;gt;&amp;amp;#10;&amp;amp;lt;p&amp;amp;gt;&amp;amp;amp;nbsp;&amp;amp;lt;/p&amp;amp;gt;&amp;amp;#10;&amp;amp;lt;p&amp;amp;gt;&amp;amp;amp;nbsp;&amp;amp;lt;/p&amp;amp;gt;&amp;amp;#10;&amp;amp;lt;p&amp;amp;gt;Data zaistniałej zmiany:&amp;amp;amp;nbsp;&amp;amp;lt;/p&amp;amp;gt;&amp;amp;#10;&amp;amp;lt;/td&amp;amp;gt;&amp;amp;#10;&amp;amp;lt;/tr&amp;amp;gt;&amp;amp;#10;&amp;amp;lt;tr&amp;amp;gt;&amp;amp;#10;&amp;amp;lt;td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podać datę powstania zmiany oraz jej uzasadnienie.&amp;amp;lt;/strong&amp;amp;gt;&amp;amp;lt;/p&amp;amp;gt;&amp;amp;#10;&amp;amp;lt;/td&amp;amp;gt;&amp;amp;#10;&amp;amp;lt;/tr&amp;amp;gt;&amp;amp;#10;&amp;amp;lt;tr&amp;amp;gt;&amp;amp;#10;&amp;amp;lt;td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ZOBOWIĄZANEGO SKŁADAJĄCEGO DEKLARACJĘ&amp;amp;lt;br /&amp;amp;gt;&amp;amp;lt;/strong&amp;amp;gt;&amp;amp;lt;em&amp;amp;gt;(należy zaznaczyć właściwą pozycję)&amp;amp;lt;/em&amp;amp;gt;&amp;amp;lt;strong&amp;amp;gt;&amp;amp;lt;/strong&amp;amp;gt;&amp;amp;lt;/p&amp;amp;gt;&amp;amp;#10;&amp;amp;lt;/td&amp;amp;gt;&amp;amp;#10;&amp;amp;lt;/tr&amp;amp;gt;&amp;amp;#10;&amp;amp;lt;tr&amp;amp;gt;&amp;amp;#10;&amp;amp;lt;td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składającego deklarację&amp;amp;lt;/strong&amp;amp;gt; &amp;amp;lt;em&amp;amp;gt;(zaznaczyć właściwą pozycję)&amp;amp;lt;/em&amp;amp;gt;&amp;amp;lt;/p&amp;amp;gt;&amp;amp;#10;&amp;amp;lt;/td&amp;amp;gt;&amp;amp;#10;&amp;amp;lt;/tr&amp;a</w:t>
      </w:r>
      <w:r w:rsidRPr="005A0CF6">
        <w:rPr>
          <w:lang w:val="en-US"/>
        </w:rPr>
        <w:lastRenderedPageBreak/>
        <w:t xml:space="preserve">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width=&amp;amp;quot;632&amp;amp;quot;&amp;amp;gt;&amp;amp;#10;&amp;amp;lt;p&amp;amp;gt;&amp;amp;lt;strong&amp;amp;gt;2. Forma władania nieruchomością&amp;amp;lt;/strong&amp;amp;gt;&amp;amp;amp;nbsp; &amp;amp;lt;em&amp;amp;gt;(zaznaczyć właściwą pozycję)&amp;amp;lt;/em&amp;amp;gt;&amp;amp;lt;/p&amp;amp;gt;&amp;amp;#10;&amp;amp;lt;/td&amp;amp;gt;&amp;amp;#10;&amp;amp;lt;/tr&amp;amp;gt;&amp;amp;#10;&amp;amp;lt;tr&amp;amp;gt;&amp;amp;#10;&amp;amp;lt;td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width=&amp;amp;quot;667&amp;amp;quot;&amp;amp;gt;&amp;amp;#10;&amp;amp;lt;p&amp;amp;gt;IMIĘ I NAZWISKO/ PEŁNA NAZWA:&amp;amp;lt;/p&amp;amp;gt;&amp;amp;#10;&amp;amp;lt;p&amp;amp;gt;&amp;amp;amp;nbsp;&amp;amp;lt;/p&amp;amp;gt;&amp;amp;#10;&amp;amp;lt;/td&amp;amp;gt;&amp;amp;#10;&amp;amp;lt;/tr&amp;amp;gt;&amp;amp;#10;&amp;amp;lt;tr&amp;amp;gt;&amp;amp;#10;&amp;amp;lt;td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&amp;amp;amp;nbsp;&amp;amp;amp;nbsp;&amp;amp;lt;/p&amp;amp;gt;&amp;amp;#10;&amp;amp;lt;p&amp;amp;gt;Numer telefonu i e-mail właściciela nieruchomości: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SKŁADAJĄCEGO DEKLARACJĘ/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amp;nbsp;&amp;amp;lt;/p&amp;amp;gt;&amp;amp;#10;&amp;amp;lt;/td&amp;amp;gt;&amp;amp;#10;&amp;amp;lt;td colspan=&amp;amp;quot;4&amp;amp;quot; valign=&amp;amp;quot;top&amp;amp;quot; width=&amp;amp;quot;313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width=&amp;amp;quot;170&amp;amp;quot;&amp;amp;gt;&amp;amp;#10;&amp;amp;lt;p&amp;amp;gt;Ulica:&amp;amp;lt;/p&amp;amp;gt;&amp;amp;#10;&amp;amp;lt;p&amp;amp;gt;&amp;amp;amp;nbsp;&amp;amp;lt;/p&amp;amp;gt;&amp;amp;#10;&amp;amp;lt;/td&amp;amp;gt;&amp;amp;#10;&amp;amp;lt;td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domu:&amp;amp;lt;/p&amp;amp;gt;&amp;amp;#10;&amp;amp;lt;p&amp;amp;gt;&amp;amp;amp;nbsp;&amp;amp;lt;/p&amp;amp;gt;&amp;amp;#10;&amp;amp;lt;/td&amp;amp;gt;&amp;amp;#10;&amp;amp;lt;td valign=&amp;amp;quot;top&amp;amp;quot; </w:t>
      </w:r>
      <w:r w:rsidRPr="005A0CF6">
        <w:rPr>
          <w:lang w:val="en-US"/>
        </w:rPr>
        <w:lastRenderedPageBreak/>
        <w:t xml:space="preserve">width=&amp;amp;quot;208&amp;amp;quot;&amp;amp;gt;&amp;amp;#10;&amp;amp;lt;p&amp;amp;gt;Nr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width=&amp;amp;quot;183&amp;amp;quot;&amp;amp;gt;&amp;amp;#10;&amp;amp;lt;p&amp;amp;gt;Miejscowość:&amp;amp;lt;/p&amp;amp;gt;&amp;amp;#10;&amp;amp;lt;p&amp;amp;gt;&amp;amp;amp;nbsp;&amp;amp;lt;/p&amp;amp;gt;&amp;amp;#10;&amp;amp;lt;/td&amp;amp;gt;&amp;amp;#10;&amp;amp;lt;td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pocztowy:&amp;amp;lt;/p&amp;amp;gt;&amp;amp;#10;&amp;amp;lt;p&amp;amp;gt;&amp;amp;amp;nbsp;&amp;amp;lt;/p&amp;amp;gt;&amp;amp;#10;&amp;amp;lt;/td&amp;amp;gt;&amp;amp;#10;&amp;amp;lt;td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&amp;amp;amp;nbsp;NIERUCHOMOŚCI &amp;amp;amp;nbsp;NA &amp;amp;amp;nbsp;KT&amp;amp;amp;Oacute;REJ &amp;amp;amp;nbsp;POWSTAJĄ &amp;amp;amp;nbsp;ODPADY &amp;amp;amp;nbsp;KOMUNALNE&amp;amp;lt;/strong&amp;amp;gt;&amp;amp;lt;/td&amp;amp;gt;&amp;amp;#10;&amp;amp;lt;/tr&amp;amp;gt;&amp;amp;#10;&amp;amp;lt;tr&amp;amp;gt;&amp;amp;#10;&amp;amp;lt;td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width=&amp;amp;quot;153&amp;amp;quot;&amp;amp;gt;&amp;amp;#10;&amp;amp;lt;p&amp;amp;gt;Kraj:&amp;amp;lt;/p&amp;amp;gt;&amp;amp;#10;&amp;amp;lt;p&amp;amp;gt;&amp;amp;amp;nbsp;&amp;amp;lt;/p&amp;amp;gt;&amp;amp;#10;&amp;amp;lt;/td&amp;amp;gt;&amp;amp;#10;&amp;amp;lt;td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amp;nbsp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width=&amp;amp;quot;153&amp;amp;quot;&amp;amp;gt;&amp;amp;#10;&amp;amp;lt;p&amp;amp;gt;Gmina:&amp;amp;lt;/p&amp;amp;gt;&amp;amp;#10;&amp;amp;lt;p&amp;amp;gt;&amp;amp;amp;nbsp;&amp;amp;lt;/p&amp;amp;gt;&amp;amp;#10;&amp;amp;lt;/td&amp;amp;gt;&amp;amp;#10;&amp;amp;lt;td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width=&amp;amp;quot;154&amp;amp;quot;&amp;amp;gt;&amp;amp;#10;&amp;amp;lt;p&amp;amp;gt;Ulica:&amp;amp;lt;/p&amp;amp;gt;&amp;amp;#10;&amp;amp;lt;p&amp;amp;gt;&amp;amp;amp;nbsp;&amp;amp;lt;/p&amp;amp;gt;&amp;amp;#10;&amp;amp;lt;/td&amp;amp;gt;&amp;amp;#10;&amp;amp;lt;td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domu:&amp;amp;lt;/p&amp;amp;gt;&amp;amp;#10;&amp;amp;lt;p&amp;amp;gt;&amp;amp;amp;nbsp;&amp;amp;lt;/p&amp;amp;gt;&amp;amp;#10;&amp;amp;lt;/td&amp;amp;gt;&amp;amp;#10;&amp;amp;lt;td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width=&amp;amp;quot;153&amp;amp;quot;&amp;amp;gt;&amp;amp;#10;&amp;amp;lt;p&amp;amp;gt;Miejscowość:&amp;amp;lt;/p&amp;amp;gt;&amp;amp;#10;&amp;amp;lt;p&amp;amp;gt;&amp;amp;amp;nbsp;&amp;amp;lt;/p&amp;amp;gt;&amp;amp;#10;&amp;amp;lt;/td&amp;amp;gt;&amp;amp;#10;&amp;amp;lt;td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width=&amp;amp;quot;154&amp;amp;quot;&amp;amp;gt;&amp;amp;#10;&amp;amp;lt;p&amp;amp;gt;Kod </w:t>
      </w:r>
      <w:r w:rsidRPr="005A0CF6">
        <w:rPr>
          <w:lang w:val="en-US"/>
        </w:rPr>
        <w:lastRenderedPageBreak/>
        <w:t xml:space="preserve">pocztowy:&amp;amp;lt;/p&amp;amp;gt;&amp;amp;#10;&amp;amp;lt;p&amp;amp;gt;&amp;amp;amp;nbsp;&amp;amp;lt;/p&amp;amp;gt;&amp;amp;#10;&amp;amp;lt;/td&amp;amp;gt;&amp;amp;#10;&amp;amp;lt;td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WYLICZENIE MIESIĘCZNEJ OPŁATY ZA GOSPODAROWANIE ODPADAMI DLA NIERUCHOMOŚCI NIEZAMIESZKAŁEJ&amp;amp;lt;/strong&amp;amp;gt;&amp;amp;lt;/p&amp;amp;gt;&amp;amp;#10;&amp;amp;lt;/td&amp;amp;gt;&amp;amp;#10;&amp;amp;lt;/tr&amp;amp;gt;&amp;amp;#10;&amp;amp;lt;tr&amp;amp;gt;&amp;amp;#10;&amp;amp;lt;td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valign=&amp;amp;quot;top&amp;amp;quot; width=&amp;amp;quot;149&amp;amp;quot;&amp;amp;gt;&amp;amp;#10;&amp;amp;lt;p&amp;amp;gt;F1.Wielkości pojemnik&amp;amp;amp;oacute;w&amp;amp;lt;/p&amp;amp;gt;&amp;amp;#10;&amp;amp;lt;/td&amp;amp;gt;&amp;amp;#10;&amp;amp;lt;td valign=&amp;amp;quot;top&amp;amp;quot; width=&amp;amp;quot;136&amp;amp;quot;&amp;amp;gt;&amp;amp;#10;&amp;amp;lt;p&amp;amp;gt;F2. Stawka opłaty za pojemnik&amp;amp;lt;/p&amp;amp;gt;&amp;amp;#10;&amp;amp;lt;/td&amp;amp;gt;&amp;amp;#10;&amp;amp;lt;td valign=&amp;amp;quot;top&amp;amp;quot; width=&amp;amp;quot;121&amp;amp;quot;&amp;amp;gt;&amp;amp;#10;&amp;amp;lt;p&amp;amp;gt;F3. Liczba zadeklarowanych pojemnik&amp;amp;amp;oacute;w (miesięcznie)&amp;amp;lt;/p&amp;amp;gt;&amp;amp;#10;&amp;amp;lt;/td&amp;amp;gt;&amp;amp;#10;&amp;amp;lt;td valign=&amp;amp;quot;top&amp;amp;quot; width=&amp;amp;quot;227&amp;amp;quot;&amp;amp;gt;&amp;amp;#10;&amp;amp;lt;p&amp;amp;gt;F4.Wysokość miesięcznej opłaty (iloczyn kolumn F2x F3)&amp;amp;lt;/p&amp;amp;gt;&amp;amp;#10;&amp;amp;lt;/td&amp;amp;gt;&amp;amp;#10;&amp;amp;lt;/tr&amp;amp;gt;&amp;amp;#10;&amp;amp;lt;tr&amp;amp;gt;&amp;amp;#10;&amp;amp;lt;td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width=&amp;amp;quot;149&amp;amp;quot;&amp;amp;gt;&amp;amp;#10;&amp;amp;lt;p&amp;amp;gt;120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width=&amp;amp;quot;149&amp;amp;quot;&amp;amp;gt;&amp;amp;#10;&amp;amp;lt;p&amp;amp;gt;240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</w:t>
      </w:r>
      <w:r w:rsidRPr="005A0CF6">
        <w:rPr>
          <w:lang w:val="en-US"/>
        </w:rPr>
        <w:lastRenderedPageBreak/>
        <w:t xml:space="preserve">width=&amp;amp;quot;149&amp;amp;quot;&amp;amp;gt;&amp;amp;#10;&amp;amp;lt;p&amp;amp;gt;360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width=&amp;amp;quot;149&amp;amp;quot;&amp;amp;gt;&amp;amp;#10;&amp;amp;lt;p&amp;amp;gt;1100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colspan=&amp;amp;quot;3&amp;amp;quot; valign=&amp;amp;quot;top&amp;amp;quot; width=&amp;amp;quot;406&amp;amp;quot;&amp;amp;gt;&amp;amp;#10;&amp;amp;lt;p&amp;amp;gt;Wysokość opłaty miesięcznej za gospodarowanie odpadami komunalnymi wynosi:&amp;amp;lt;/p&amp;amp;gt;&amp;amp;#10;&amp;amp;lt;/td&amp;amp;gt;&amp;amp;#10;&amp;amp;lt;td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width=&amp;amp;quot;227&amp;amp;quot;&amp;amp;gt;&amp;amp;#10;&amp;amp;lt;p&amp;amp;gt;&amp;amp;amp;nbsp;&amp;amp;lt;/p&amp;amp;gt;&amp;amp;#10;&amp;amp;lt;p align=&amp;amp;quot;center&amp;amp;quot;&amp;amp;gt;&amp;amp;amp;nbsp;&amp;amp;lt;/p&amp;amp;gt;&amp;amp;#10;&amp;amp;lt;p align=&amp;amp;quot;center&amp;amp;quot;&amp;amp;gt;&amp;amp;lt;em&amp;amp;gt;(suma kolumny F4)&amp;amp;lt;/em&amp;amp;gt;&amp;amp;lt;/p&amp;amp;gt;&amp;amp;#10;&amp;amp;lt;/td&amp;amp;gt;&amp;amp;#10;&amp;amp;lt;/tr&amp;amp;gt;&amp;amp;#10;&amp;amp;lt;/tbody&amp;amp;gt;&amp;amp;#10;&amp;amp;lt;/table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LISTA ZAŁĄCZNIK&amp;amp;amp;Oacute;W&amp;amp;lt;/strong&amp;amp;gt;&amp;amp;lt;/p&amp;amp;gt;&amp;amp;#10;&amp;amp;lt;/td&amp;amp;gt;&amp;amp;#10;&amp;amp;lt;/tr&amp;amp;gt;&amp;amp;#10;&amp;amp;lt;tr&amp;amp;gt;&amp;amp;#10;&amp;amp;lt;td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width=&amp;amp;quot;667&amp;amp;quot;&amp;amp;gt;&amp;amp;#10;&amp;amp;lt;p&amp;amp;gt;1.)&amp;amp;lt;/p&amp;amp;gt;&amp;amp;#10;&amp;amp;lt;p&amp;amp;gt;2.)&amp;amp;lt;/p&amp;amp;gt;&amp;amp;#10;&amp;amp;lt;p&amp;amp;gt;3.) 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PODPIS SKŁADAJĄCEGO DEKLARACJĘ/ OSOBY REPREZENTUJĄCEJ SKŁADAJĄCEGO DEKLARACJĘ&amp;amp;lt;/strong&amp;amp;gt;&amp;amp;lt;/p&amp;amp;gt;&amp;amp;#10;&amp;amp;lt;/td&amp;amp;gt;&amp;amp;#10;&amp;amp;lt;/tr&amp;amp;gt;&amp;amp;#10;&amp;amp;lt;tr&amp;amp;gt;&amp;amp;#10;&amp;amp;lt;td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</w:t>
      </w:r>
      <w:r w:rsidRPr="005A0CF6">
        <w:rPr>
          <w:lang w:val="en-US"/>
        </w:rPr>
        <w:lastRenderedPageBreak/>
        <w:t xml:space="preserve">width=&amp;amp;quot;667&amp;amp;quot;&amp;amp;gt;&amp;amp;#10;&amp;amp;lt;p&amp;amp;gt;&amp;amp;amp;nbsp;&amp;amp;lt;/p&amp;amp;gt;&amp;amp;#10;&amp;amp;lt;p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&amp;amp;amp;nbsp;&amp;amp;amp;nbsp;&amp;amp;amp;nbsp;&amp;amp;amp;nbsp;&amp;amp;amp;nbsp;&amp;amp;amp;nbsp;&amp;amp;lt;/p&amp;amp;gt;&amp;amp;#10;&amp;amp;lt;p&amp;amp;gt;&amp;amp;amp;nbsp;&amp;amp;amp;nbsp;&amp;amp;amp;nbsp;&amp;amp;amp;nbsp; (miejscowość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class=&amp;amp;quot;Default&amp;amp;quot;&amp;amp;gt;Deklaracja stanowi podstawę do wystawienia tytułu wykonawczego, zgodnie z przepisami ustawy z dnia 17 czerwca 1966 r. o postępowaniu egzekucyjnym w administracji (tekst jedn. Dz. U. 2020 poz.1427 ze zm.).&amp;amp;lt;/p&amp;amp;gt;&amp;amp;#10;&amp;amp;lt;p class=&amp;amp;quot;Default&amp;amp;quot;&amp;amp;gt;&amp;amp;amp;nbsp;OBJAŚNIENIA:&amp;amp;lt;/p&amp;amp;gt;&amp;amp;#10;&amp;amp;lt;p&amp;amp;gt;1)&amp;amp;amp;nbsp;&amp;amp;amp;nbsp;&amp;amp;amp;nbsp;&amp;amp;amp;nbsp;&amp;amp;amp;nbsp;&amp;amp;amp;nbsp; Podać tytuł będący podstawą do władania daną nieruchomością (np. dzierżawa, najem, posiadanie bez tytułu prawnego)&amp;amp;lt;/p&amp;amp;gt;&amp;amp;#10;&amp;amp;lt;p&amp;amp;gt;2)&amp;amp;amp;nbsp;&amp;amp;amp;nbsp;&amp;amp;amp;nbsp;&amp;amp;amp;nbsp;&amp;amp;amp;nbsp;&amp;amp;amp;nbsp; Imię i nazwisko wypełnia osoba fizyczna, pełną nazwę wypełnia osoba prawna lub jednostka organizacyjna &amp;amp;lt;br /&amp;amp;gt; nie posiadająca osobowości prawnej.&amp;amp;lt;/p&amp;amp;gt;&amp;amp;#10;&amp;amp;lt;p&amp;amp;gt;3)&amp;amp;amp;nbsp;&amp;amp;amp;nbsp;&amp;amp;amp;nbsp;&amp;amp;amp;nbsp;&amp;amp;amp;nbsp;&amp;amp;amp;nbsp; Identyfikatorem podatkowym jest: PESEL - w przypadku podatnik&amp;amp;amp;oacute;w będących osobami fizycznymi objętymi rejestrem PESEL nie </w:t>
      </w:r>
      <w:r w:rsidRPr="005A0CF6">
        <w:rPr>
          <w:lang w:val="en-US"/>
        </w:rPr>
        <w:lastRenderedPageBreak/>
        <w:t xml:space="preserve">prowadzących działalności gospodarczej lub nie będących zarejestrowanymi podatnikami podatku od towar&amp;amp;amp;oacute;w i usług; NIP &amp;amp;amp;ndash; w przypadku pozostałych podmiot&amp;amp;amp;oacute;w podlegających obowiązkowi ewidencyjnemu.&amp;amp;lt;/p&amp;amp;gt;&amp;amp;#10;&amp;amp;lt;p&amp;amp;gt;&amp;amp;amp;nbsp;&amp;amp;lt;/p&amp;amp;gt;&amp;amp;#10;&amp;amp;lt;p&amp;amp;gt;&amp;amp;amp;nbsp;&amp;amp;lt;/p&amp;amp;gt;&amp;amp;#10;&amp;amp;lt;table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align=&amp;amp;quot;center&amp;amp;quot;&amp;amp;gt;&amp;amp;lt;strong&amp;amp;gt;Informacja o przetwarzaniu danych osobowych&amp;amp;lt;br /&amp;amp;gt;&amp;amp;lt;/strong&amp;amp;gt;&amp;amp;lt;/p&amp;amp;gt;&amp;amp;#10;&amp;amp;lt;p style=&amp;amp;quot;text-align: left;&amp;amp;quot; align=&amp;amp;quot;center&amp;amp;quot;&amp;amp;gt;Zgodnie z art. 13 ust. 1 Rozporządzenia Parlamentu Europejskiego i Rady (UE) 2016/679 z dnia 27 kwietnia 2016 r. w sprawie ochrony os&amp;amp;amp;oacute;b fizycznych w związku z przetwarzaniem danych osobowych i w sprawie swobodnego przepływu takich danych oraz uchylenia dyrektywy 95/46/WE (og&amp;amp;amp;oacute;lne rozporządzenie o ochronie danych) (Dz. U. UE L. z 2016 r. Nr 119, str. 1 z p&amp;amp;amp;oacute;źn. zm.) zwane dalej RODO, informujemy że:&amp;amp;lt;/p&amp;amp;gt;&amp;amp;#10;&amp;amp;lt;/td&amp;amp;gt;&amp;amp;#10;&amp;amp;lt;/tr&amp;amp;gt;&amp;amp;#10;&amp;amp;lt;tr&amp;amp;gt;&amp;amp;#10;&amp;amp;lt;td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/&amp;amp;gt;&amp;amp;lt;br /&amp;amp;gt;&amp;amp;lt;/strong&amp;amp;gt;&amp;amp;lt;/p&amp;amp;gt;&amp;amp;#10;&amp;amp;lt;/td&amp;amp;gt;&amp;amp;#10;&amp;amp;lt;td valign=&amp;amp;quot;top&amp;amp;quot; width=&amp;amp;quot;451&amp;amp;quot;&amp;amp;gt;&amp;amp;#10;&amp;amp;lt;p&amp;amp;gt;1. </w:t>
      </w:r>
      <w:r>
        <w:t xml:space="preserve">Administratorem Pani/Pana danych osobowych jest Burmistrz Jezioran reprezentujący Gminę Jeziorany, z siedzibą Plac Zamkowy 4. 11-320 Jeziorany (e-mail: um@jeziorany.com.pl, nr tel. 89 539 27 41).&amp;amp;lt;/p&amp;amp;gt;&amp;amp;#10;&amp;amp;lt;/td&amp;amp;gt;&amp;amp;#10;&amp;amp;lt;/tr&amp;amp;gt;&amp;amp;#10;&amp;amp;lt;tr&amp;amp;gt;&amp;amp;#10;&amp;amp;lt;td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width=&amp;amp;quot;451&amp;amp;quot;&amp;amp;gt;&amp;amp;#10;&amp;amp;lt;p&amp;amp;gt;2. W sprawie swoich danych może Pani/Pan kontaktować się z naszym Inspektorem Ochrony Danych - e-mail: krzysztofkiljan1@gmail.com lub telefonicznie 89 539 27 64.&amp;amp;lt;/p&amp;amp;gt;&amp;amp;#10;&amp;amp;lt;/td&amp;amp;gt;&amp;amp;#10;&amp;amp;lt;/tr&amp;amp;gt;&amp;amp;#10;&amp;amp;lt;tr&amp;amp;gt;&amp;amp;#10;&amp;amp;lt;td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width=&amp;amp;quot;451&amp;amp;quot;&amp;amp;gt;&amp;amp;#10;&amp;amp;lt;p&amp;amp;gt;3. Pani/Pana dane osobowe przetwarzane będą w celu zapewnienia odbierania i zagospodarowania odpad&amp;amp;amp;oacute;w komunalnych powstających na nieruchomości, ściągania, monitorowania i egzekucji opłaty za gospodarowanie odpadami komunalnymi oraz wydawania decyzji administracyjynch, na podstawie akt&amp;amp;amp;oacute;w prawnych: ustawa z dnia 13 wreśnia 1996 r. o utrzymaniu czystości i porządku w gminach; ustawa z dnia 29 sierpnia 1997 r. Ordynacja podatkowa; ustawa z dnia 17 czerwca 1966 r. o postępowaniu egzekucyjnym w administracji, ustawa z dnia 14 czerwca 1960 r. Kodeks postępowania administracyjnego.&amp;amp;lt;/p&amp;amp;gt;&amp;amp;#10;&amp;amp;lt;/td&amp;amp;gt;&amp;amp;#10;&amp;amp;lt;/tr&amp;amp;gt;&amp;amp;#10;&amp;amp;lt;/tbody&amp;amp;gt;&amp;amp;#10;&amp;amp;lt;/table&amp;amp;gt;&amp;amp;#10;&amp;amp;lt;p&amp;amp;gt;&amp;amp;amp;nbsp;Pełna treść klauzuli informacyjnej dot. przetwarzania Państwa danych osobowych znajduje się na stronie http://www.bip.jeziorany.nowoczesnagmina.pl/ w zakładce RODO.&amp;amp;lt;/p&amp;amp;gt;&amp;quot; markUrl=&amp;quot;http://epuap.gov.pl/FeResourceServlet/wzor_lokalny/281406/odpady/&amp;quot; </w:t>
      </w:r>
      <w:r>
        <w:lastRenderedPageBreak/>
        <w:t>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formForLoggedOrNot=&amp;quot;1&amp;quot;&amp;gt;&amp;lt;FormField originalId=&amp;quot;ID0&amp;quot; id=&amp;quot;wnio:TrescDokumentu/wnio:Wartosc/wnio:ID0&amp;quot; typ=&amp;quot;&amp;quot; label=&amp;quot;&amp;quot; isHidden=&amp;quot;false&amp;quot; isRequired=&amp;quot;false&amp;quot; isReadonly=&amp;quot;false&amp;quot; relevantExpr=&amp;quot;true()&amp;quot;&amp;gt;&amp;lt;properties&amp;gt;&amp;lt;xmlReplacer outputInstance=&amp;quot;&amp;quot; inputInstance=&amp;quot;&amp;quot; depositeBoxAddress=&amp;quot;&amp;quot; responseAddress=&amp;quot;&amp;quot; isAutoFill=&amp;quot;false&amp;quot;/&amp;gt;&amp;lt;/properties&amp;gt;&amp;lt;behaviour/&amp;gt;&amp;lt;/FormField&amp;gt;&amp;lt;formNamespaces/&amp;gt;&amp;lt;wyroznik nazwa=&amp;quot;odpady&amp;quot; rodzaj=&amp;quot;Deklaracje o wysokości opłaty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6A10F7" w:rsidRDefault="006A10F7" w:rsidP="006A10F7">
      <w:pPr>
        <w:spacing w:after="0"/>
      </w:pPr>
      <w:r>
        <w:t>&lt;meta property="adresSkrytki"&gt;/281406/skrytka&lt;/meta&gt;</w:t>
      </w:r>
    </w:p>
    <w:p w:rsidR="006A10F7" w:rsidRDefault="006A10F7" w:rsidP="006A10F7">
      <w:pPr>
        <w:spacing w:after="0"/>
      </w:pPr>
      <w:r>
        <w:t>&lt;xf:model&gt;</w:t>
      </w:r>
    </w:p>
    <w:p w:rsidR="006A10F7" w:rsidRDefault="006A10F7" w:rsidP="006A10F7">
      <w:pPr>
        <w:spacing w:after="0"/>
      </w:pPr>
      <w:r>
        <w:t>&lt;xf:submission action="{submission}" id="submitId" method="post"/&gt;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&lt;xf:submission action="http://epuap.gov.pl/portal/xmlservlet?instance=&amp;amp;depositeBoxAddress=&amp;amp;tgsid={instance('request-data')/securityToken}" depositeBoxAddress="" id="ID0_submission" inputInstance="" instance="" method="post" outputInstance="" ref="instance('')" replace="instance" responseAddress="" separator="&amp;amp;"/&gt;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id="empty_instance_for_WOJ"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&lt;empty_instance_for_WOJ&gt;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&lt;elem&gt; &lt;/elem&gt;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&lt;/empty_instance_for_WOJ&gt;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id="kopia_empty_instance_for_WOJ"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&lt;empty_instance_for_WOJ&gt;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&lt;elem&gt; &lt;/elem&gt;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&lt;/empty_instance_for_WOJ&gt;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id="for_dict"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&lt;etykiety_ref/&gt;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id="kopia_for_dict"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&lt;etykiety_ref/&gt;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id="for_submit"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&lt;for_submit&gt;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&lt;elem&gt; &lt;/elem&gt;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&lt;/for_submit&gt;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&lt;xf:instance id="kopia_for_submit" xmlns=""&gt;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&lt;for_submit&gt;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&lt;elem&gt; &lt;/elem&gt;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&lt;/for_submit&gt;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&lt;/xf:instance&gt;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&lt;xf:action ev:event="xforms-ready"/&gt;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&lt;xf:action ev:event="xforms-refresh"&gt;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&lt;xxforms:script&gt;appendBr();&lt;/xxforms:script&gt;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&lt;/xf:action&gt;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&lt;/xf:model&gt;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&lt;/head&gt;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&lt;body&gt;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&lt;xf:trigger&gt;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&lt;xf:action ev:event="DOMActivate"&gt;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&lt;xf:send submission="ID0_submission"/&gt;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&lt;/xf:action&gt;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&lt;xf:label/&gt;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&lt;/xf:trigger&gt;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 align="center" style="text-align: right;"&gt;</w:t>
      </w:r>
    </w:p>
    <w:p w:rsidR="006A10F7" w:rsidRDefault="006A10F7" w:rsidP="006A10F7">
      <w:pPr>
        <w:spacing w:after="0"/>
      </w:pPr>
      <w:r>
        <w:t>&lt;strong&gt;Załącznik Nr 2A do uchwały Nr XXXVI/231/21&lt;br/&gt;Rady Miejskiej w Jezioranach&lt;br/&gt;</w:t>
      </w:r>
    </w:p>
    <w:p w:rsidR="006A10F7" w:rsidRDefault="006A10F7" w:rsidP="006A10F7">
      <w:pPr>
        <w:spacing w:after="0"/>
      </w:pPr>
      <w:r>
        <w:t>&lt;/strong&gt;</w:t>
      </w:r>
    </w:p>
    <w:p w:rsidR="006A10F7" w:rsidRDefault="006A10F7" w:rsidP="006A10F7">
      <w:pPr>
        <w:spacing w:after="0"/>
      </w:pPr>
      <w:r>
        <w:t>&lt;span&gt;z dnia 26 listopda 2021 r.&lt;/span&gt;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 align="center"&gt;</w:t>
      </w:r>
    </w:p>
    <w:p w:rsidR="006A10F7" w:rsidRDefault="006A10F7" w:rsidP="006A10F7">
      <w:pPr>
        <w:spacing w:after="0"/>
      </w:pPr>
      <w:r>
        <w:t>&lt;strong&gt;DEKLARACJA O WYSOKOŚCI OPŁATY ZA GOSPODAROWANIE ODPADAMI KOMUNALNYMI - NIERUCHOMOŚCI NIEZAMIESZKAŁE&lt;/strong&gt;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&lt;div align="center"&gt;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&lt;table border="1" cellpadding="0" cellspacing="0" style="background-image: url('/portal/black');"&gt;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&lt;tbody&gt;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width="166"&gt;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style="background-color: #ffffff;"&gt;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style="font-family: times new roman,times;"&gt;Podstawa prawna:&lt;/span&gt;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colspan="10" valign="top" width="500"&gt;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style="background-color: #ffffff;"&gt;</w:t>
      </w:r>
    </w:p>
    <w:p w:rsidR="006A10F7" w:rsidRDefault="006A10F7" w:rsidP="006A10F7">
      <w:pPr>
        <w:spacing w:after="0"/>
      </w:pPr>
      <w:r>
        <w:t>&lt;strong&gt;Ustawa z dnia 13 września 1996 r. o utrzymaniu czystości i porządku w gminach&lt;br/&gt; (t.j. Dz. U. 2021 poz. 888)&lt;/strong&gt;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width="166"&gt;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style="background-color: #ffffff;"&gt;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style="font-family: times new roman,times;"&gt;Składający:&lt;/span&gt;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colspan="10" valign="top" width="500"&gt;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&lt;strong&gt;Właściciel* / współwłaściciel* / użytkownik wieczysty* / jednostka organizacyjna* / osoba posiadająca nieruchomości w zarządzie lub użytkowaniu* / podmiot władający nieruchomością* / osoba sprawująca zarząd nieruchomością wspólną* nieruchomości zamieszkałej położonej na terenie Gminy Jeziorany&lt;/strong&gt;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width="166"&gt;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style="background-color: #ffffff;"&gt;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style="font-family: times new roman,times;"&gt;Termin Składania:&lt;/span&gt;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colspan="10" valign="top" width="500"&gt;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&lt;strong&gt;W terminie 14 dni od dnia zamieszkania na danej nieruchomości pierwszego mieszkańca lub powstania na danej nieruchomości odpadów komunqlnych, a w przypadku zmiany danych w terminie do 10 dnia miesiąca następującego po miesiącu, w którym nastąpiła zmiana.&lt;/strong&gt;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width="166"&gt;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style="background-color: #ffffff;"&gt;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&lt;span style="font-family: times new roman,times;"&gt;Miejsce składania&lt;/span&gt;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colspan="10" valign="top" width="500"&gt;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&lt;span style="background-color: #ffffff;"&gt;</w:t>
      </w:r>
    </w:p>
    <w:p w:rsidR="006A10F7" w:rsidRDefault="006A10F7" w:rsidP="006A10F7">
      <w:pPr>
        <w:spacing w:after="0"/>
      </w:pPr>
      <w:r>
        <w:t>&lt;strong&gt;Urząd Miejski w Jezioranach, Plac Zamkowy 4, 11-320 Jeziorany&lt;/strong&gt;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 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&lt;strong&gt;A.&lt;/strong&gt; &lt;strong&gt;ORGAN WŁAŚCIWY DO ZŁOŻENIA DEKLARACJI&lt;/strong&gt;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colspan="3" valign="top" width="61"&gt;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colspan="12" valign="top" width="606"&gt;</w:t>
      </w:r>
    </w:p>
    <w:p w:rsidR="006A10F7" w:rsidRDefault="006A10F7" w:rsidP="006A10F7">
      <w:pPr>
        <w:spacing w:after="0"/>
      </w:pPr>
      <w:r>
        <w:t>&lt;p&gt;BURMISTRZ JEZIORAN&lt;br/&gt; PLAC ZAMKOWY 4&lt;br/&gt; 11-320  JEZIORANY&lt;/p&gt;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&lt;strong&gt;B. OBOWIĄZEK ZŁOŻENIA DEKLARACJI&lt;/strong&gt;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&lt;strong&gt;B.1. Okoliczności powodujące obowiązek złożenia deklaracji&lt;/strong&gt; &lt;span style="font-size: x-small;"&gt;</w:t>
      </w:r>
    </w:p>
    <w:p w:rsidR="006A10F7" w:rsidRDefault="006A10F7" w:rsidP="006A10F7">
      <w:pPr>
        <w:spacing w:after="0"/>
      </w:pPr>
      <w:r>
        <w:t>&lt;strong&gt;(należy zaznaczyć właściwy)&lt;/strong&gt;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&lt;/span&gt;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&lt;strong&gt;B.2. Przyczyny złożenia korekty/deklaracji zmieniającej :&lt;/strong&gt;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lastRenderedPageBreak/>
        <w:t>&lt;p&gt;Data zaistniałej zmiany: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&lt;strong&gt;W razie zmiany danych podać datę powstania zmiany oraz jej uzasadnienie.&lt;/strong&gt;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&lt;strong&gt;C.  DANE ZOBOWIĄZANEGO SKŁADAJĄCEGO DEKLARACJĘ&lt;br/&gt;</w:t>
      </w:r>
    </w:p>
    <w:p w:rsidR="006A10F7" w:rsidRDefault="006A10F7" w:rsidP="006A10F7">
      <w:pPr>
        <w:spacing w:after="0"/>
      </w:pPr>
      <w:r>
        <w:t>&lt;/strong&gt;</w:t>
      </w:r>
    </w:p>
    <w:p w:rsidR="006A10F7" w:rsidRDefault="006A10F7" w:rsidP="006A10F7">
      <w:pPr>
        <w:spacing w:after="0"/>
      </w:pPr>
      <w:r>
        <w:t>&lt;em&gt;(należy zaznaczyć właściwą pozycję)&lt;/em&gt;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&lt;p&gt;Dane identyfikacyjne&lt;/p&gt;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colspan="2" rowspan="4" valign="top" width="34"&gt;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colspan="13" valign="top" width="632"&gt;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&lt;strong&gt;1. Rodzaj składającego deklarację&lt;/strong&gt; &lt;em&gt;(zaznaczyć właściwą pozycję)&lt;/em&gt;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colspan="13" valign="top" width="632"&gt;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colspan="13" valign="top" width="632"&gt;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&lt;strong&gt;2. Forma władania nieruchomością&lt;/strong&gt;  &lt;em&gt;(zaznaczyć właściwą pozycję)&lt;/em&gt;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colspan="13" valign="top" width="632"&gt;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&lt;p&gt;IMIĘ I NAZWISKO/ PEŁNA NAZWA:&lt;/p&gt;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&lt;p&gt;IDENTYFIKATOR PODATKOWY:&lt;/p&gt;</w:t>
      </w:r>
    </w:p>
    <w:p w:rsidR="006A10F7" w:rsidRDefault="006A10F7" w:rsidP="006A10F7">
      <w:pPr>
        <w:spacing w:after="0"/>
      </w:pPr>
      <w:r>
        <w:t>&lt;p&gt;PESEL/NIP   &lt;/p&gt;</w:t>
      </w:r>
    </w:p>
    <w:p w:rsidR="006A10F7" w:rsidRDefault="006A10F7" w:rsidP="006A10F7">
      <w:pPr>
        <w:spacing w:after="0"/>
      </w:pPr>
      <w:r>
        <w:t>&lt;p&gt;Numer telefonu i e-mail właściciela nieruchomości: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&lt;strong&gt;D.  ADRES ZAMIESZKANIA SKŁADAJĄCEGO DEKLARACJĘ/ ADRES SIEDZIBY&lt;/strong&gt;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width="183"&gt;</w:t>
      </w:r>
    </w:p>
    <w:p w:rsidR="006A10F7" w:rsidRDefault="006A10F7" w:rsidP="006A10F7">
      <w:pPr>
        <w:spacing w:after="0"/>
      </w:pPr>
      <w:r>
        <w:t>&lt;p&gt;Kraj:&lt;/p&gt;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width="170"&gt;</w:t>
      </w:r>
    </w:p>
    <w:p w:rsidR="006A10F7" w:rsidRDefault="006A10F7" w:rsidP="006A10F7">
      <w:pPr>
        <w:spacing w:after="0"/>
      </w:pPr>
      <w:r>
        <w:t>&lt;p&gt;Województwo:&lt;/p&gt;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width="313"&gt;</w:t>
      </w:r>
    </w:p>
    <w:p w:rsidR="006A10F7" w:rsidRDefault="006A10F7" w:rsidP="006A10F7">
      <w:pPr>
        <w:spacing w:after="0"/>
      </w:pPr>
      <w:r>
        <w:t>&lt;p&gt;Powiat:&lt;/p&gt;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width="183"&gt;</w:t>
      </w:r>
    </w:p>
    <w:p w:rsidR="006A10F7" w:rsidRDefault="006A10F7" w:rsidP="006A10F7">
      <w:pPr>
        <w:spacing w:after="0"/>
      </w:pPr>
      <w:r>
        <w:lastRenderedPageBreak/>
        <w:t>&lt;p&gt;Gmina:&lt;/p&gt;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width="170"&gt;</w:t>
      </w:r>
    </w:p>
    <w:p w:rsidR="006A10F7" w:rsidRDefault="006A10F7" w:rsidP="006A10F7">
      <w:pPr>
        <w:spacing w:after="0"/>
      </w:pPr>
      <w:r>
        <w:t>&lt;p&gt;Ulica:&lt;/p&gt;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colspan="3" valign="top" width="105"&gt;</w:t>
      </w:r>
    </w:p>
    <w:p w:rsidR="006A10F7" w:rsidRDefault="006A10F7" w:rsidP="006A10F7">
      <w:pPr>
        <w:spacing w:after="0"/>
      </w:pPr>
      <w:r>
        <w:t>&lt;p&gt;Nr domu:&lt;/p&gt;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width="208"&gt;</w:t>
      </w:r>
    </w:p>
    <w:p w:rsidR="006A10F7" w:rsidRDefault="006A10F7" w:rsidP="006A10F7">
      <w:pPr>
        <w:spacing w:after="0"/>
      </w:pPr>
      <w:r>
        <w:t>&lt;p&gt;Nr lokalu:&lt;/p&gt;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width="183"&gt;</w:t>
      </w:r>
    </w:p>
    <w:p w:rsidR="006A10F7" w:rsidRDefault="006A10F7" w:rsidP="006A10F7">
      <w:pPr>
        <w:spacing w:after="0"/>
      </w:pPr>
      <w:r>
        <w:t>&lt;p&gt;Miejscowość:&lt;/p&gt;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width="170"&gt;</w:t>
      </w:r>
    </w:p>
    <w:p w:rsidR="006A10F7" w:rsidRDefault="006A10F7" w:rsidP="006A10F7">
      <w:pPr>
        <w:spacing w:after="0"/>
      </w:pPr>
      <w:r>
        <w:t>&lt;p&gt;Kod pocztowy:&lt;/p&gt;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width="313"&gt;</w:t>
      </w:r>
    </w:p>
    <w:p w:rsidR="006A10F7" w:rsidRDefault="006A10F7" w:rsidP="006A10F7">
      <w:pPr>
        <w:spacing w:after="0"/>
      </w:pPr>
      <w:r>
        <w:t>&lt;p&gt;Poczta:&lt;/p&gt;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&lt;strong&gt;E. ADRES  NIERUCHOMOŚCI  NA  KTÓREJ  POWSTAJĄ  ODPADY  KOMUNALNE&lt;/strong&gt;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width="153"&gt;</w:t>
      </w:r>
    </w:p>
    <w:p w:rsidR="006A10F7" w:rsidRDefault="006A10F7" w:rsidP="006A10F7">
      <w:pPr>
        <w:spacing w:after="0"/>
      </w:pPr>
      <w:r>
        <w:t>&lt;p&gt;Kraj:&lt;/p&gt;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width="154"&gt;</w:t>
      </w:r>
    </w:p>
    <w:p w:rsidR="006A10F7" w:rsidRDefault="006A10F7" w:rsidP="006A10F7">
      <w:pPr>
        <w:spacing w:after="0"/>
      </w:pPr>
      <w:r>
        <w:t>&lt;p&gt;Województwo:&lt;/p&gt;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width="152"&gt;</w:t>
      </w:r>
    </w:p>
    <w:p w:rsidR="006A10F7" w:rsidRDefault="006A10F7" w:rsidP="006A10F7">
      <w:pPr>
        <w:spacing w:after="0"/>
      </w:pPr>
      <w:r>
        <w:t>&lt;p&gt;Powiat:&lt;/p&gt;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width="153"&gt;</w:t>
      </w:r>
    </w:p>
    <w:p w:rsidR="006A10F7" w:rsidRDefault="006A10F7" w:rsidP="006A10F7">
      <w:pPr>
        <w:spacing w:after="0"/>
      </w:pPr>
      <w:r>
        <w:t>&lt;p&gt;Gmina:&lt;/p&gt;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width="154"&gt;</w:t>
      </w:r>
    </w:p>
    <w:p w:rsidR="006A10F7" w:rsidRDefault="006A10F7" w:rsidP="006A10F7">
      <w:pPr>
        <w:spacing w:after="0"/>
      </w:pPr>
      <w:r>
        <w:t>&lt;p&gt;Ulica:&lt;/p&gt;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width="152"&gt;</w:t>
      </w:r>
    </w:p>
    <w:p w:rsidR="006A10F7" w:rsidRDefault="006A10F7" w:rsidP="006A10F7">
      <w:pPr>
        <w:spacing w:after="0"/>
      </w:pPr>
      <w:r>
        <w:t>&lt;p&gt; Nr domu:&lt;/p&gt;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width="208"&gt;</w:t>
      </w:r>
    </w:p>
    <w:p w:rsidR="006A10F7" w:rsidRDefault="006A10F7" w:rsidP="006A10F7">
      <w:pPr>
        <w:spacing w:after="0"/>
      </w:pPr>
      <w:r>
        <w:t>&lt;p&gt; Nr lokalu:&lt;/p&gt;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colspan="4" valign="top" width="153"&gt;</w:t>
      </w:r>
    </w:p>
    <w:p w:rsidR="006A10F7" w:rsidRDefault="006A10F7" w:rsidP="006A10F7">
      <w:pPr>
        <w:spacing w:after="0"/>
      </w:pPr>
      <w:r>
        <w:t>&lt;p&gt;Miejscowość:&lt;/p&gt;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colspan="6" valign="top" width="154"&gt;</w:t>
      </w:r>
    </w:p>
    <w:p w:rsidR="006A10F7" w:rsidRDefault="006A10F7" w:rsidP="006A10F7">
      <w:pPr>
        <w:spacing w:after="0"/>
      </w:pPr>
      <w:r>
        <w:t>&lt;p&gt;Kod pocztowy:&lt;/p&gt;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colspan="5" valign="top" width="360"&gt;</w:t>
      </w:r>
    </w:p>
    <w:p w:rsidR="006A10F7" w:rsidRDefault="006A10F7" w:rsidP="006A10F7">
      <w:pPr>
        <w:spacing w:after="0"/>
      </w:pPr>
      <w:r>
        <w:t>&lt;p&gt;Poczta:&lt;/p&gt;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&lt;strong&gt;F. WYLICZENIE MIESIĘCZNEJ OPŁATY ZA GOSPODAROWANIE ODPADAMI DLA NIERUCHOMOŚCI NIEZAMIESZKAŁEJ&lt;/strong&gt;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&lt;table border="1" cellpadding="0" cellspacing="0"&gt;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&lt;tbody&gt;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width="149"&gt;</w:t>
      </w:r>
    </w:p>
    <w:p w:rsidR="006A10F7" w:rsidRDefault="006A10F7" w:rsidP="006A10F7">
      <w:pPr>
        <w:spacing w:after="0"/>
      </w:pPr>
      <w:r>
        <w:t>&lt;p&gt;F1.Wielkości pojemników&lt;/p&gt;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width="136"&gt;</w:t>
      </w:r>
    </w:p>
    <w:p w:rsidR="006A10F7" w:rsidRDefault="006A10F7" w:rsidP="006A10F7">
      <w:pPr>
        <w:spacing w:after="0"/>
      </w:pPr>
      <w:r>
        <w:t>&lt;p&gt;F2. Stawka opłaty za pojemnik&lt;/p&gt;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width="121"&gt;</w:t>
      </w:r>
    </w:p>
    <w:p w:rsidR="006A10F7" w:rsidRDefault="006A10F7" w:rsidP="006A10F7">
      <w:pPr>
        <w:spacing w:after="0"/>
      </w:pPr>
      <w:r>
        <w:t>&lt;p&gt;F3. Liczba zadeklarowanych pojemników (miesięcznie)&lt;/p&gt;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width="227"&gt;</w:t>
      </w:r>
    </w:p>
    <w:p w:rsidR="006A10F7" w:rsidRDefault="006A10F7" w:rsidP="006A10F7">
      <w:pPr>
        <w:spacing w:after="0"/>
      </w:pPr>
      <w:r>
        <w:t>&lt;p&gt;F4.Wysokość miesięcznej opłaty (iloczyn kolumn F2x F3)&lt;/p&gt;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width="149"&gt;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&lt;p&gt;120 l&lt;/p&gt;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width="136"&gt;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width="121"&gt;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width="227"&gt;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width="149"&gt;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&lt;p&gt;240 l&lt;/p&gt;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width="136"&gt;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width="121"&gt;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width="227"&gt;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width="149"&gt;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&lt;p&gt;360 l&lt;/p&gt;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width="136"&gt;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width="121"&gt;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lastRenderedPageBreak/>
        <w:t>&lt;td valign="top" width="227"&gt;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width="149"&gt;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&lt;p&gt;1100 l&lt;/p&gt;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width="136"&gt;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width="121"&gt;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width="227"&gt;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colspan="3" valign="top" width="406"&gt;</w:t>
      </w:r>
    </w:p>
    <w:p w:rsidR="006A10F7" w:rsidRDefault="006A10F7" w:rsidP="006A10F7">
      <w:pPr>
        <w:spacing w:after="0"/>
      </w:pPr>
      <w:r>
        <w:t>&lt;p&gt;Wysokość opłaty miesięcznej za gospodarowanie odpadami komunalnymi wynosi:&lt;/p&gt;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valign="top" width="227"&gt;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 align="center"&gt;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 align="center"&gt;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&lt;em&gt;(suma kolumny F4)&lt;/em&gt;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&lt;/tbody&gt;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&lt;/table&gt;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&lt;p&gt; 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&lt;strong&gt;G. LISTA ZAŁĄCZNIKÓW&lt;/strong&gt;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&lt;/p&gt;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&lt;/td&gt;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&lt;/tr&gt;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&lt;tr&gt;</w:t>
      </w:r>
    </w:p>
    <w:p w:rsidR="006A10F7" w:rsidRPr="005A0CF6" w:rsidRDefault="006A10F7" w:rsidP="006A10F7">
      <w:pPr>
        <w:spacing w:after="0"/>
        <w:rPr>
          <w:lang w:val="en-US"/>
        </w:rPr>
      </w:pPr>
      <w:r w:rsidRPr="005A0CF6">
        <w:rPr>
          <w:lang w:val="en-US"/>
        </w:rPr>
        <w:t>&lt;td colspan="15" valign="top" width="667"&gt;</w:t>
      </w:r>
    </w:p>
    <w:p w:rsidR="006A10F7" w:rsidRDefault="006A10F7" w:rsidP="006A10F7">
      <w:pPr>
        <w:spacing w:after="0"/>
      </w:pPr>
      <w:r>
        <w:t>&lt;p&gt;1.)&lt;/p&gt;</w:t>
      </w:r>
    </w:p>
    <w:p w:rsidR="006A10F7" w:rsidRDefault="006A10F7" w:rsidP="006A10F7">
      <w:pPr>
        <w:spacing w:after="0"/>
      </w:pPr>
      <w:r>
        <w:lastRenderedPageBreak/>
        <w:t>&lt;p&gt;2.)&lt;/p&gt;</w:t>
      </w:r>
    </w:p>
    <w:p w:rsidR="006A10F7" w:rsidRDefault="006A10F7" w:rsidP="006A10F7">
      <w:pPr>
        <w:spacing w:after="0"/>
      </w:pPr>
      <w:r>
        <w:t>&lt;p&gt;3.)&lt;br/&gt;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&lt;strong&gt;H. PODPIS SKŁADAJĄCEGO DEKLARACJĘ/ OSOBY REPREZENTUJĄCEJ SKŁADAJĄCEGO DEKLARACJĘ&lt;/strong&gt;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colspan="15" valign="top" width="667"&gt;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&lt;p&gt;                                          &lt;/p&gt;</w:t>
      </w:r>
    </w:p>
    <w:p w:rsidR="006A10F7" w:rsidRDefault="006A10F7" w:rsidP="006A10F7">
      <w:pPr>
        <w:spacing w:after="0"/>
      </w:pPr>
      <w:r>
        <w:t>&lt;p&gt;     (miejscowość i data)                                                           (czytelny podpis)&lt;/p&gt;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&lt;strong&gt;I. ADNOTACJE ORGANU&lt;/strong&gt;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colspan="15" valign="top" width="667"&gt;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 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 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 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&lt;/tbody&gt;</w:t>
      </w:r>
    </w:p>
    <w:p w:rsidR="006A10F7" w:rsidRDefault="006A10F7" w:rsidP="006A10F7">
      <w:pPr>
        <w:spacing w:after="0"/>
      </w:pPr>
      <w:r>
        <w:t>&lt;/table&gt;</w:t>
      </w:r>
    </w:p>
    <w:p w:rsidR="006A10F7" w:rsidRDefault="006A10F7" w:rsidP="006A10F7">
      <w:pPr>
        <w:spacing w:after="0"/>
      </w:pPr>
      <w:r>
        <w:t>&lt;/div&gt;</w:t>
      </w:r>
    </w:p>
    <w:p w:rsidR="006A10F7" w:rsidRDefault="006A10F7" w:rsidP="006A10F7">
      <w:pPr>
        <w:spacing w:after="0"/>
      </w:pPr>
      <w:r>
        <w:t>&lt;p class="Default"&gt;</w:t>
      </w:r>
    </w:p>
    <w:p w:rsidR="006A10F7" w:rsidRDefault="006A10F7" w:rsidP="006A10F7">
      <w:pPr>
        <w:spacing w:after="0"/>
      </w:pPr>
      <w:r>
        <w:t>&lt;strong&gt; 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&lt;strong&gt;POUCZENIA:&lt;/strong&gt;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lastRenderedPageBreak/>
        <w:t>&lt;p class="Default"&gt;Deklaracja stanowi podstawę do wystawienia tytułu wykonawczego, zgodnie z przepisami ustawy z dnia 17 czerwca 1966 r. o postępowaniu egzekucyjnym w administracji (tekst jedn. Dz. U. 2020 poz.1427 ze zm.).&lt;/p&gt;</w:t>
      </w:r>
    </w:p>
    <w:p w:rsidR="006A10F7" w:rsidRDefault="006A10F7" w:rsidP="006A10F7">
      <w:pPr>
        <w:spacing w:after="0"/>
      </w:pPr>
      <w:r>
        <w:t>&lt;p class="Default"&gt; OBJAŚNIENIA:&lt;/p&gt;</w:t>
      </w:r>
    </w:p>
    <w:p w:rsidR="006A10F7" w:rsidRDefault="006A10F7" w:rsidP="006A10F7">
      <w:pPr>
        <w:spacing w:after="0"/>
      </w:pPr>
      <w:r>
        <w:t>&lt;p&gt;1)       Podać tytuł będący podstawą do władania daną nieruchomością (np. dzierżawa, najem, posiadanie bez tytułu prawnego)&lt;/p&gt;</w:t>
      </w:r>
    </w:p>
    <w:p w:rsidR="006A10F7" w:rsidRDefault="006A10F7" w:rsidP="006A10F7">
      <w:pPr>
        <w:spacing w:after="0"/>
      </w:pPr>
      <w:r>
        <w:t>&lt;p&gt;2)       Imię i nazwisko wypełnia osoba fizyczna, pełną nazwę wypełnia osoba prawna lub jednostka organizacyjna&lt;br/&gt; nie posiadająca osobowości prawnej.&lt;/p&gt;</w:t>
      </w:r>
    </w:p>
    <w:p w:rsidR="006A10F7" w:rsidRDefault="006A10F7" w:rsidP="006A10F7">
      <w:pPr>
        <w:spacing w:after="0"/>
      </w:pPr>
      <w:r>
        <w:t>&lt;p&gt;3)       Identyfikatorem podatkowym jest: PESEL -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ewidencyjnemu.&lt;/p&gt;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&lt;table border="1" cellpadding="0" cellspacing="0"&gt;</w:t>
      </w:r>
    </w:p>
    <w:p w:rsidR="006A10F7" w:rsidRDefault="006A10F7" w:rsidP="006A10F7">
      <w:pPr>
        <w:spacing w:after="0"/>
      </w:pPr>
      <w:r>
        <w:t>&lt;tbody&gt;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colspan="2" valign="top" width="619"&gt;</w:t>
      </w:r>
    </w:p>
    <w:p w:rsidR="006A10F7" w:rsidRDefault="006A10F7" w:rsidP="006A10F7">
      <w:pPr>
        <w:spacing w:after="0"/>
      </w:pPr>
      <w:r>
        <w:t>&lt;p align="center"&gt;</w:t>
      </w:r>
    </w:p>
    <w:p w:rsidR="006A10F7" w:rsidRDefault="006A10F7" w:rsidP="006A10F7">
      <w:pPr>
        <w:spacing w:after="0"/>
      </w:pPr>
      <w:r>
        <w:t>&lt;strong&gt;Informacja o przetwarzaniu danych osobowych&lt;br/&gt;</w:t>
      </w:r>
    </w:p>
    <w:p w:rsidR="006A10F7" w:rsidRDefault="006A10F7" w:rsidP="006A10F7">
      <w:pPr>
        <w:spacing w:after="0"/>
      </w:pPr>
      <w:r>
        <w:t>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&lt;p align="center" style="text-align: left;"&gt;Zgodnie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L. z 2016 r. Nr 119, str. 1 z późn. zm.) zwane dalej RODO, informujemy że:&lt;/p&gt;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valign="top" width="168"&gt;</w:t>
      </w:r>
    </w:p>
    <w:p w:rsidR="006A10F7" w:rsidRDefault="006A10F7" w:rsidP="006A10F7">
      <w:pPr>
        <w:spacing w:after="0"/>
      </w:pPr>
      <w:r>
        <w:t>&lt;p&gt;</w:t>
      </w:r>
    </w:p>
    <w:p w:rsidR="006A10F7" w:rsidRDefault="006A10F7" w:rsidP="006A10F7">
      <w:pPr>
        <w:spacing w:after="0"/>
      </w:pPr>
      <w:r>
        <w:t>&lt;strong&gt;</w:t>
      </w:r>
    </w:p>
    <w:p w:rsidR="006A10F7" w:rsidRDefault="006A10F7" w:rsidP="006A10F7">
      <w:pPr>
        <w:spacing w:after="0"/>
      </w:pPr>
      <w:r>
        <w:t>&lt;br/&gt;</w:t>
      </w:r>
    </w:p>
    <w:p w:rsidR="006A10F7" w:rsidRDefault="006A10F7" w:rsidP="006A10F7">
      <w:pPr>
        <w:spacing w:after="0"/>
      </w:pPr>
      <w:r>
        <w:t>&lt;br/&gt;</w:t>
      </w:r>
    </w:p>
    <w:p w:rsidR="006A10F7" w:rsidRDefault="006A10F7" w:rsidP="006A10F7">
      <w:pPr>
        <w:spacing w:after="0"/>
      </w:pPr>
      <w:r>
        <w:t>&lt;/strong&gt;</w:t>
      </w:r>
    </w:p>
    <w:p w:rsidR="006A10F7" w:rsidRDefault="006A10F7" w:rsidP="006A10F7">
      <w:pPr>
        <w:spacing w:after="0"/>
      </w:pPr>
      <w:r>
        <w:t>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&lt;td valign="top" width="451"&gt;</w:t>
      </w:r>
    </w:p>
    <w:p w:rsidR="006A10F7" w:rsidRDefault="006A10F7" w:rsidP="006A10F7">
      <w:pPr>
        <w:spacing w:after="0"/>
      </w:pPr>
      <w:r>
        <w:t>&lt;p&gt;1. Administratorem Pani/Pana danych osobowych jest Burmistrz Jezioran reprezentujący Gminę Jeziorany, z siedzibą Plac Zamkowy 4. 11-320 Jeziorany (e-mail: um@jeziorany.com.pl, nr tel. 89 539 27 41).&lt;/p&gt;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valign="top" width="168"&gt;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&lt;td valign="top" width="451"&gt;</w:t>
      </w:r>
    </w:p>
    <w:p w:rsidR="006A10F7" w:rsidRDefault="006A10F7" w:rsidP="006A10F7">
      <w:pPr>
        <w:spacing w:after="0"/>
      </w:pPr>
      <w:r>
        <w:lastRenderedPageBreak/>
        <w:t>&lt;p&gt;2. W sprawie swoich danych może Pani/Pan kontaktować się z naszym Inspektorem Ochrony Danych - e-mail: krzysztofkiljan1@gmail.com lub telefonicznie 89 539 27 64.&lt;/p&gt;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&lt;tr&gt;</w:t>
      </w:r>
    </w:p>
    <w:p w:rsidR="006A10F7" w:rsidRDefault="006A10F7" w:rsidP="006A10F7">
      <w:pPr>
        <w:spacing w:after="0"/>
      </w:pPr>
      <w:r>
        <w:t>&lt;td valign="top" width="168"&gt;</w:t>
      </w:r>
    </w:p>
    <w:p w:rsidR="006A10F7" w:rsidRDefault="006A10F7" w:rsidP="006A10F7">
      <w:pPr>
        <w:spacing w:after="0"/>
      </w:pPr>
      <w:r>
        <w:t>&lt;p&gt; 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&lt;td valign="top" width="451"&gt;</w:t>
      </w:r>
    </w:p>
    <w:p w:rsidR="006A10F7" w:rsidRDefault="006A10F7" w:rsidP="006A10F7">
      <w:pPr>
        <w:spacing w:after="0"/>
      </w:pPr>
      <w:r>
        <w:t xml:space="preserve">&lt;p&gt;3. Pani/Pana dane osobowe przetwarzane będą w celu zapewnienia odbierania i zagospodarowania odpadów komunalnych powstających na nieruchomości, ściągania, monitorowania i egzekucji opłaty za gospodarowanie odpadami komunalnymi oraz wydawania decyzji </w:t>
      </w:r>
      <w:r w:rsidR="00E7117D">
        <w:t>administracyjnych</w:t>
      </w:r>
      <w:r>
        <w:t xml:space="preserve">, na podstawie aktów prawnych: ustawa z dnia 13 </w:t>
      </w:r>
      <w:r w:rsidR="00E7117D">
        <w:t>września</w:t>
      </w:r>
      <w:r>
        <w:t xml:space="preserve"> 1996 r. o utrzymaniu czystości i porządku w gminach; ustawa z dnia 29 sierpnia 1997 r. Ordynacja podatkowa; ustawa z dnia 17 czerwca 1966 r. o postępowaniu egzekucyjnym w administracji, ustawa z dnia 14 czerwca 1960 r. Kodeks postępowania administracyjnego.&lt;/p&gt;</w:t>
      </w:r>
    </w:p>
    <w:p w:rsidR="006A10F7" w:rsidRDefault="006A10F7" w:rsidP="006A10F7">
      <w:pPr>
        <w:spacing w:after="0"/>
      </w:pPr>
      <w:r>
        <w:t>&lt;/td&gt;</w:t>
      </w:r>
    </w:p>
    <w:p w:rsidR="006A10F7" w:rsidRDefault="006A10F7" w:rsidP="006A10F7">
      <w:pPr>
        <w:spacing w:after="0"/>
      </w:pPr>
      <w:r>
        <w:t>&lt;/tr&gt;</w:t>
      </w:r>
    </w:p>
    <w:p w:rsidR="006A10F7" w:rsidRDefault="006A10F7" w:rsidP="006A10F7">
      <w:pPr>
        <w:spacing w:after="0"/>
      </w:pPr>
      <w:r>
        <w:t>&lt;/tbody&gt;</w:t>
      </w:r>
    </w:p>
    <w:p w:rsidR="006A10F7" w:rsidRDefault="006A10F7" w:rsidP="006A10F7">
      <w:pPr>
        <w:spacing w:after="0"/>
      </w:pPr>
      <w:r>
        <w:t>&lt;/table&gt;</w:t>
      </w:r>
    </w:p>
    <w:p w:rsidR="006A10F7" w:rsidRDefault="006A10F7" w:rsidP="006A10F7">
      <w:pPr>
        <w:spacing w:after="0"/>
      </w:pPr>
      <w:r>
        <w:t>&lt;p&gt; Pełna treść klauzuli informacyjnej dot. przetwarzania Państwa danych osobowych znajduje się na stronie http://www.bip.jeziorany.nowoczesnagmina.pl/ w zakładce RODO.&lt;/p&gt;</w:t>
      </w:r>
    </w:p>
    <w:p w:rsidR="006A10F7" w:rsidRDefault="006A10F7" w:rsidP="006A10F7">
      <w:pPr>
        <w:spacing w:after="0"/>
      </w:pPr>
      <w:r>
        <w:t>&lt;div style="clear: both;"/&gt;</w:t>
      </w:r>
    </w:p>
    <w:p w:rsidR="006A10F7" w:rsidRDefault="006A10F7" w:rsidP="006A10F7">
      <w:pPr>
        <w:spacing w:after="0"/>
      </w:pPr>
      <w:r>
        <w:t>&lt;script type="text/javascript"&gt;appendBr();function appendBr() {var elements = getElementsByClassName('selectVertical', document);for (var i = 0; i &amp;lt; elements.length; i++)</w:t>
      </w:r>
      <w:r>
        <w:tab/>
      </w:r>
      <w:r>
        <w:tab/>
        <w:t>appendBrIntoVertical(elements[i]);}function appendBrIntoVertical(node) {</w:t>
      </w:r>
      <w:r>
        <w:tab/>
      </w:r>
      <w:r>
        <w:tab/>
        <w:t>var len = node.childNodes.length;</w:t>
      </w:r>
      <w:r>
        <w:tab/>
      </w:r>
      <w:r>
        <w:tab/>
        <w:t>for(var i = 1; i &amp;lt; len; i++){</w:t>
      </w:r>
      <w:r>
        <w:tab/>
      </w:r>
      <w:r>
        <w:tab/>
      </w:r>
      <w:r>
        <w:tab/>
        <w:t>var elem = node.childNodes[i];</w:t>
      </w:r>
      <w:r>
        <w:tab/>
      </w:r>
      <w:r>
        <w:tab/>
      </w:r>
      <w:r>
        <w:tab/>
        <w:t>if (elem.hasChildNodes()) {</w:t>
      </w:r>
      <w:r>
        <w:tab/>
      </w:r>
      <w:r>
        <w:tab/>
      </w:r>
      <w:r>
        <w:tab/>
      </w:r>
      <w:r>
        <w:tab/>
        <w:t>var child = elem.childNodes[0];</w:t>
      </w:r>
      <w:r>
        <w:tab/>
      </w:r>
      <w:r>
        <w:tab/>
      </w:r>
      <w:r>
        <w:tab/>
      </w:r>
      <w:r>
        <w:tab/>
        <w:t>if (child.tagName != 'BR')</w:t>
      </w:r>
      <w:r>
        <w:tab/>
      </w:r>
      <w:r>
        <w:tab/>
      </w:r>
      <w:r>
        <w:tab/>
      </w:r>
      <w:r>
        <w:tab/>
      </w:r>
      <w:r>
        <w:tab/>
        <w:t>elem.insertBefore(document.createElement('br'), child);</w:t>
      </w:r>
      <w:r>
        <w:tab/>
      </w:r>
      <w:r>
        <w:tab/>
      </w:r>
      <w:r>
        <w:tab/>
        <w:t>}</w:t>
      </w:r>
      <w:r>
        <w:tab/>
      </w:r>
      <w:r>
        <w:tab/>
      </w:r>
      <w:r>
        <w:tab/>
        <w:t>else</w:t>
      </w:r>
      <w:r>
        <w:tab/>
      </w:r>
      <w:r>
        <w:tab/>
      </w:r>
      <w:r>
        <w:tab/>
      </w:r>
      <w:r>
        <w:tab/>
        <w:t>elem.appendChild(document.createElement('br'));}}function getElementsByClassName(classname, node) {</w:t>
      </w:r>
      <w:r>
        <w:tab/>
      </w:r>
      <w:r>
        <w:tab/>
        <w:t>var a = [];</w:t>
      </w:r>
      <w:r>
        <w:tab/>
      </w:r>
      <w:r>
        <w:tab/>
        <w:t>var re = new RegExp('\\b' + classname + '\\b');</w:t>
      </w:r>
      <w:r>
        <w:tab/>
      </w:r>
      <w:r>
        <w:tab/>
        <w:t>var els = node.getElementsByTagName('*');</w:t>
      </w:r>
      <w:r>
        <w:tab/>
      </w:r>
      <w:r>
        <w:tab/>
        <w:t>for(var i=0,j=els.length; i &amp;lt; j; i++)</w:t>
      </w:r>
      <w:r>
        <w:tab/>
      </w:r>
      <w:r>
        <w:tab/>
      </w:r>
      <w:r>
        <w:tab/>
        <w:t>if(re.test(els[i].className))</w:t>
      </w:r>
      <w:r>
        <w:tab/>
        <w:t>a.push(els[i]);</w:t>
      </w:r>
      <w:r>
        <w:tab/>
      </w:r>
      <w:r>
        <w:tab/>
        <w:t>return a;}&lt;/script&gt;</w:t>
      </w:r>
    </w:p>
    <w:p w:rsidR="006A10F7" w:rsidRDefault="006A10F7" w:rsidP="006A10F7">
      <w:pPr>
        <w:spacing w:after="0"/>
      </w:pPr>
      <w:r>
        <w:t>&lt;/body&gt;</w:t>
      </w:r>
    </w:p>
    <w:p w:rsidR="006A10F7" w:rsidRDefault="006A10F7" w:rsidP="006A10F7">
      <w:pPr>
        <w:spacing w:after="0"/>
      </w:pPr>
      <w:r>
        <w:t>&lt;/html&gt;</w:t>
      </w:r>
    </w:p>
    <w:p w:rsidR="006A10F7" w:rsidRDefault="006A10F7" w:rsidP="006A10F7">
      <w:pPr>
        <w:spacing w:after="0"/>
      </w:pPr>
      <w:r>
        <w:t>&lt;/xforms&gt;</w:t>
      </w:r>
    </w:p>
    <w:p w:rsidR="006A10F7" w:rsidRDefault="006A10F7" w:rsidP="006A10F7">
      <w:pPr>
        <w:spacing w:after="0"/>
      </w:pPr>
      <w:r>
        <w:t>&lt;/xforms&gt;</w:t>
      </w:r>
    </w:p>
    <w:p w:rsidR="006A10F7" w:rsidRDefault="006A10F7" w:rsidP="006A10F7">
      <w:pPr>
        <w:spacing w:after="0"/>
      </w:pPr>
      <w:r>
        <w:t>&lt;/Formularz&gt;</w:t>
      </w:r>
    </w:p>
    <w:sectPr w:rsidR="006A10F7" w:rsidSect="005A0CF6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6C8"/>
    <w:rsid w:val="00326435"/>
    <w:rsid w:val="005A0CF6"/>
    <w:rsid w:val="006A10F7"/>
    <w:rsid w:val="008F248F"/>
    <w:rsid w:val="00932ABE"/>
    <w:rsid w:val="00AC0B4B"/>
    <w:rsid w:val="00CE26C8"/>
    <w:rsid w:val="00E7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7148</Words>
  <Characters>42890</Characters>
  <Application>Microsoft Office Word</Application>
  <DocSecurity>0</DocSecurity>
  <Lines>357</Lines>
  <Paragraphs>99</Paragraphs>
  <ScaleCrop>false</ScaleCrop>
  <Company/>
  <LinksUpToDate>false</LinksUpToDate>
  <CharactersWithSpaces>49939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gleszczynska</cp:lastModifiedBy>
  <cp:revision>3</cp:revision>
  <dcterms:created xsi:type="dcterms:W3CDTF">2021-12-02T07:51:00Z</dcterms:created>
  <dcterms:modified xsi:type="dcterms:W3CDTF">2021-12-02T07:55:00Z</dcterms:modified>
</cp:coreProperties>
</file>