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F" w:rsidRDefault="00CE26C8" w:rsidP="00CE26C8">
      <w:pPr>
        <w:spacing w:after="0"/>
        <w:ind w:left="4678"/>
      </w:pPr>
      <w:r w:rsidRPr="00CE26C8">
        <w:t xml:space="preserve">Załącznik Nr </w:t>
      </w:r>
      <w:r w:rsidR="00CB1FEB">
        <w:t>3</w:t>
      </w:r>
      <w:r w:rsidRPr="00CE26C8">
        <w:t>A do uchwały Nr XXXVI/231/21</w:t>
      </w:r>
      <w:r>
        <w:br/>
      </w:r>
      <w:r w:rsidRPr="00CE26C8">
        <w:t>Rady Miejskiej w Jezioranach</w:t>
      </w:r>
      <w:r>
        <w:br/>
      </w:r>
      <w:r w:rsidRPr="00CE26C8">
        <w:t>z dnia 26 listop</w:t>
      </w:r>
      <w:r>
        <w:t>a</w:t>
      </w:r>
      <w:r w:rsidRPr="00CE26C8">
        <w:t>da 2021 r.</w:t>
      </w:r>
    </w:p>
    <w:p w:rsidR="00CE26C8" w:rsidRDefault="00CE26C8" w:rsidP="00CE26C8">
      <w:pPr>
        <w:spacing w:after="0"/>
        <w:ind w:left="4678"/>
      </w:pPr>
    </w:p>
    <w:p w:rsidR="0094238C" w:rsidRDefault="0094238C" w:rsidP="0094238C">
      <w:pPr>
        <w:spacing w:after="0"/>
      </w:pPr>
      <w:r>
        <w:t>&lt;?xml version="1.0" encoding="UTF-8"?&gt;&lt;Formularz adres_wzoru="http://epuap.gov.pl/FeResourceServlet/wzor_lokalny/281406/odpady/" nazwa="DEKLARACJA O WYSOKOŚCI OPŁATY ZA GOSPODAROWANIE ODPADAMI KOMUNALNYMI OD DOMÓW LETNISKOWYCH" prywatny="false" trybObslugiZalacznikow="stary" typFormularza="XFORMS" wymagaLogowania="true" xmlns="http://www.epuap.gov.pl/Formularz"&gt;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&lt;xforms&gt;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&lt;xforms&gt;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&lt;html xmlns="http://www.w3.org/1999/xhtml" xmlns:ev="http://www.w3.org/2001/xml-events" xmlns:wnio="http://epuap.gov.pl/FeResourceServlet/wzor_lokalny/281406/odpady/" xmlns:xf="http://www.w3.org/2002/xforms" xmlns:xs="http://www.w3.org/2001/XMLSchema" xmlns:xsi="http://www.w3.org/2001/XMLSchema-instance" xmlns:xxforms="http://orbeon.org/oxf/xml/xforms"&gt;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&lt;head&gt;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&lt;link href="/portal/css/modules/epuap.css" rel="stylesheet" type="text/css"/&gt;</w:t>
      </w:r>
    </w:p>
    <w:p w:rsidR="0094238C" w:rsidRDefault="0094238C" w:rsidP="0094238C">
      <w:pPr>
        <w:spacing w:after="0"/>
      </w:pPr>
      <w:r w:rsidRPr="00CB1FEB">
        <w:rPr>
          <w:lang w:val="en-US"/>
        </w:rPr>
        <w:t>&lt;meta internalData="&amp;lt;FormDef layout=&amp;quot;&amp;amp;lt;p&amp;amp;gt;&amp;amp;amp;nbsp;&amp;amp;lt;/p&amp;amp;gt;&amp;amp;#10;&amp;amp;lt;p style=&amp;amp;quot;text-align: right;&amp;amp;quot; align=&amp;amp;quot;center&amp;amp;quot;&amp;amp;gt;&amp;amp;lt;strong&amp;amp;gt;Załącznik Nr 3A do uchwały Nr XXXVI/231/21&amp;amp;lt;br /&amp;amp;gt;Rady Miejskiej w Jezioranach &amp;amp;lt;br /&amp;amp;gt;&amp;amp;lt;/strong&amp;amp;gt;z dnia 26 listopada 2021 r.&amp;amp;lt;/p&amp;amp;gt;&amp;amp;#10;&amp;amp;lt;p align=&amp;amp;quot;center&amp;amp;quot;&amp;amp;gt;&amp;amp;lt;strong&amp;amp;gt;DEKLARACJA O WYSOKOŚCI OPŁATY ZA GOSPODAROWANIE ODPADAMI KOMUNALNYMI&amp;amp;amp;nbsp; Z NIERUCHOMOŚCI, NA KT&amp;amp;amp;Oacute;REJ ZNAJDUJE SIĘ DOMEK LETNISKOWY LUB OD INNEJ NIERUCHOMOŚCI WYKORZYSTYWANEJ NA CELE REKREACYJNO-WYPOCZYNKOWE&amp;amp;lt;/strong&amp;amp;gt;&amp;amp;lt;/p&amp;amp;gt;&amp;amp;#10;&amp;amp;lt;div align=&amp;amp;quot;center&amp;amp;quot;&amp;amp;gt;&amp;amp;#10;&amp;amp;lt;table style=&amp;amp;quot;background-image: url('/portal/black');&amp;amp;quot; border=&amp;amp;quot;1&amp;amp;quot; cellspacing=&amp;amp;quot;0&amp;amp;quot; cellpadding=&amp;amp;quot;0&amp;amp;quot;&amp;amp;gt;&amp;amp;#10;&amp;amp;lt;tbody&amp;amp;gt;&amp;amp;#10;&amp;amp;lt;tr&amp;amp;gt;&amp;amp;#10;&amp;amp;lt;td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roman,times;&amp;amp;quot;&amp;amp;gt;Podstawa prawna:&amp;amp;lt;/span&amp;amp;gt;&amp;amp;lt;/strong&amp;amp;gt;&amp;amp;lt;/span&amp;amp;gt;&amp;amp;lt;/p&amp;amp;gt;&amp;amp;#10;&amp;amp;lt;/td&amp;amp;gt;&amp;amp;#10;&amp;amp;lt;td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width=&amp;amp;quot;500&amp;amp;quot;&amp;amp;gt;&amp;amp;#10;&amp;amp;lt;p&amp;amp;gt;&amp;amp;lt;strong&amp;amp;gt;Ustawa z dnia 13 września 1996 r. o utrzymaniu czystości i porządku w gminach&amp;amp;lt;/strong&amp;amp;gt;&amp;amp;lt;br /&amp;amp;gt;&amp;amp;lt;strong&amp;amp;gt;(t.j. Dz. U. 2021r. poz. 888 ze zm.)&amp;amp;lt;/strong&amp;amp;gt;&amp;amp;lt;/p&amp;amp;gt;&amp;amp;#10;&amp;amp;lt;/td&amp;amp;gt;&amp;amp;#10;&amp;amp;lt;/tr&amp;amp;gt;&amp;amp;#10;&amp;amp;lt;tr&amp;amp;gt;&amp;amp;#10;&amp;amp;lt;td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roman,times;&amp;amp;quot;&amp;amp;gt;Składający:&amp;amp;lt;/span&amp;amp;gt;&amp;amp;lt;/strong&amp;amp;gt;&amp;amp;lt;/span</w:t>
      </w:r>
      <w:r w:rsidRPr="00CB1FEB">
        <w:rPr>
          <w:lang w:val="en-US"/>
        </w:rPr>
        <w:lastRenderedPageBreak/>
        <w:t xml:space="preserve">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width=&amp;amp;quot;500&amp;amp;quot;&amp;amp;gt;&amp;amp;#10;&amp;amp;lt;p&amp;amp;gt;&amp;amp;lt;strong&amp;amp;gt;Właściciel nieruchomości, na kt&amp;amp;amp;oacute;rej znajduje się domek letniskowy lub innej nieruchomości wykorzystywanej na cele rekreacyjno-wypoczynkowe, położonej na terenie gminy Jeziorany. Przez właścicieli rozumie się także wsp&amp;amp;amp;oacute;łwłaścicieli, użytkownik&amp;amp;amp;oacute;w wieczystych oraz jednostki organizacyjne i osoby posiadające nieruchomości w zarządzie lub użytkowaniu, a także inne podmioty władające nieruchomością&amp;amp;lt;/strong&amp;amp;gt;&amp;amp;lt;/p&amp;amp;gt;&amp;amp;#10;&amp;amp;lt;/td&amp;amp;gt;&amp;amp;#10;&amp;amp;lt;/tr&amp;amp;gt;&amp;amp;#10;&amp;amp;lt;tr&amp;amp;gt;&amp;amp;#10;&amp;amp;lt;td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roman,times;&amp;amp;quot;&amp;amp;gt;Termin Składania:&amp;amp;lt;/span&amp;amp;gt;&amp;amp;lt;/strong&amp;amp;gt;&amp;amp;lt;/span&amp;amp;gt;&amp;amp;lt;/p&amp;amp;gt;&amp;amp;#10;&amp;amp;lt;/td&amp;amp;gt;&amp;amp;#10;&amp;amp;lt;td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width=&amp;amp;quot;500&amp;amp;quot;&amp;amp;gt;&amp;amp;#10;&amp;amp;lt;p&amp;amp;gt;&amp;amp;lt;strong&amp;amp;gt;W terminie 14 dni od dnia zamieszkania na danej nieruchomości pierwszego mieszkańca lub powstania na danej nieruchomości odpad&amp;amp;amp;oacute;w komunalnych, a w przypadku zmiany danych w terminie do 10 dnia miesiąca następującego po miesiącu, w kt&amp;amp;amp;oacute;rym nastąpiła zmiana.&amp;amp;lt;/strong&amp;amp;gt;&amp;amp;lt;/p&amp;amp;gt;&amp;amp;#10;&amp;amp;lt;/td&amp;amp;gt;&amp;amp;#10;&amp;amp;lt;/tr&amp;amp;gt;&amp;amp;#10;&amp;amp;lt;tr&amp;amp;gt;&amp;amp;#10;&amp;amp;lt;td colspan=&amp;amp;quot;5&amp;amp;quot; valign=&amp;amp;quot;top&amp;amp;quot; width=&amp;amp;quot;166&amp;amp;quot;&amp;amp;gt;&amp;amp;#10;&amp;amp;lt;p&amp;amp;gt;&amp;amp;lt;span style=&amp;amp;quot;background-color: #ffffff;&amp;amp;quot;&amp;amp;gt;&amp;amp;lt;strong&amp;amp;gt;&amp;amp;lt;span style=&amp;amp;quot;font-family: times new roman,times;&amp;amp;quot;&amp;amp;gt;Miejsce składania&amp;amp;lt;/span&amp;amp;gt;&amp;amp;lt;/strong&amp;amp;gt;&amp;amp;lt;/span&amp;amp;gt;&amp;amp;lt;/p&amp;amp;gt;&amp;amp;#10;&amp;amp;lt;/td&amp;amp;gt;&amp;amp;#10;&amp;amp;lt;td colspan=&amp;amp;quot;10&amp;amp;quot; valign=&amp;amp;quot;top&amp;amp;quot; width=&amp;amp;quot;500&amp;amp;quot;&amp;amp;gt;&amp;amp;#10;&amp;amp;lt;p&amp;amp;gt;&amp;amp;lt;span style=&amp;amp;quot;background-color: #ffffff;&amp;amp;quot;&amp;amp;gt;&amp;amp;lt;strong&amp;amp;gt;Urząd Miejski w Jezioranach, Plac Zamkowy 4, 11-320 Jeziorany&amp;amp;lt;/strong&amp;amp;gt;&amp;amp;lt;/span&amp;amp;gt;&amp;amp;lt;/p&amp;amp;gt;&amp;amp;#10;&amp;amp;lt;/td&amp;amp;gt;&amp;amp;#10;&amp;amp;lt;/tr&amp;amp;gt;&amp;amp;#10;&amp;amp;lt;tr&amp;amp;gt;&amp;amp;#10;&amp;amp;lt;td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width=&amp;amp;quot;667&amp;amp;quot;&amp;amp;gt;&amp;amp;amp;nbsp;&amp;amp;lt;/td&amp;amp;gt;&amp;amp;#10;&amp;amp;lt;/tr&amp;amp;gt;&amp;amp;#10;&amp;amp;lt;tr&amp;amp;gt;&amp;amp;#10;&amp;amp;lt;td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width=&amp;amp;quot;667&amp;amp;quot;&amp;amp;gt;&amp;amp;#10;&amp;amp;lt;p&amp;amp;gt;&amp;amp;lt;strong&amp;amp;gt;A. &amp;amp;lt;/strong&amp;amp;gt;&amp;amp;lt;strong&amp;amp;gt;ORGAN WŁAŚCIWY DO ZŁOŻENIA DEKLARACJI&amp;amp;lt;/strong&amp;amp;gt;&amp;amp;lt;strong&amp;amp;gt;&amp;amp;lt;/strong&amp;amp;gt;&amp;amp;lt;/p&amp;amp;gt;&amp;amp;#10;&amp;amp;lt;/td&amp;amp;gt;&amp;amp;#10;&amp;amp;lt;/tr&amp;amp;gt;&amp;amp;#10;&amp;amp;lt;tr&amp;amp;gt;&amp;amp;#10;&amp;amp;lt;td colspan=&amp;amp;quot;3&amp;amp;quot; valign=&amp;amp;quot;top&amp;amp;quot; width=&amp;amp;quot;61&amp;amp;quot;&amp;amp;gt;&amp;amp;#10;&amp;amp;lt;p&amp;amp;gt;&amp;amp;amp;nbsp;&amp;amp;lt;/p&amp;amp;gt;&amp;amp;#10;&amp;amp;lt;/td&amp;amp;gt;&amp;amp;#10;&amp;amp;lt;td colspan=&amp;amp;quot;12&amp;amp;quot; valign=&amp;amp;quot;top&amp;amp;quot; width=&amp;amp;quot;606&amp;amp;quot;&amp;amp;gt;&amp;amp;#10;&amp;amp;lt;p&amp;amp;gt;BURMISTRZ JEZIORAN&amp;amp;lt;br /&amp;amp;gt;&amp;amp;amp;nbsp;PLAC ZAMKOWY 4&amp;amp;lt;br /&amp;amp;gt;&amp;amp;amp;nbsp;11-320&amp;amp;amp;nbsp; </w:t>
      </w:r>
      <w:r w:rsidRPr="00CB1FEB">
        <w:rPr>
          <w:lang w:val="en-US"/>
        </w:rPr>
        <w:lastRenderedPageBreak/>
        <w:t xml:space="preserve">JEZIORANY&amp;amp;lt;/p&amp;amp;gt;&amp;amp;#10;&amp;amp;lt;/td&amp;amp;gt;&amp;amp;#10;&amp;amp;lt;/tr&amp;amp;gt;&amp;amp;#10;&amp;amp;lt;tr&amp;amp;gt;&amp;amp;#10;&amp;amp;lt;td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 OBOWIĄZEK ZŁOŻENIA DEKLARACJI&amp;amp;lt;/strong&amp;amp;gt;&amp;amp;lt;/p&amp;amp;gt;&amp;amp;#10;&amp;amp;lt;/td&amp;amp;gt;&amp;amp;#10;&amp;amp;lt;/tr&amp;amp;gt;&amp;amp;#10;&amp;amp;lt;tr&amp;amp;gt;&amp;amp;#10;&amp;amp;lt;td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width=&amp;amp;quot;667&amp;amp;quot;&amp;amp;gt;&amp;amp;#10;&amp;amp;lt;p&amp;amp;gt;&amp;amp;lt;strong&amp;amp;gt;B.1. Okoliczności powodujące obowiązek złożenia deklaracji &amp;amp;lt;/strong&amp;amp;gt;&amp;amp;lt;span style=&amp;amp;quot;font-size: x-small;&amp;amp;quot;&amp;amp;gt;&amp;amp;lt;strong&amp;amp;gt;(należy zaznaczyć właściwy)&amp;amp;lt;/strong&amp;amp;gt;&amp;amp;lt;/span&amp;amp;gt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width=&amp;amp;quot;667&amp;amp;quot;&amp;amp;gt;&amp;amp;#10;&amp;amp;lt;p&amp;amp;gt;&amp;amp;lt;strong&amp;amp;gt;B.2. Przyczyny złożenia korekty/deklaracji zmieniającej : &amp;amp;lt;/strong&amp;amp;gt;&amp;amp;lt;/p&amp;amp;gt;&amp;amp;#10;&amp;amp;lt;p&amp;amp;gt;&amp;amp;amp;nbsp;&amp;amp;lt;/p&amp;amp;gt;&amp;amp;#10;&amp;amp;lt;p&amp;amp;gt;&amp;amp;amp;nbsp;&amp;amp;lt;/p&amp;amp;gt;&amp;amp;#10;&amp;amp;lt;p&amp;amp;gt;Data zaistniałej zmiany:&amp;amp;amp;nbsp;&amp;amp;lt;/p&amp;amp;gt;&amp;amp;#10;&amp;amp;lt;/td&amp;amp;gt;&amp;amp;#10;&amp;amp;lt;/tr&amp;amp;gt;&amp;amp;#10;&amp;amp;lt;tr&amp;amp;gt;&amp;amp;#10;&amp;amp;lt;td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width=&amp;amp;quot;667&amp;amp;quot;&amp;amp;gt;&amp;amp;#10;&amp;amp;lt;p&amp;amp;gt;&amp;amp;lt;strong&amp;amp;gt;W razie zmiany danych podać datę powstania zmiany oraz jej uzasadnienie.&amp;amp;lt;/strong&amp;amp;gt;&amp;amp;lt;/p&amp;amp;gt;&amp;amp;#10;&amp;amp;lt;/td&amp;amp;gt;&amp;amp;#10;&amp;amp;lt;/tr&amp;amp;gt;&amp;amp;#10;&amp;amp;lt;tr&amp;amp;gt;&amp;amp;#10;&amp;amp;lt;td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width=&amp;amp;quot;667&amp;amp;quot;&amp;amp;gt;&amp;amp;#10;&amp;amp;lt;p&amp;amp;gt;&amp;amp;lt;strong&amp;amp;gt;C.&amp;amp;amp;nbsp; DANE SKŁADAJĄCEGO DEKLARACJĘ &amp;amp;lt;/strong&amp;amp;gt;&amp;amp;lt;em&amp;amp;gt;(zaznaczyć właściwą pozycję)&amp;amp;lt;/em&amp;amp;gt;&amp;amp;lt;strong&amp;amp;gt;&amp;amp;lt;/strong&amp;amp;gt;&amp;amp;lt;/p&amp;amp;gt;&amp;amp;#10;&amp;amp;lt;/td&amp;amp;gt;&amp;amp;#10;&amp;amp;lt;/tr&amp;amp;gt;&amp;amp;#10;&amp;amp;lt;tr&amp;amp;gt;&amp;amp;#10;&amp;amp;lt;td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width=&amp;amp;quot;667&amp;amp;quot;&amp;amp;gt;&amp;amp;#10;&amp;amp;lt;p&amp;amp;gt;Dane identyfikacyjne&amp;amp;lt;/p&amp;amp;gt;&amp;amp;#10;&amp;amp;lt;/td&amp;amp;gt;&amp;amp;#10;&amp;amp;lt;/tr&amp;amp;gt;&amp;amp;#10;&amp;amp;lt;tr&amp;amp;gt;&amp;amp;#10;&amp;amp;lt;td rowspan=&amp;amp;quot;4&amp;amp;quot; colspan=&amp;amp;quot;2&amp;amp;quot; valign=&amp;amp;quot;top&amp;amp;quot; width=&amp;amp;quot;34&amp;amp;quot;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p&amp;amp;gt;&amp;amp;amp;nbsp;&amp;amp;lt;/p&amp;amp;gt;&amp;amp;#10;&amp;amp;lt;/td&amp;amp;gt;&amp;amp;#10;&amp;amp;lt;td colspan=&amp;amp;quot;13&amp;amp;quot; valign=&amp;amp;quot;top&amp;amp;quot; width=&amp;amp;quot;632&amp;amp;quot;&amp;amp;gt;&amp;amp;#10;&amp;amp;lt;p&amp;amp;gt;&amp;amp;lt;strong&amp;amp;gt;1. Rodzaj składającego deklarację&amp;amp;lt;/strong&amp;amp;gt; &amp;amp;lt;em&amp;amp;gt;(zaznaczyć właściwą </w:t>
      </w:r>
      <w:r w:rsidRPr="00CB1FEB">
        <w:rPr>
          <w:lang w:val="en-US"/>
        </w:rPr>
        <w:lastRenderedPageBreak/>
        <w:t>pozycję)&amp;amp;lt;/em&amp;amp;gt;&amp;amp;lt;/p&amp;amp;gt;&amp;amp;#10;&amp;amp;lt;/td&amp;amp;gt;&amp;amp;#10;&amp;amp;lt;/tr&amp;amp;gt;&amp;amp;#10;&amp;amp;lt;tr&amp;amp;gt;&amp;amp;#10;&amp;amp;lt;td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width=&amp;amp;quot;632&amp;amp;quot;&amp;amp;gt;&amp;amp;#10;&amp;amp;lt;p&amp;amp;gt;&amp;amp;lt;strong&amp;amp;gt;2. Forma władania nieruchomością&amp;amp;lt;/strong&amp;amp;gt;&amp;amp;amp;nbsp; &amp;amp;lt;em&amp;amp;gt;(zaznaczyć właściwą pozycję)&amp;amp;lt;/em&amp;amp;gt;&amp;amp;lt;/p&amp;amp;gt;&amp;amp;#10;&amp;amp;lt;/td&amp;amp;gt;&amp;amp;#10;&amp;amp;lt;/tr&amp;amp;gt;&amp;amp;#10;&amp;amp;lt;tr&amp;amp;gt;&amp;amp;#10;&amp;amp;lt;td colspan=&amp;amp;quot;13&amp;amp;quot; valign=&amp;amp;quot;top&amp;amp;quot; width=&amp;amp;quot;632&amp;amp;quot;&amp;amp;gt;&amp;amp;#10;&amp;amp;lt;p&amp;amp;gt;&amp;amp;amp;nbsp;&amp;amp;lt;/p&amp;amp;gt;&amp;amp;#10;&amp;amp;lt;/td&amp;amp;gt;&amp;amp;#10;&amp;amp;lt;/tr&amp;amp;gt;&amp;amp;#10;&amp;amp;lt;tr&amp;amp;gt;&amp;amp;#10;&amp;amp;lt;td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width=&amp;amp;quot;667&amp;amp;quot;&amp;amp;gt;&amp;amp;#10;&amp;amp;lt;p&amp;amp;gt;IMIĘ I NAZWISKO/ PEŁNA NAZWA:&amp;amp;lt;/p&amp;amp;gt;&amp;amp;#10;&amp;amp;lt;p&amp;amp;gt;&amp;amp;amp;nbsp;&amp;amp;lt;/p&amp;amp;gt;&amp;amp;#10;&amp;amp;lt;/td&amp;amp;gt;&amp;amp;#10;&amp;amp;lt;/tr&amp;amp;gt;&amp;amp;#10;&amp;amp;lt;tr&amp;amp;gt;&amp;amp;#10;&amp;amp;lt;td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width=&amp;amp;quot;667&amp;amp;quot;&amp;amp;gt;&amp;amp;#10;&amp;amp;lt;p&amp;amp;gt;IDENTYFIKATOR PODATKOWY:&amp;amp;lt;/p&amp;amp;gt;&amp;amp;#10;&amp;amp;lt;p&amp;amp;gt;PESEL/NIP &amp;amp;amp;nbsp;&amp;amp;amp;nbsp;&amp;amp;lt;/p&amp;amp;gt;&amp;amp;#10;&amp;amp;lt;p&amp;amp;gt;Numer telefonu i e-mail właściciela nieruchomości: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width=&amp;amp;quot;667&amp;amp;quot;&amp;amp;gt;&amp;amp;#10;&amp;amp;lt;p&amp;amp;gt;&amp;amp;lt;strong&amp;amp;gt;D.&amp;amp;amp;nbsp; ADRES ZAMIESZKANIA SKŁADAJĄCEGO DEKLARACJĘ/ ADRES SIEDZIBY&amp;amp;lt;/strong&amp;amp;gt;&amp;amp;lt;/p&amp;amp;gt;&amp;amp;#10;&amp;amp;lt;/td&amp;amp;gt;&amp;amp;#10;&amp;amp;lt;/tr&amp;amp;gt;&amp;amp;#10;&amp;amp;lt;tr&amp;amp;gt;&amp;amp;#10;&amp;amp;lt;td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width=&amp;amp;quot;183&amp;amp;quot;&amp;amp;gt;&amp;amp;#10;&amp;amp;lt;p&amp;amp;gt;Kraj:&amp;amp;lt;/p&amp;amp;gt;&amp;amp;#10;&amp;amp;lt;p&amp;amp;gt;&amp;amp;amp;nbsp;&amp;amp;lt;/p&amp;amp;gt;&amp;amp;#10;&amp;amp;lt;/td&amp;amp;gt;&amp;amp;#10;&amp;amp;lt;td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Wojew&amp;amp;amp;oacute;dztwo:&amp;amp;lt;/p&amp;amp;gt;&amp;amp;#10;&amp;amp;lt;p&amp;amp;gt;&amp;amp;amp;nbsp;&amp;amp;lt;/p&amp;amp;gt;&amp;amp;#10;&amp;amp;lt;/td&amp;amp;gt;&amp;amp;#10;&amp;amp;lt;td colspan=&amp;amp;quot;4&amp;amp;quot; valign=&amp;amp;quot;top&amp;amp;quot; width=&amp;amp;quot;313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width=&amp;amp;quot;183&amp;amp;quot;&amp;amp;gt;&amp;amp;#10;&amp;amp;lt;p&amp;amp;gt;Gmina:&amp;amp;lt;/p&amp;amp;gt;&amp;amp;#10;&amp;amp;lt;p&amp;amp;gt;&amp;amp;amp;nbsp;&amp;amp;lt;/p&amp;amp;gt;&amp;amp;#10;&amp;amp;lt;/td&amp;amp;gt;&amp;amp;#10;&amp;amp;lt;td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width=&amp;amp;quot;170&amp;amp;quot;&amp;amp;gt;&amp;amp;#10;&amp;amp;lt;p&amp;amp;gt;Ulica:&amp;amp;lt;/p&amp;amp;gt;&amp;amp;#10;&amp;amp;lt;p&amp;amp;gt;&amp;amp;amp;nbsp;&amp;amp;lt;/p&amp;amp;gt;&amp;amp;#10;&amp;amp;lt;/td&amp;amp;gt;&amp;amp;#10;&amp;amp;lt;td colspan=&amp;amp;quot;3&amp;amp;quot; valign=&amp;amp;quot;top&amp;amp;quot; width=&amp;amp;quot;105&amp;amp;quot;&amp;amp;gt;&amp;amp;#10;&amp;amp;lt;p&amp;amp;gt;Nr domu:&amp;amp;lt;/p&amp;amp;gt;&amp;amp;#10;&amp;amp;lt;p&amp;amp;gt;&amp;amp;amp;nbsp;&amp;amp;lt;/p&amp;amp;gt;&amp;amp;#10;&amp;a</w:t>
      </w:r>
      <w:r w:rsidRPr="00CB1FEB">
        <w:rPr>
          <w:lang w:val="en-US"/>
        </w:rPr>
        <w:lastRenderedPageBreak/>
        <w:t xml:space="preserve">mp;lt;/td&amp;amp;gt;&amp;amp;#10;&amp;amp;lt;td valign=&amp;amp;quot;top&amp;amp;quot; width=&amp;amp;quot;208&amp;amp;quot;&amp;amp;gt;&amp;amp;#10;&amp;amp;lt;p&amp;amp;gt;Nr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colspan=&amp;amp;quot;6&amp;amp;quot; valign=&amp;amp;quot;top&amp;amp;quot; width=&amp;amp;quot;183&amp;amp;quot;&amp;amp;gt;&amp;amp;#10;&amp;amp;lt;p&amp;amp;gt;Miejscowość:&amp;amp;lt;/p&amp;amp;gt;&amp;amp;#10;&amp;amp;lt;p&amp;amp;gt;&amp;amp;amp;nbsp;&amp;amp;lt;/p&amp;amp;gt;&amp;amp;#10;&amp;amp;lt;/td&amp;amp;gt;&amp;amp;#10;&amp;amp;lt;td colspan=&amp;amp;quot;5&amp;amp;quot; valign=&amp;amp;quot;top&amp;amp;quot; width=&amp;amp;quot;170&amp;amp;quot;&amp;amp;gt;&amp;amp;#10;&amp;amp;lt;p&amp;amp;gt;Kod pocztowy:&amp;amp;lt;/p&amp;amp;gt;&amp;amp;#10;&amp;amp;lt;p&amp;amp;gt;&amp;amp;amp;nbsp;&amp;amp;lt;/p&amp;amp;gt;&amp;amp;#10;&amp;amp;lt;/td&amp;amp;gt;&amp;amp;#10;&amp;amp;lt;td colspan=&amp;amp;quot;4&amp;amp;quot; valign=&amp;amp;quot;top&amp;amp;quot; width=&amp;amp;quot;313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width=&amp;amp;quot;667&amp;amp;quot;&amp;amp;gt;&amp;amp;lt;strong&amp;amp;gt;E. ADRES &amp;amp;amp;nbsp;NIERUCHOMOŚCI &amp;amp;amp;nbsp;NA &amp;amp;amp;nbsp;KT&amp;amp;amp;Oacute;REJ &amp;amp;amp;nbsp;POWSTAJĄ &amp;amp;amp;nbsp;ODPADY &amp;amp;amp;nbsp;KOMUNALNE&amp;amp;lt;/strong&amp;amp;gt;&amp;amp;lt;/td&amp;amp;gt;&amp;amp;#10;&amp;amp;lt;/tr&amp;amp;gt;&amp;amp;#10;&amp;amp;lt;tr&amp;amp;gt;&amp;amp;#10;&amp;amp;lt;td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width=&amp;amp;quot;153&amp;amp;quot;&amp;amp;gt;&amp;amp;#10;&amp;amp;lt;p&amp;amp;gt;Kraj:&amp;amp;lt;/p&amp;amp;gt;&amp;amp;#10;&amp;amp;lt;p&amp;amp;gt;&amp;amp;amp;nbsp;&amp;amp;lt;/p&amp;amp;gt;&amp;amp;#10;&amp;amp;lt;/td&amp;amp;gt;&amp;amp;#10;&amp;amp;lt;td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Wojew&amp;amp;amp;oacute;dztwo:&amp;amp;lt;/p&amp;amp;gt;&amp;amp;#10;&amp;amp;lt;p&amp;amp;gt;&amp;amp;amp;nbsp;&amp;amp;lt;/p&amp;amp;gt;&amp;amp;#10;&amp;amp;lt;/td&amp;amp;gt;&amp;amp;#10;&amp;amp;lt;td colspan=&amp;amp;quot;5&amp;amp;quot; valign=&amp;amp;quot;top&amp;amp;quot; width=&amp;amp;quot;152&amp;amp;quot;&amp;amp;gt;&amp;amp;#10;&amp;amp;lt;p&amp;amp;gt;Powiat: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width=&amp;amp;quot;153&amp;amp;quot;&amp;amp;gt;&amp;amp;#10;&amp;amp;lt;p&amp;amp;gt;Gmina:&amp;amp;lt;/p&amp;amp;gt;&amp;amp;#10;&amp;amp;lt;p&amp;amp;gt;&amp;amp;amp;nbsp;&amp;amp;lt;/p&amp;amp;gt;&amp;amp;#10;&amp;amp;lt;/td&amp;amp;gt;&amp;amp;#10;&amp;amp;lt;td colspan=&amp;amp;quot;6&amp;amp;quot; valign=&amp;amp;quot;top&amp;amp;quot; width=&amp;amp;quot;154&amp;amp;quot;&amp;amp;gt;&amp;amp;#10;&amp;amp;lt;p&amp;amp;gt;Ulica:&amp;amp;lt;/p&amp;amp;gt;&amp;amp;#10;&amp;amp;lt;p&amp;amp;gt;&amp;amp;amp;nbsp;&amp;amp;lt;/p&amp;amp;gt;&amp;amp;#10;&amp;amp;lt;/td&amp;amp;gt;&amp;amp;#10;&amp;amp;lt;td colspan=&amp;amp;quot;4&amp;amp;quot; valign=&amp;amp;quot;top&amp;amp;quot; width=&amp;amp;quot;152&amp;amp;quot;&amp;amp;gt;&amp;amp;#10;&amp;amp;lt;p&amp;amp;gt;&amp;amp;amp;nbsp;Nr domu:&amp;amp;lt;/p&amp;amp;gt;&amp;amp;#10;&amp;amp;lt;p&amp;amp;gt;&amp;amp;amp;nbsp;&amp;amp;lt;/p&amp;amp;gt;&amp;amp;#10;&amp;amp;lt;/td&amp;amp;gt;&amp;amp;#10;&amp;amp;lt;td valign=&amp;amp;quot;top&amp;amp;quot; width=&amp;amp;quot;208&amp;amp;quot;&amp;amp;gt;&amp;amp;#10;&amp;amp;lt;p&amp;amp;gt;&amp;amp;amp;nbsp;Nr lokalu:&amp;amp;lt;/p&amp;amp;gt;&amp;amp;#10;&amp;amp;lt;p&amp;amp;gt;&amp;amp;amp;nbsp;&amp;amp;lt;/p&amp;amp;gt;&amp;amp;#10;&amp;amp;lt;p&amp;amp;gt;&amp;amp;amp;nbsp;&amp;amp;lt;/p&amp;amp;gt;&amp;amp;#10;&amp;amp;lt;/td&amp;amp;gt;&amp;amp;#10;&amp;amp;lt;/tr&amp;amp;gt;&amp;amp;#10;&amp;amp;lt;tr&amp;amp;gt;&amp;amp;#10;&amp;amp;lt;td colspan=&amp;amp;quot;4&amp;amp;quot; valign=&amp;amp;quot;top&amp;amp;quot; width=&amp;amp;quot;153&amp;amp;quot;&amp;amp;gt;&amp;amp;#10;&amp;amp;lt;p&amp;amp;gt;Miejscowość:&amp;amp;lt;/p&amp;amp;gt;&amp;amp;#10;&amp;amp;lt;p&amp;amp;gt;&amp;amp;amp;nbsp;&amp;amp;lt;/p&amp;amp;gt;&amp;amp;#10;&amp;amp;lt;/td&amp;amp;gt;&amp;amp;#10;&amp;amp;lt;td colspan=&amp;amp;quot;6&amp;amp;quot; valign=&amp;amp;quot;top&amp;amp;quot; </w:t>
      </w:r>
      <w:r w:rsidRPr="00CB1FEB">
        <w:rPr>
          <w:lang w:val="en-US"/>
        </w:rPr>
        <w:lastRenderedPageBreak/>
        <w:t>width=&amp;amp;quot;154&amp;amp;quot;&amp;amp;gt;&amp;amp;#10;&amp;amp;lt;p&amp;amp;gt;Kod pocztowy:&amp;amp;lt;/p&amp;amp;gt;&amp;amp;#10;&amp;amp;lt;p&amp;amp;gt;&amp;amp;amp;nbsp;&amp;amp;lt;/p&amp;amp;gt;&amp;amp;#10;&amp;amp;lt;/td&amp;amp;gt;&amp;amp;#10;&amp;amp;lt;td colspan=&amp;amp;quot;5&amp;amp;quot; valign=&amp;amp;quot;top&amp;amp;quot; width=&amp;amp;quot;360&amp;amp;quot;&amp;amp;gt;&amp;amp;#10;&amp;amp;lt;p&amp;amp;gt;Poczta:&amp;amp;lt;/p&amp;amp;gt;&amp;amp;#10;&amp;amp;lt;p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width=&amp;amp;quot;667&amp;amp;quot;&amp;amp;gt;&amp;amp;#10;&amp;amp;lt;p&amp;amp;gt;&amp;amp;lt;strong&amp;amp;gt;F. OBLICZENIE &amp;amp;amp;nbsp;WYSOKOŚCI &amp;amp;amp;nbsp;ROCZNEJ RYCZAŁTOWEJ STAWKI OPŁATY &amp;amp;amp;nbsp;ZA &amp;amp;amp;nbsp;GOSPODAROWANIE &amp;amp;amp;nbsp;ODPADAMI &amp;amp;amp;nbsp;KOMUNALNYMI&amp;amp;lt;/strong&amp;amp;gt;&amp;amp;lt;/p&amp;amp;gt;&amp;amp;#10;&amp;amp;lt;/td&amp;amp;gt;&amp;amp;#10;&amp;amp;lt;/tr&amp;amp;gt;&amp;amp;#10;&amp;amp;lt;tr&amp;amp;gt;&amp;amp;#10;&amp;amp;lt;td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width=&amp;amp;quot;667&amp;amp;quot;&amp;amp;gt;&amp;amp;#10;&amp;amp;lt;p&amp;amp;gt;&amp;amp;amp;nbsp;&amp;amp;lt;strong&amp;amp;gt;Wysokość rocznej ryczałtowej stawki opłaty za gospodarowanie odpadami komunalnymi dla właściciela nieruchomoście, na kt&amp;amp;amp;oacute;rej znajduje się domej letniskowey lub innej nieruchomości wykorzystywanej na cele rekreacyjno-wypoczynkowe&amp;amp;lt;/strong&amp;amp;gt;&amp;amp;lt;/p&amp;amp;gt;&amp;amp;#10;&amp;amp;lt;p&amp;amp;gt;&amp;amp;lt;strong&amp;amp;gt;&amp;amp;amp;nbsp;Ilość donk&amp;amp;amp;oacute;w letniskowych x ryczałtowa stawka opłaty za gospodarowanie odpadami komunalnymi =&amp;amp;amp;nbsp;&amp;amp;amp;nbsp;&amp;amp;lt;img id=&amp;amp;quot;ID0&amp;amp;quot; class=&amp;amp;quot;editorInput&amp;amp;quot; src=&amp;amp;quot;/portal/img/editor/input.png&amp;amp;quot; alt=&amp;amp;quot;&amp;amp;quot; /&amp;amp;gt;&amp;amp;lt;/strong&amp;amp;gt;&amp;amp;lt;/p&amp;amp;gt;&amp;amp;#10;&amp;amp;lt;p&amp;amp;gt;&amp;amp;lt;strong&amp;amp;gt;&amp;amp;amp;nbsp;&amp;amp;lt;/strong&amp;amp;gt;(ilość mieszkańc&amp;amp;amp;oacute;w) &amp;amp;amp;nbsp; x &amp;amp;amp;nbsp;(stawka za gospodarowanie&amp;amp;amp;nbsp; odpadami komunalnymi )*&amp;amp;lt;/p&amp;amp;gt;&amp;amp;#10;&amp;amp;lt;/td&amp;amp;gt;&amp;amp;#10;&amp;amp;lt;/tr&amp;amp;gt;&amp;amp;#10;&amp;amp;lt;tr&amp;amp;gt;&amp;amp;#10;&amp;amp;lt;td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width=&amp;amp;quot;667&amp;amp;quot;&amp;amp;gt;&amp;amp;#10;&amp;amp;lt;p&amp;amp;gt;*&amp;amp;amp;nbsp; zgodnie z podjętą uchwałą Rady Miejskiej w Jezioranach w sprawie wyboru metody ustalenia opłaty za gospodarowanie odpadami komunalnymi oraz ustalenia wysokości tej opłaty i ustalenia stawki opłaty za pojemnik.&amp;amp;lt;/p&amp;amp;gt;&amp;amp;#10;&amp;amp;lt;/td&amp;amp;gt;&amp;amp;#10;&amp;amp;lt;/tr&amp;amp;gt;&amp;amp;#10;&amp;amp;lt;tr&amp;amp;gt;&amp;amp;#10;&amp;amp;lt;td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width=&amp;amp;quot;667&amp;amp;quot;&amp;amp;gt;&amp;amp;#10;&amp;amp;lt;p&amp;amp;gt;&amp;amp;lt;strong&amp;amp;gt;G. LISTA ZAŁĄCZNIK&amp;amp;amp;Oacute;W&amp;amp;lt;/strong&amp;amp;gt;&amp;amp;lt;/p&amp;amp;gt;&amp;amp;#10;&amp;amp;lt;/td&amp;amp;gt;&amp;amp;#10;&amp;amp;lt;/tr&amp;amp;gt;&amp;amp;#10;&amp;amp;lt;tr&amp;amp;gt;&amp;amp;#10;&amp;amp;lt;td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width=&amp;amp;quot;667&amp;amp;quot;&amp;amp;gt;&amp;amp;#10;&amp;amp;lt;p&amp;amp;gt;1.)&amp;amp;lt;/p&amp;amp;gt;&amp;amp;#10;&amp;amp;lt;p&amp;amp;gt;2.)&amp;amp;lt;/p&amp;amp;gt;&amp;amp;#10;&amp;amp;lt;p&amp;amp;gt;3.) &amp;amp;lt;br /&amp;amp;gt;&amp;amp;amp;nbsp;&amp;amp;lt;/p&amp;amp;gt;&amp;amp;#10;&amp;amp;lt;/td&amp;amp;gt;&amp;amp;#10;&amp;amp;lt;/tr&amp;amp;gt;&amp;amp;#10;&amp;amp;lt;tr&amp;amp;gt;&amp;amp;#10;&amp;amp;lt;td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width=&amp;amp;quot;667&amp;amp;quot;&amp;amp;gt;&amp;amp;#10;&amp;amp;lt;p&amp;amp;gt;&amp;amp;lt;strong&amp;amp;gt;H. PODPIS SKŁADAJĄCEGO DEKLARACJĘ/ OSOBY REPREZENTUJĄCEJ SKŁADAJĄCEGO DEKLARACJĘ&amp;amp;lt;/strong&amp;amp;gt;&amp;amp;lt;/p&amp;amp;gt;&amp;amp;#10;&amp;amp;lt;/td&amp;amp;gt;&amp;amp;#10;&amp;amp;lt;/tr&amp;amp;gt;&amp;amp;#10;&amp;amp;lt;tr&amp;amp;gt;&amp;amp;#10;&amp;amp;lt;td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width=&amp;amp;quot;667&amp;amp;quot;&amp;amp;gt;&amp;amp;#10;&amp;amp;lt;p&amp;amp;gt;&amp;amp;amp;nbsp;&amp;amp;lt;/p&amp;amp;</w:t>
      </w:r>
      <w:r w:rsidRPr="00CB1FEB">
        <w:rPr>
          <w:lang w:val="en-US"/>
        </w:rPr>
        <w:lastRenderedPageBreak/>
        <w:t xml:space="preserve">gt;&amp;amp;#10;&amp;amp;lt;p&amp;amp;gt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&amp;amp;amp;nbsp;&amp;amp;amp;nbsp;&amp;amp;amp;nbsp;&amp;amp;amp;nbsp;&amp;amp;amp;nbsp;&amp;amp;amp;nbsp;&amp;amp;lt;/p&amp;amp;gt;&amp;amp;#10;&amp;amp;lt;p&amp;amp;gt;&amp;amp;amp;nbsp;&amp;amp;amp;nbsp;&amp;amp;amp;nbsp;&amp;amp;amp;nbsp; (miejscowość i data)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&amp;amp;amp;nbsp; (czytelny podpis)&amp;amp;lt;/p&amp;amp;gt;&amp;amp;#10;&amp;amp;lt;/td&amp;amp;gt;&amp;amp;#10;&amp;amp;lt;/tr&amp;amp;gt;&amp;amp;#10;&amp;amp;lt;tr&amp;amp;gt;&amp;amp;#10;&amp;amp;lt;td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width=&amp;amp;quot;667&amp;amp;quot;&amp;amp;gt;&amp;amp;#10;&amp;amp;lt;p&amp;amp;gt;&amp;amp;lt;strong&amp;amp;gt;I. ADNOTACJE ORGANU&amp;amp;lt;/strong&amp;amp;gt;&amp;amp;lt;/p&amp;amp;gt;&amp;amp;#10;&amp;amp;lt;/td&amp;amp;gt;&amp;amp;#10;&amp;amp;lt;/tr&amp;amp;gt;&amp;amp;#10;&amp;amp;lt;tr&amp;amp;gt;&amp;amp;#10;&amp;amp;lt;td colspan=&amp;amp;quot;15&amp;amp;quot; valign=&amp;amp;quot;top&amp;amp;quot; width=&amp;amp;quot;667&amp;amp;quot;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p&amp;amp;gt;&amp;amp;lt;strong&amp;amp;gt;&amp;amp;amp;nbsp;&amp;amp;lt;/strong&amp;amp;gt;&amp;amp;lt;/p&amp;amp;gt;&amp;amp;#10;&amp;amp;lt;/td&amp;amp;gt;&amp;amp;#10;&amp;amp;lt;/tr&amp;amp;gt;&amp;amp;#10;&amp;amp;lt;/tbody&amp;amp;gt;&amp;amp;#10;&amp;amp;lt;/table&amp;amp;gt;&amp;amp;#10;&amp;amp;lt;/div&amp;amp;gt;&amp;amp;#10;&amp;amp;lt;p class=&amp;amp;quot;Default&amp;amp;quot;&amp;amp;gt;&amp;amp;lt;strong&amp;amp;gt;&amp;amp;amp;nbsp;&amp;amp;lt;/strong&amp;amp;gt;&amp;amp;lt;/p&amp;amp;gt;&amp;amp;#10;&amp;amp;lt;p&amp;amp;gt;&amp;amp;lt;strong&amp;amp;gt;POUCZENIA:&amp;amp;lt;/strong&amp;amp;gt;&amp;amp;lt;/p&amp;amp;gt;&amp;amp;#10;&amp;amp;lt;p class=&amp;amp;quot;Default&amp;amp;quot;&amp;amp;gt;Deklaracja stanowi podstawę do wystawienia tytułu wykonawczego, zgodnie z przepisami ustawy z dnia 17 czerwca 1966 r. o postępowaniu egzekucyjnym w administracji (tekst jedn. Dz. U. 2020 poz.1427 ze zm.).&amp;amp;lt;/p&amp;amp;gt;&amp;amp;#10;&amp;amp;lt;p class=&amp;amp;quot;Default&amp;amp;quot;&amp;amp;gt;&amp;amp;amp;nbsp;OBJAŚNIENIA:&amp;amp;lt;/p&amp;amp;gt;&amp;amp;#10;&amp;amp;lt;p&amp;amp;gt;1)&amp;amp;amp;nbsp;&amp;amp;amp;nbsp;&amp;amp;amp;nbsp;&amp;amp;amp;nbsp;&amp;amp;amp;nbsp;&amp;amp;amp;nbsp; Podać tytuł będący podstawą do władania daną nieruchomością (np. dzierżawa, najem, posiadanie bez tytułu prawnego)&amp;amp;lt;/p&amp;amp;gt;&amp;amp;#10;&amp;amp;lt;p&amp;amp;gt;2)&amp;amp;amp;nbsp;&amp;amp;amp;nbsp;&amp;amp;amp;nbsp;&amp;amp;amp;nbsp;&amp;amp;amp;nbsp;&amp;amp;amp;nbsp; Imię i nazwisko wypełnia osoba fizyczna, pełną nazwę wypełnia osoba prawna lub jednostka organizacyjna &amp;amp;lt;br /&amp;amp;gt; nie posiadająca osobowości prawnej.&amp;amp;lt;/p&amp;amp;gt;&amp;amp;#10;&amp;amp;lt;p&amp;amp;gt;3)&amp;amp;amp;nbsp;&amp;amp;amp;nbsp;&amp;amp;amp;nbsp;&amp;amp;amp;nbsp;&amp;amp;amp;nbsp;&amp;amp;amp;nbsp; Identyfikatorem podatkowym jest: PESEL - w przypadku podatnik&amp;amp;amp;oacute;w będących osobami fizycznymi objętymi rejestrem PESEL nie prowadzących działalności gospodarczej lub nie będących zarejestrowanymi podatnikami podatku od </w:t>
      </w:r>
      <w:r w:rsidRPr="00CB1FEB">
        <w:rPr>
          <w:lang w:val="en-US"/>
        </w:rPr>
        <w:lastRenderedPageBreak/>
        <w:t xml:space="preserve">towar&amp;amp;amp;oacute;w i usług; NIP &amp;amp;amp;ndash; w przypadku pozostałych podmiot&amp;amp;amp;oacute;w podlegających obowiązkowi ewidencyjnemu.&amp;amp;lt;/p&amp;amp;gt;&amp;amp;#10;&amp;amp;lt;p&amp;amp;gt;&amp;amp;amp;nbsp;&amp;amp;lt;/p&amp;amp;gt;&amp;amp;#10;&amp;amp;lt;p&amp;amp;gt;&amp;amp;amp;nbsp;&amp;amp;amp;nbsp;&amp;amp;lt;/p&amp;amp;gt;&amp;amp;#10;&amp;amp;lt;table border=&amp;amp;quot;1&amp;amp;quot; cellspacing=&amp;amp;quot;0&amp;amp;quot; cellpadding=&amp;amp;quot;0&amp;amp;quot;&amp;amp;gt;&amp;amp;#10;&amp;amp;lt;tbody&amp;amp;gt;&amp;amp;#10;&amp;amp;lt;tr&amp;amp;gt;&amp;amp;#10;&amp;amp;lt;td colspan=&amp;amp;quot;2&amp;amp;quot; valign=&amp;amp;quot;top&amp;amp;quot; width=&amp;amp;quot;619&amp;amp;quot;&amp;amp;gt;&amp;amp;#10;&amp;amp;lt;p align=&amp;amp;quot;center&amp;amp;quot;&amp;amp;gt;&amp;amp;lt;strong&amp;amp;gt;Informacja o przetwarzaniu danych osobowych&amp;amp;lt;br /&amp;amp;gt;&amp;amp;lt;/strong&amp;amp;gt;&amp;amp;lt;/p&amp;amp;gt;&amp;amp;#10;&amp;amp;lt;p&amp;amp;gt;Zgodnie z art. 13 ust. 1 Rozporządzenia Parlamentu Europejskiego i Rady (UE) 2016/679 z dnia 27 kwietnia 2016 r. w sprawie ochrony os&amp;amp;amp;oacute;b fizycznych w &amp;amp;lt;br /&amp;amp;gt;związku z przetwarzaniem danych osobowych i w sprawie swobodnego przepływu takich danych oraz uchylenia dyrektywy 95/46/WE (og&amp;amp;amp;oacute;lne rozporządzenie o &amp;amp;lt;br /&amp;amp;gt;ochronie danych) (Dz. U. UE L. z 2016 r. Nr 119, str. 1 z p&amp;amp;amp;oacute;źn. zm.) zwane dalej RODO, informujemy że:&amp;amp;lt;/p&amp;amp;gt;&amp;amp;#10;&amp;amp;lt;/td&amp;amp;gt;&amp;amp;#10;&amp;amp;lt;/tr&amp;amp;gt;&amp;amp;#10;&amp;amp;lt;tr&amp;amp;gt;&amp;amp;#10;&amp;amp;lt;td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width=&amp;amp;quot;168&amp;amp;quot;&amp;amp;gt;&amp;amp;#10;&amp;amp;lt;p&amp;amp;gt;&amp;amp;lt;strong&amp;amp;gt;&amp;amp;lt;br /&amp;amp;gt;&amp;amp;lt;/strong&amp;amp;gt;&amp;amp;lt;/p&amp;amp;gt;&amp;amp;#10;&amp;amp;lt;/td&amp;amp;gt;&amp;amp;#10;&amp;amp;lt;td valign=&amp;amp;quot;top&amp;amp;quot; width=&amp;amp;quot;451&amp;amp;quot;&amp;amp;gt;&amp;amp;#10;&amp;amp;lt;p&amp;amp;gt;1. </w:t>
      </w:r>
      <w:r>
        <w:t xml:space="preserve">Administratorem Pani/Pana danych osobowych jest Burmistrz Jezioran reprezentujący Gminę Jeziorany, z siedzibą Plac Zamkowy 4. 11-320 Jeziorany (e-mail: &amp;amp;lt;br /&amp;amp;gt;um@jeziorany.com.pl, nr tel. 89 539 27 41).&amp;amp;lt;/p&amp;amp;gt;&amp;amp;#10;&amp;amp;lt;/td&amp;amp;gt;&amp;amp;#10;&amp;amp;lt;/tr&amp;amp;gt;&amp;amp;#10;&amp;amp;lt;tr&amp;amp;gt;&amp;amp;#10;&amp;amp;lt;td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width=&amp;amp;quot;451&amp;amp;quot;&amp;amp;gt;&amp;amp;#10;&amp;amp;lt;p&amp;amp;gt;2. W sprawie swoich danych może Pani/Pan kontaktować się z naszym Inspektorem Ochrony Danych - e-mail: krzysztofkiljan1@gmail.com lub telefonicznie 89 539 27 64.&amp;amp;lt;/p&amp;amp;gt;&amp;amp;#10;&amp;amp;lt;/td&amp;amp;gt;&amp;amp;#10;&amp;amp;lt;/tr&amp;amp;gt;&amp;amp;#10;&amp;amp;lt;tr&amp;amp;gt;&amp;amp;#10;&amp;amp;lt;td valign=&amp;amp;quot;top&amp;amp;quot; width=&amp;amp;quot;168&amp;amp;quot;&amp;amp;gt;&amp;amp;#10;&amp;amp;lt;p&amp;amp;gt;&amp;amp;amp;nbsp;&amp;amp;lt;/p&amp;amp;gt;&amp;amp;#10;&amp;amp;lt;/td&amp;amp;gt;&amp;amp;#10;&amp;amp;lt;td valign=&amp;amp;quot;top&amp;amp;quot; width=&amp;amp;quot;451&amp;amp;quot;&amp;amp;gt;&amp;amp;#10;&amp;amp;lt;p&amp;amp;gt;&amp;amp;amp;nbsp;&amp;amp;lt;/p&amp;amp;gt;&amp;amp;#10;&amp;amp;lt;p&amp;amp;gt;3. Pani/Pana dane osobowe przetwarzane będą w celu zapewnienia odbierania i zagospodarowania odpad&amp;amp;amp;oacute;w komunalnych powstających na nieruchomości, ściągania, &amp;amp;lt;br /&amp;amp;gt;monitorowania i egzekucji opłaty za gospodarowanie odpadami komunalnymi oraz wydawania decyzji administracyjynch, na podstawie akt&amp;amp;amp;oacute;w prawnych: ustawa z dnia 13 wreśnia 1996 r. o utrzymaniu czystości i porządku w gminach; ustawa z dnia 29 sierpnia 1997 r. Ordynacja podatkowa; ustawa z dnia 17 czerwca 1966 r. o postępowaniu egzekucyjnym w administracji, ustawa z dnia 14 czerwca 1960 r. Kodeks postępowania administracyjnego.&amp;amp;lt;/p&amp;amp;gt;&amp;amp;#10;&amp;amp;lt;/td&amp;amp;gt;&amp;amp;#10;&amp;amp;lt;/tr&amp;amp;gt;&amp;amp;#10;&amp;amp;lt;/tbody&amp;amp;gt;&amp;amp;#10;&amp;amp;lt;/table&amp;amp;gt;&amp;amp;#10;&amp;amp;lt;p&amp;amp;gt;&amp;amp;amp;nbsp;Pełna treść klauzuli informacyjnej dot. przetwarzania Państwa danych osobowych znajduje się na stronie http://www.bip.jeziorany.nowoczesnagmina.pl/ w zakładce RODO.&amp;amp;lt;/p&amp;amp;gt;&amp;quot; markUrl=&amp;quot;http://epuap.gov.pl/FeResourceServlet/wzor_lokalny/281406/odpady/&amp;quot; </w:t>
      </w:r>
      <w:r>
        <w:lastRenderedPageBreak/>
        <w:t>xsdUrl=&amp;quot;http://epuap.gov.pl/FeResourceServlet/wzor_lokalny/281406/odpady/schemat.xsd&amp;quot; namespaces=&amp;quot;&amp;quot; mainInstanceName=&amp;quot;wnio:Dokument&amp;quot; defaultAddresse=&amp;quot;/281406/skrytka&amp;quot; formOrWzor=&amp;quot;2&amp;quot; attachmentTypeLarge=&amp;quot;0&amp;quot; formForLoggedOrNot=&amp;quot;1&amp;quot;&amp;gt;&amp;lt;FormField originalId=&amp;quot;ID0&amp;quot; id=&amp;quot;wnio:TrescDokumentu/wnio:Wartosc/wnio:ID0&amp;quot; typ=&amp;quot;&amp;quot; label=&amp;quot;ryczalt_wysokość&amp;quot; isHidden=&amp;quot;false&amp;quot; isRequired=&amp;quot;false&amp;quot; isReadonly=&amp;quot;false&amp;quot; relevantExpr=&amp;quot;true()&amp;quot;&amp;gt;&amp;lt;properties&amp;gt;&amp;lt;editBox size=&amp;quot;10&amp;quot; validConst=&amp;quot;&amp;quot; validAlarm=&amp;quot;&amp;quot;&amp;gt;&amp;lt;fieldType&amp;gt;&amp;lt;none/&amp;gt;&amp;lt;/fieldType&amp;gt;&amp;lt;validation&amp;gt;&amp;lt;none/&amp;gt;&amp;lt;/validation&amp;gt;&amp;lt;/editBox&amp;gt;&amp;lt;/properties&amp;gt;&amp;lt;behaviour/&amp;gt;&amp;lt;/FormField&amp;gt;&amp;lt;formNamespaces/&amp;gt;&amp;lt;wyroznik nazwa=&amp;quot;odpady&amp;quot; rodzaj=&amp;quot;Deklaracje o wysokości opłaty za gospodarowanie odpadami komunalnymi&amp;quot; podstawa=&amp;quot;odpady&amp;quot; idPodstawy=&amp;quot;odpady&amp;quot; waznosc=&amp;quot;2013-12-31&amp;quot; opis=&amp;quot;odpady&amp;quot; waznoscOd=&amp;quot;&amp;quot; waznoscDo=&amp;quot;&amp;quot; kategoria=&amp;quot;&amp;quot; rodzajKategorii=&amp;quot;&amp;quot; dostep=&amp;quot;&amp;quot; uwagi=&amp;quot;&amp;quot; nazwaInstytucji=&amp;quot;&amp;quot; NIP=&amp;quot;&amp;quot; KRS=&amp;quot;&amp;quot; ulica=&amp;quot;&amp;quot; budynek=&amp;quot;&amp;quot; lokal=&amp;quot;&amp;quot; kodPocztowy=&amp;quot;&amp;quot; miejscowosc=&amp;quot;&amp;quot; wojewodztwo=&amp;quot;&amp;quot; kraj=&amp;quot;&amp;quot;/&amp;gt;&amp;lt;/FormDef&amp;gt;" property="markUrl"&gt;http://epuap.gov.pl/FeResourceServlet/wzor_lokalny/281406/odpady/&lt;/meta&gt;</w:t>
      </w:r>
    </w:p>
    <w:p w:rsidR="0094238C" w:rsidRDefault="0094238C" w:rsidP="0094238C">
      <w:pPr>
        <w:spacing w:after="0"/>
      </w:pPr>
      <w:r>
        <w:t>&lt;meta property="adresSkrytki"&gt;/281406/skrytka&lt;/meta&gt;</w:t>
      </w:r>
    </w:p>
    <w:p w:rsidR="0094238C" w:rsidRDefault="0094238C" w:rsidP="0094238C">
      <w:pPr>
        <w:spacing w:after="0"/>
      </w:pPr>
      <w:r>
        <w:t>&lt;xf:model&gt;</w:t>
      </w:r>
    </w:p>
    <w:p w:rsidR="0094238C" w:rsidRDefault="0094238C" w:rsidP="0094238C">
      <w:pPr>
        <w:spacing w:after="0"/>
      </w:pPr>
      <w:r>
        <w:t>&lt;xf:bind id="ID0" nodeset="wnio:TrescDokumentu/wnio:Wartosc/wnio:ID0" relevant="true()"/&gt;</w:t>
      </w:r>
    </w:p>
    <w:p w:rsidR="0094238C" w:rsidRDefault="0094238C" w:rsidP="0094238C">
      <w:pPr>
        <w:spacing w:after="0"/>
      </w:pPr>
      <w:r>
        <w:t>&lt;xf:submission action="{submission}" id="submitId" method="post"/&gt;</w:t>
      </w:r>
    </w:p>
    <w:p w:rsidR="0094238C" w:rsidRDefault="0094238C" w:rsidP="0094238C">
      <w:pPr>
        <w:spacing w:after="0"/>
      </w:pPr>
      <w:r>
        <w:t>&lt;xf:instance id="main" xmlns=""&gt;</w:t>
      </w:r>
    </w:p>
    <w:p w:rsidR="0094238C" w:rsidRDefault="0094238C" w:rsidP="0094238C">
      <w:pPr>
        <w:spacing w:after="0"/>
      </w:pPr>
      <w:r>
        <w:t>&lt;wnio:Dokument&gt;</w:t>
      </w:r>
    </w:p>
    <w:p w:rsidR="0094238C" w:rsidRDefault="0094238C" w:rsidP="0094238C">
      <w:pPr>
        <w:spacing w:after="0"/>
      </w:pPr>
      <w:r>
        <w:t>&lt;wnio:TrescDokumentu&gt;</w:t>
      </w:r>
    </w:p>
    <w:p w:rsidR="0094238C" w:rsidRDefault="0094238C" w:rsidP="0094238C">
      <w:pPr>
        <w:spacing w:after="0"/>
      </w:pPr>
      <w:r>
        <w:t>&lt;wnio:Wartosc&gt;</w:t>
      </w:r>
    </w:p>
    <w:p w:rsidR="0094238C" w:rsidRDefault="0094238C" w:rsidP="0094238C">
      <w:pPr>
        <w:spacing w:after="0"/>
      </w:pPr>
      <w:r>
        <w:t>&lt;wnio:ID0/&gt;</w:t>
      </w:r>
    </w:p>
    <w:p w:rsidR="0094238C" w:rsidRDefault="0094238C" w:rsidP="0094238C">
      <w:pPr>
        <w:spacing w:after="0"/>
      </w:pPr>
      <w:r>
        <w:t>&lt;/wnio:Wartosc&gt;</w:t>
      </w:r>
    </w:p>
    <w:p w:rsidR="0094238C" w:rsidRDefault="0094238C" w:rsidP="0094238C">
      <w:pPr>
        <w:spacing w:after="0"/>
      </w:pPr>
      <w:r>
        <w:t>&lt;/wnio:TrescDokumentu&gt;</w:t>
      </w:r>
    </w:p>
    <w:p w:rsidR="0094238C" w:rsidRDefault="0094238C" w:rsidP="0094238C">
      <w:pPr>
        <w:spacing w:after="0"/>
      </w:pPr>
      <w:r>
        <w:t>&lt;/wnio:Dokument&gt;</w:t>
      </w:r>
    </w:p>
    <w:p w:rsidR="0094238C" w:rsidRDefault="0094238C" w:rsidP="0094238C">
      <w:pPr>
        <w:spacing w:after="0"/>
      </w:pPr>
      <w: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id="kopia_main" xmlns=""&gt;</w:t>
      </w:r>
    </w:p>
    <w:p w:rsidR="0094238C" w:rsidRDefault="0094238C" w:rsidP="0094238C">
      <w:pPr>
        <w:spacing w:after="0"/>
      </w:pPr>
      <w:r>
        <w:t>&lt;wnio:Dokument&gt;</w:t>
      </w:r>
    </w:p>
    <w:p w:rsidR="0094238C" w:rsidRDefault="0094238C" w:rsidP="0094238C">
      <w:pPr>
        <w:spacing w:after="0"/>
      </w:pPr>
      <w:r>
        <w:t>&lt;wnio:TrescDokumentu&gt;</w:t>
      </w:r>
    </w:p>
    <w:p w:rsidR="0094238C" w:rsidRDefault="0094238C" w:rsidP="0094238C">
      <w:pPr>
        <w:spacing w:after="0"/>
      </w:pPr>
      <w:r>
        <w:t>&lt;wnio:Wartosc&gt;</w:t>
      </w:r>
    </w:p>
    <w:p w:rsidR="0094238C" w:rsidRDefault="0094238C" w:rsidP="0094238C">
      <w:pPr>
        <w:spacing w:after="0"/>
      </w:pPr>
      <w:r>
        <w:t>&lt;wnio:ID0/&gt;</w:t>
      </w:r>
    </w:p>
    <w:p w:rsidR="0094238C" w:rsidRDefault="0094238C" w:rsidP="0094238C">
      <w:pPr>
        <w:spacing w:after="0"/>
      </w:pPr>
      <w:r>
        <w:t>&lt;/wnio:Wartosc&gt;</w:t>
      </w:r>
    </w:p>
    <w:p w:rsidR="0094238C" w:rsidRDefault="0094238C" w:rsidP="0094238C">
      <w:pPr>
        <w:spacing w:after="0"/>
      </w:pPr>
      <w:r>
        <w:t>&lt;/wnio:TrescDokumentu&gt;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&lt;/wnio:Dokument&gt;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id="empty_instance_for_WOJ"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&lt;empty_instance_for_WOJ&gt;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&lt;elem&gt; &lt;/elem&gt;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&lt;/empty_instance_for_WOJ&gt;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id="kopia_empty_instance_for_WOJ"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&lt;empty_instance_for_WOJ&gt;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lastRenderedPageBreak/>
        <w:t>&lt;elem&gt; &lt;/elem&gt;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&lt;/empty_instance_for_WOJ&gt;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id="for_dict"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&lt;etykiety_ref/&gt;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id="kopia_for_dict"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&lt;etykiety_ref/&gt;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id="for_submit"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&lt;for_submit&gt;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&lt;elem&gt; &lt;/elem&gt;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&lt;/for_submit&gt;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&lt;xf:instance id="kopia_for_submit" xmlns=""&gt;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&lt;for_submit&gt;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&lt;elem&gt; &lt;/elem&gt;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&lt;/for_submit&gt;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&lt;/xf:instance&gt;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&lt;xf:action ev:event="xforms-ready"/&gt;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&lt;xf:action ev:event="xforms-refresh"&gt;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&lt;xxforms:script&gt;appendBr();&lt;/xxforms:script&gt;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&lt;/xf:action&gt;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&lt;/xf:model&gt;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&lt;/head&gt;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&lt;body&gt;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&lt;p&gt; 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&lt;p align="center" style="text-align: right;"&gt;</w:t>
      </w:r>
    </w:p>
    <w:p w:rsidR="0094238C" w:rsidRDefault="0094238C" w:rsidP="0094238C">
      <w:pPr>
        <w:spacing w:after="0"/>
      </w:pPr>
      <w:r>
        <w:t>&lt;strong&gt;Załącznik Nr 3A do uchwały Nr XXXVI/231/21&lt;br/&gt;Rady Miejskiej w Jezioranach&lt;br/&gt;</w:t>
      </w:r>
    </w:p>
    <w:p w:rsidR="0094238C" w:rsidRDefault="0094238C" w:rsidP="0094238C">
      <w:pPr>
        <w:spacing w:after="0"/>
      </w:pPr>
      <w:r>
        <w:t>&lt;/strong&gt; z dnia 26 listopada 2021 r.&lt;/p&gt;</w:t>
      </w:r>
    </w:p>
    <w:p w:rsidR="0094238C" w:rsidRDefault="0094238C" w:rsidP="0094238C">
      <w:pPr>
        <w:spacing w:after="0"/>
      </w:pPr>
      <w:r>
        <w:t>&lt;p align="center"&gt;</w:t>
      </w:r>
    </w:p>
    <w:p w:rsidR="0094238C" w:rsidRDefault="0094238C" w:rsidP="0094238C">
      <w:pPr>
        <w:spacing w:after="0"/>
      </w:pPr>
      <w:r>
        <w:t>&lt;strong&gt;DEKLARACJA O WYSOKOŚCI OPŁATY ZA GOSPODAROWANIE ODPADAMI KOMUNALNYMI  Z NIERUCHOMOŚCI, NA KTÓREJ ZNAJDUJE SIĘ DOMEK LETNISKOWY LUB OD INNEJ NIERUCHOMOŚCI WYKORZYSTYWANEJ NA CELE REKREACYJNO-WYPOCZYNKOWE&lt;/strong&gt;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&lt;div align="center"&gt;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&lt;table border="1" cellpadding="0" cellspacing="0" style="background-image: url('/portal/black');"&gt;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&lt;tbody&gt;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&lt;tr&gt;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&lt;td colspan="5" valign="top" width="166"&gt;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style="background-color: #ffffff;"&gt;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style="font-family: times new roman,times;"&gt;Podstawa prawna:&lt;/span&gt;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&lt;/span&gt;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&lt;td colspan="10" valign="top" width="500"&gt;</w:t>
      </w:r>
    </w:p>
    <w:p w:rsidR="0094238C" w:rsidRDefault="0094238C" w:rsidP="0094238C">
      <w:pPr>
        <w:spacing w:after="0"/>
      </w:pPr>
      <w:r>
        <w:lastRenderedPageBreak/>
        <w:t>&lt;p&gt;</w:t>
      </w:r>
    </w:p>
    <w:p w:rsidR="0094238C" w:rsidRDefault="0094238C" w:rsidP="0094238C">
      <w:pPr>
        <w:spacing w:after="0"/>
      </w:pPr>
      <w:r>
        <w:t>&lt;strong&gt;Ustawa z dnia 13 września 1996 r. o utrzymaniu czystości i porządku w gminach&lt;/strong&gt;</w:t>
      </w:r>
    </w:p>
    <w:p w:rsidR="0094238C" w:rsidRDefault="0094238C" w:rsidP="0094238C">
      <w:pPr>
        <w:spacing w:after="0"/>
      </w:pPr>
      <w:r>
        <w:t>&lt;br/&gt;</w:t>
      </w:r>
    </w:p>
    <w:p w:rsidR="0094238C" w:rsidRDefault="0094238C" w:rsidP="0094238C">
      <w:pPr>
        <w:spacing w:after="0"/>
      </w:pPr>
      <w:r>
        <w:t>&lt;strong&gt;(t.j. Dz. U. 2021r. poz. 888 ze zm.)&lt;/strong&gt;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&lt;/tr&gt;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&lt;tr&gt;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&lt;td colspan="5" valign="top" width="166"&gt;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style="background-color: #ffffff;"&gt;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style="font-family: times new roman,times;"&gt;Składający:&lt;/span&gt;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&lt;/span&gt;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&lt;td colspan="10" valign="top" width="500"&gt;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&lt;strong&gt;Właściciel nieruchomości, na której znajduje się domek letniskowy lub innej nieruchomości wykorzystywanej na cele rekreacyjno-wypoczynkowe, położonej na terenie gminy Jeziorany. Przez właścicieli rozumie się także współwłaścicieli, użytkowników wieczystych oraz jednostki organizacyjne i osoby posiadające nieruchomości w zarządzie lub użytkowaniu, a także inne podmioty władające nieruchomością&lt;/strong&gt;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&lt;/td&gt;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&lt;/tr&gt;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&lt;tr&gt;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&lt;td colspan="5" valign="top" width="166"&gt;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&lt;p&gt;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style="background-color: #ffffff;"&gt;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&lt;strong&gt;</w:t>
      </w:r>
    </w:p>
    <w:p w:rsidR="0094238C" w:rsidRPr="00CB1FEB" w:rsidRDefault="0094238C" w:rsidP="0094238C">
      <w:pPr>
        <w:spacing w:after="0"/>
        <w:rPr>
          <w:lang w:val="en-US"/>
        </w:rPr>
      </w:pPr>
      <w:r w:rsidRPr="00CB1FEB">
        <w:rPr>
          <w:lang w:val="en-US"/>
        </w:rPr>
        <w:t>&lt;span style="font-family: times new roman,times;"&gt;Termin Składania:&lt;/span&gt;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colspan="10" valign="top" width="500"&gt;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&lt;strong&gt;W terminie 14 dni od dnia zamieszkania na danej nieruchomości pierwszego mieszkańca lub powstania na danej nieruchomości odpadów komunalnych, a w przypadku zmiany danych w terminie do 10 dnia miesiąca następującego po miesiącu, w którym nastąpiła zmiana.&lt;/strong&gt;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width="166"&gt;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&lt;span style="background-color: #ffffff;"&gt;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lastRenderedPageBreak/>
        <w:t>&lt;strong&gt;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&lt;span style="font-family: times new roman,times;"&gt;Miejsce składania&lt;/span&gt;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colspan="10" valign="top" width="500"&gt;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&lt;span style="background-color: #ffffff;"&gt;</w:t>
      </w:r>
    </w:p>
    <w:p w:rsidR="0094238C" w:rsidRDefault="0094238C" w:rsidP="0094238C">
      <w:pPr>
        <w:spacing w:after="0"/>
      </w:pPr>
      <w:r>
        <w:t>&lt;strong&gt;Urząd Miejski w Jezioranach, Plac Zamkowy 4, 11-320 Jeziorany&lt;/strong&gt;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 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&lt;strong&gt;A.&lt;/strong&gt; &lt;strong&gt;ORGAN WŁAŚCIWY DO ZŁOŻENIA DEKLARACJI&lt;/strong&gt;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colspan="3" valign="top" width="61"&gt;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colspan="12" valign="top" width="606"&gt;</w:t>
      </w:r>
    </w:p>
    <w:p w:rsidR="0094238C" w:rsidRDefault="0094238C" w:rsidP="0094238C">
      <w:pPr>
        <w:spacing w:after="0"/>
      </w:pPr>
      <w:r>
        <w:t>&lt;p&gt;BURMISTRZ JEZIORAN&lt;br/&gt; PLAC ZAMKOWY 4&lt;br/&gt; 11-320  JEZIORANY&lt;/p&gt;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&lt;strong&gt;B. OBOWIĄZEK ZŁOŻENIA DEKLARACJI&lt;/strong&gt;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&lt;strong&gt;B.1. Okoliczności powodujące obowiązek złożenia deklaracji&lt;/strong&gt; &lt;span style="font-size: x-small;"&gt;</w:t>
      </w:r>
    </w:p>
    <w:p w:rsidR="0094238C" w:rsidRDefault="0094238C" w:rsidP="0094238C">
      <w:pPr>
        <w:spacing w:after="0"/>
      </w:pPr>
      <w:r>
        <w:t>&lt;strong&gt;(należy zaznaczyć właściwy)&lt;/strong&gt;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lastRenderedPageBreak/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&lt;strong&gt;B.2. Przyczyny złożenia korekty/deklaracji zmieniającej :&lt;/strong&gt;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&lt;p&gt;Data zaistniałej zmiany: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&lt;strong&gt;W razie zmiany danych podać datę powstania zmiany oraz jej uzasadnienie.&lt;/strong&gt;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&lt;strong&gt;C.  DANE SKŁADAJĄCEGO DEKLARACJĘ&lt;/strong&gt; &lt;em&gt;(zaznaczyć właściwą pozycję)&lt;/em&gt;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&lt;p&gt;Dane identyfikacyjne&lt;/p&gt;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colspan="2" rowspan="4" valign="top" width="34"&gt;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colspan="13" valign="top" width="632"&gt;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&lt;strong&gt;1. Rodzaj składającego deklarację&lt;/strong&gt; &lt;em&gt;(zaznaczyć właściwą pozycję)&lt;/em&gt;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lastRenderedPageBreak/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colspan="13" valign="top" width="632"&gt;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colspan="13" valign="top" width="632"&gt;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&lt;strong&gt;2. Forma władania nieruchomością&lt;/strong&gt;  &lt;em&gt;(zaznaczyć właściwą pozycję)&lt;/em&gt;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colspan="13" valign="top" width="632"&gt;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&lt;p&gt;IMIĘ I NAZWISKO/ PEŁNA NAZWA:&lt;/p&gt;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&lt;p&gt;IDENTYFIKATOR PODATKOWY:&lt;/p&gt;</w:t>
      </w:r>
    </w:p>
    <w:p w:rsidR="0094238C" w:rsidRDefault="0094238C" w:rsidP="0094238C">
      <w:pPr>
        <w:spacing w:after="0"/>
      </w:pPr>
      <w:r>
        <w:t>&lt;p&gt;PESEL/NIP   &lt;/p&gt;</w:t>
      </w:r>
    </w:p>
    <w:p w:rsidR="0094238C" w:rsidRDefault="0094238C" w:rsidP="0094238C">
      <w:pPr>
        <w:spacing w:after="0"/>
      </w:pPr>
      <w:r>
        <w:t>&lt;p&gt;Numer telefonu i e-mail właściciela nieruchomości: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&lt;strong&gt;D.  ADRES ZAMIESZKANIA SKŁADAJĄCEGO DEKLARACJĘ/ ADRES SIEDZIBY&lt;/strong&gt;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width="183"&gt;</w:t>
      </w:r>
    </w:p>
    <w:p w:rsidR="0094238C" w:rsidRDefault="0094238C" w:rsidP="0094238C">
      <w:pPr>
        <w:spacing w:after="0"/>
      </w:pPr>
      <w:r>
        <w:t>&lt;p&gt;Kraj:&lt;/p&gt;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width="170"&gt;</w:t>
      </w:r>
    </w:p>
    <w:p w:rsidR="0094238C" w:rsidRDefault="0094238C" w:rsidP="0094238C">
      <w:pPr>
        <w:spacing w:after="0"/>
      </w:pPr>
      <w:r>
        <w:t>&lt;p&gt;Województwo:&lt;/p&gt;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width="313"&gt;</w:t>
      </w:r>
    </w:p>
    <w:p w:rsidR="0094238C" w:rsidRDefault="0094238C" w:rsidP="0094238C">
      <w:pPr>
        <w:spacing w:after="0"/>
      </w:pPr>
      <w:r>
        <w:lastRenderedPageBreak/>
        <w:t>&lt;p&gt;Powiat:&lt;/p&gt;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width="183"&gt;</w:t>
      </w:r>
    </w:p>
    <w:p w:rsidR="0094238C" w:rsidRDefault="0094238C" w:rsidP="0094238C">
      <w:pPr>
        <w:spacing w:after="0"/>
      </w:pPr>
      <w:r>
        <w:t>&lt;p&gt;Gmina:&lt;/p&gt;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width="170"&gt;</w:t>
      </w:r>
    </w:p>
    <w:p w:rsidR="0094238C" w:rsidRDefault="0094238C" w:rsidP="0094238C">
      <w:pPr>
        <w:spacing w:after="0"/>
      </w:pPr>
      <w:r>
        <w:t>&lt;p&gt;Ulica:&lt;/p&gt;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colspan="3" valign="top" width="105"&gt;</w:t>
      </w:r>
    </w:p>
    <w:p w:rsidR="0094238C" w:rsidRDefault="0094238C" w:rsidP="0094238C">
      <w:pPr>
        <w:spacing w:after="0"/>
      </w:pPr>
      <w:r>
        <w:t>&lt;p&gt;Nr domu:&lt;/p&gt;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width="208"&gt;</w:t>
      </w:r>
    </w:p>
    <w:p w:rsidR="0094238C" w:rsidRDefault="0094238C" w:rsidP="0094238C">
      <w:pPr>
        <w:spacing w:after="0"/>
      </w:pPr>
      <w:r>
        <w:t>&lt;p&gt;Nr lokalu:&lt;/p&gt;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width="183"&gt;</w:t>
      </w:r>
    </w:p>
    <w:p w:rsidR="0094238C" w:rsidRDefault="0094238C" w:rsidP="0094238C">
      <w:pPr>
        <w:spacing w:after="0"/>
      </w:pPr>
      <w:r>
        <w:t>&lt;p&gt;Miejscowość:&lt;/p&gt;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width="170"&gt;</w:t>
      </w:r>
    </w:p>
    <w:p w:rsidR="0094238C" w:rsidRDefault="0094238C" w:rsidP="0094238C">
      <w:pPr>
        <w:spacing w:after="0"/>
      </w:pPr>
      <w:r>
        <w:t>&lt;p&gt;Kod pocztowy:&lt;/p&gt;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width="313"&gt;</w:t>
      </w:r>
    </w:p>
    <w:p w:rsidR="0094238C" w:rsidRDefault="0094238C" w:rsidP="0094238C">
      <w:pPr>
        <w:spacing w:after="0"/>
      </w:pPr>
      <w:r>
        <w:t>&lt;p&gt;Poczta:&lt;/p&gt;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&lt;strong&gt;E. ADRES  NIERUCHOMOŚCI  NA  KTÓREJ  POWSTAJĄ  ODPADY  KOMUNALNE&lt;/strong&gt;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width="153"&gt;</w:t>
      </w:r>
    </w:p>
    <w:p w:rsidR="0094238C" w:rsidRDefault="0094238C" w:rsidP="0094238C">
      <w:pPr>
        <w:spacing w:after="0"/>
      </w:pPr>
      <w:r>
        <w:t>&lt;p&gt;Kraj:&lt;/p&gt;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width="154"&gt;</w:t>
      </w:r>
    </w:p>
    <w:p w:rsidR="0094238C" w:rsidRDefault="0094238C" w:rsidP="0094238C">
      <w:pPr>
        <w:spacing w:after="0"/>
      </w:pPr>
      <w:r>
        <w:t>&lt;p&gt;Województwo:&lt;/p&gt;</w:t>
      </w:r>
    </w:p>
    <w:p w:rsidR="0094238C" w:rsidRDefault="0094238C" w:rsidP="0094238C">
      <w:pPr>
        <w:spacing w:after="0"/>
      </w:pPr>
      <w:r>
        <w:lastRenderedPageBreak/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width="152"&gt;</w:t>
      </w:r>
    </w:p>
    <w:p w:rsidR="0094238C" w:rsidRDefault="0094238C" w:rsidP="0094238C">
      <w:pPr>
        <w:spacing w:after="0"/>
      </w:pPr>
      <w:r>
        <w:t>&lt;p&gt;Powiat:&lt;/p&gt;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width="153"&gt;</w:t>
      </w:r>
    </w:p>
    <w:p w:rsidR="0094238C" w:rsidRDefault="0094238C" w:rsidP="0094238C">
      <w:pPr>
        <w:spacing w:after="0"/>
      </w:pPr>
      <w:r>
        <w:t>&lt;p&gt;Gmina:&lt;/p&gt;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width="154"&gt;</w:t>
      </w:r>
    </w:p>
    <w:p w:rsidR="0094238C" w:rsidRDefault="0094238C" w:rsidP="0094238C">
      <w:pPr>
        <w:spacing w:after="0"/>
      </w:pPr>
      <w:r>
        <w:t>&lt;p&gt;Ulica:&lt;/p&gt;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width="152"&gt;</w:t>
      </w:r>
    </w:p>
    <w:p w:rsidR="0094238C" w:rsidRDefault="0094238C" w:rsidP="0094238C">
      <w:pPr>
        <w:spacing w:after="0"/>
      </w:pPr>
      <w:r>
        <w:t>&lt;p&gt; Nr domu:&lt;/p&gt;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width="208"&gt;</w:t>
      </w:r>
    </w:p>
    <w:p w:rsidR="0094238C" w:rsidRDefault="0094238C" w:rsidP="0094238C">
      <w:pPr>
        <w:spacing w:after="0"/>
      </w:pPr>
      <w:r>
        <w:t>&lt;p&gt; Nr lokalu:&lt;/p&gt;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colspan="4" valign="top" width="153"&gt;</w:t>
      </w:r>
    </w:p>
    <w:p w:rsidR="0094238C" w:rsidRDefault="0094238C" w:rsidP="0094238C">
      <w:pPr>
        <w:spacing w:after="0"/>
      </w:pPr>
      <w:r>
        <w:t>&lt;p&gt;Miejscowość:&lt;/p&gt;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colspan="6" valign="top" width="154"&gt;</w:t>
      </w:r>
    </w:p>
    <w:p w:rsidR="0094238C" w:rsidRDefault="0094238C" w:rsidP="0094238C">
      <w:pPr>
        <w:spacing w:after="0"/>
      </w:pPr>
      <w:r>
        <w:t>&lt;p&gt;Kod pocztowy:&lt;/p&gt;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colspan="5" valign="top" width="360"&gt;</w:t>
      </w:r>
    </w:p>
    <w:p w:rsidR="0094238C" w:rsidRDefault="0094238C" w:rsidP="0094238C">
      <w:pPr>
        <w:spacing w:after="0"/>
      </w:pPr>
      <w:r>
        <w:t>&lt;p&gt;Poczta:&lt;/p&gt;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&lt;strong&gt;F. OBLICZENIE  WYSOKOŚCI  ROCZNEJ RYCZAŁTOWEJ STAWKI OPŁATY  ZA  GOSPODAROWANIE  ODPADAMI  KOMUNALNYMI&lt;/strong&gt;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lastRenderedPageBreak/>
        <w:t>&lt;td colspan="15" valign="top" width="667"&gt;</w:t>
      </w:r>
    </w:p>
    <w:p w:rsidR="0094238C" w:rsidRDefault="0094238C" w:rsidP="0094238C">
      <w:pPr>
        <w:spacing w:after="0"/>
      </w:pPr>
      <w:r>
        <w:t>&lt;p&gt; &lt;strong&gt;Wysokość rocznej ryczałtowej stawki opłaty za gospodarowanie odpadami komunalnymi dla właściciela nieruchomoście, na której znajduje się domej letniskowey lub innej nieruchomości wykorzystywanej na cele rekreacyjno-wypoczynkowe&lt;/strong&gt;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 Ilość donków letniskowych x ryczałtowa stawka opłaty za gospodarowanie odpadami komunalnymi =  &lt;xf:input _bind="ID0" ref="wnio:TrescDokumentu/wnio:Wartosc/wnio:ID0" xxforms:size="10"&gt;</w:t>
      </w:r>
    </w:p>
    <w:p w:rsidR="0094238C" w:rsidRDefault="0094238C" w:rsidP="0094238C">
      <w:pPr>
        <w:spacing w:after="0"/>
      </w:pPr>
      <w:r>
        <w:t>&lt;xf:label&gt;</w:t>
      </w:r>
    </w:p>
    <w:p w:rsidR="0094238C" w:rsidRDefault="0094238C" w:rsidP="0094238C">
      <w:pPr>
        <w:spacing w:after="0"/>
      </w:pPr>
      <w:r>
        <w:t>&lt;span&gt;ryczalt_wysokość&lt;/span&gt;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&lt;/xf:label&gt;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&lt;/xf:input&gt;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 &lt;/strong&gt;(ilość mieszkańców)   x  (stawka za gospodarowanie  odpadami komunalnymi )*&lt;/p&gt;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&lt;p&gt;*  zgodnie z podjętą uchwałą Rady Miejskiej w Jezioranach w sprawie wyboru metody ustalenia opłaty za gospodarowanie odpadami komunalnymi oraz ustalenia wysokości tej opłaty i ustalenia stawki opłaty za pojemnik.&lt;/p&gt;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&lt;strong&gt;G. LISTA ZAŁĄCZNIKÓW&lt;/strong&gt;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&lt;p&gt;1.)&lt;/p&gt;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&lt;p&gt;2.)&lt;/p&gt;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&lt;p&gt;3.)&lt;br/&gt;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&lt;strong&gt;H. PODPIS SKŁADAJĄCEGO DEKLARACJĘ/ OSOBY REPREZENTUJĄCEJ SKŁADAJĄCEGO DEKLARACJĘ&lt;/strong&gt;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lastRenderedPageBreak/>
        <w:t>&lt;p&gt; &lt;/p&gt;</w:t>
      </w:r>
    </w:p>
    <w:p w:rsidR="0094238C" w:rsidRDefault="0094238C" w:rsidP="0094238C">
      <w:pPr>
        <w:spacing w:after="0"/>
      </w:pPr>
      <w:r>
        <w:t>&lt;p&gt;                                          &lt;/p&gt;</w:t>
      </w:r>
    </w:p>
    <w:p w:rsidR="0094238C" w:rsidRDefault="0094238C" w:rsidP="0094238C">
      <w:pPr>
        <w:spacing w:after="0"/>
      </w:pPr>
      <w:r>
        <w:t>&lt;p&gt;     (miejscowość i data)                                                           (czytelny podpis)&lt;/p&gt;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&lt;strong&gt;I. ADNOTACJE ORGANU&lt;/strong&gt;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colspan="15" valign="top" width="667"&gt;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&lt;strong&gt; 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&lt;strong&gt; 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&lt;strong&gt; 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&lt;/tbody&gt;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&lt;/table&gt;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&lt;/div&gt;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 class="Default"&gt;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&lt;strong&gt; 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&lt;p&gt;</w:t>
      </w:r>
    </w:p>
    <w:p w:rsidR="0094238C" w:rsidRDefault="0094238C" w:rsidP="0094238C">
      <w:pPr>
        <w:spacing w:after="0"/>
      </w:pPr>
      <w:r>
        <w:t>&lt;strong&gt;POUCZENIA:&lt;/strong&gt;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 class="Default"&gt;Deklaracja stanowi podstawę do wystawienia tytułu wykonawczego, zgodnie z przepisami ustawy z dnia 17 czerwca 1966 r. o postępowaniu egzekucyjnym w administracji (tekst jedn. Dz. U. 2020 poz.1427 ze zm.).&lt;/p&gt;</w:t>
      </w:r>
    </w:p>
    <w:p w:rsidR="0094238C" w:rsidRDefault="0094238C" w:rsidP="0094238C">
      <w:pPr>
        <w:spacing w:after="0"/>
      </w:pPr>
      <w:r>
        <w:t>&lt;p class="Default"&gt; OBJAŚNIENIA:&lt;/p&gt;</w:t>
      </w:r>
    </w:p>
    <w:p w:rsidR="0094238C" w:rsidRDefault="0094238C" w:rsidP="0094238C">
      <w:pPr>
        <w:spacing w:after="0"/>
      </w:pPr>
      <w:r>
        <w:t>&lt;p&gt;1)       Podać tytuł będący podstawą do władania daną nieruchomością (np. dzierżawa, najem, posiadanie bez tytułu prawnego)&lt;/p&gt;</w:t>
      </w:r>
    </w:p>
    <w:p w:rsidR="0094238C" w:rsidRDefault="0094238C" w:rsidP="0094238C">
      <w:pPr>
        <w:spacing w:after="0"/>
      </w:pPr>
      <w:r>
        <w:t>&lt;p&gt;2)       Imię i nazwisko wypełnia osoba fizyczna, pełną nazwę wypełnia osoba prawna lub jednostka organizacyjna&lt;br/&gt; nie posiadająca osobowości prawnej.&lt;/p&gt;</w:t>
      </w:r>
    </w:p>
    <w:p w:rsidR="0094238C" w:rsidRDefault="0094238C" w:rsidP="0094238C">
      <w:pPr>
        <w:spacing w:after="0"/>
      </w:pPr>
      <w:r>
        <w:t>&lt;p&gt;3)       Identyfikatorem podatkowym jest: PESEL - w przypadku podatników będących osobami fizycznymi objętymi rejestrem PESEL nie prowadzących działalności gospodarczej lub nie będących zarejestrowanymi podatnikami podatku od towarów i usług; NIP – w przypadku pozostałych podmiotów podlegających obowiązkowi ewidencyjnemu.&lt;/p&gt;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&lt;table border="1" cellpadding="0" cellspacing="0"&gt;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lastRenderedPageBreak/>
        <w:t>&lt;tbody&gt;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colspan="2" valign="top" width="619"&gt;</w:t>
      </w:r>
    </w:p>
    <w:p w:rsidR="0094238C" w:rsidRDefault="0094238C" w:rsidP="0094238C">
      <w:pPr>
        <w:spacing w:after="0"/>
      </w:pPr>
      <w:r>
        <w:t>&lt;p align="center"&gt;</w:t>
      </w:r>
    </w:p>
    <w:p w:rsidR="0094238C" w:rsidRDefault="0094238C" w:rsidP="0094238C">
      <w:pPr>
        <w:spacing w:after="0"/>
      </w:pPr>
      <w:r>
        <w:t>&lt;strong&gt;Informacja o przetwarzaniu danych osobowych&lt;br/&gt;</w:t>
      </w:r>
    </w:p>
    <w:p w:rsidR="0094238C" w:rsidRDefault="0094238C" w:rsidP="0094238C">
      <w:pPr>
        <w:spacing w:after="0"/>
      </w:pPr>
      <w:r>
        <w:t>&lt;/strong&gt;</w:t>
      </w:r>
    </w:p>
    <w:p w:rsidR="0094238C" w:rsidRDefault="0094238C" w:rsidP="0094238C">
      <w:pPr>
        <w:spacing w:after="0"/>
      </w:pPr>
      <w:r>
        <w:t>&lt;/p&gt;</w:t>
      </w:r>
    </w:p>
    <w:p w:rsidR="0094238C" w:rsidRDefault="0094238C" w:rsidP="0094238C">
      <w:pPr>
        <w:spacing w:after="0"/>
      </w:pPr>
      <w:r>
        <w:t>&lt;p&gt;Zgodnie z art. 13 ust. 1 Rozporządzenia Parlamentu Europejskiego i Rady (UE) 2016/679 z dnia 27 kwietnia 2016 r. w sprawie ochrony osób fizycznych w&lt;br/&gt;związku z przetwarzaniem danych osobowych i w sprawie swobodnego przepływu takich danych oraz uchylenia dyrektywy 95/46/WE (ogólne rozporządzenie o&lt;br/&gt;ochronie danych) (Dz. U. UE L. z 2016 r. Nr 119, str. 1 z późn. zm.) zwane dalej RODO, informujemy że:&lt;/p&gt;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width="168"&gt;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&lt;br/&gt;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&lt;/strong&gt;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width="451"&gt;</w:t>
      </w:r>
    </w:p>
    <w:p w:rsidR="0094238C" w:rsidRPr="00131997" w:rsidRDefault="0094238C" w:rsidP="0094238C">
      <w:pPr>
        <w:spacing w:after="0"/>
        <w:rPr>
          <w:lang w:val="en-US"/>
        </w:rPr>
      </w:pPr>
      <w:r>
        <w:t xml:space="preserve">&lt;p&gt;1. Administratorem Pani/Pana danych osobowych jest Burmistrz Jezioran reprezentujący Gminę Jeziorany, z siedzibą Plac Zamkowy 4. </w:t>
      </w:r>
      <w:r w:rsidRPr="00131997">
        <w:rPr>
          <w:lang w:val="en-US"/>
        </w:rPr>
        <w:t>11-320 Jeziorany (e-mail:&lt;br/&gt;um@jeziorany.com.pl, nr tel. 89 539 27 41).&lt;/p&gt;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width="168"&gt;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width="451"&gt;</w:t>
      </w:r>
    </w:p>
    <w:p w:rsidR="0094238C" w:rsidRDefault="0094238C" w:rsidP="0094238C">
      <w:pPr>
        <w:spacing w:after="0"/>
      </w:pPr>
      <w:r>
        <w:t>&lt;p&gt;2. W sprawie swoich danych może Pani/Pan kontaktować się z naszym Inspektorem Ochrony Danych - e-mail: krzysztofkiljan1@gmail.com lub telefonicznie 89 539 27 64.&lt;/p&gt;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&lt;tr&gt;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width="168"&gt;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&lt;p&gt; 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&lt;/td&gt;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&lt;td valign="top" width="451"&gt;</w:t>
      </w:r>
    </w:p>
    <w:p w:rsidR="0094238C" w:rsidRDefault="0094238C" w:rsidP="0094238C">
      <w:pPr>
        <w:spacing w:after="0"/>
      </w:pPr>
      <w:r>
        <w:t>&lt;p&gt; &lt;/p&gt;</w:t>
      </w:r>
    </w:p>
    <w:p w:rsidR="0094238C" w:rsidRDefault="0094238C" w:rsidP="0094238C">
      <w:pPr>
        <w:spacing w:after="0"/>
      </w:pPr>
      <w:r>
        <w:t>&lt;p&gt;3. Pani/Pana dane osobowe przetwarzane będą w celu zapewnienia odbierania i zagospodarowania odpadów komunalnych powstających na nieruchomości, ściągania,&lt;br/&gt;monitorowania i egzekucji opłaty za gospodarowanie odpadami komunalnymi oraz wydawania decyzji administracyjn</w:t>
      </w:r>
      <w:r w:rsidR="00091E3F">
        <w:t>y</w:t>
      </w:r>
      <w:r>
        <w:t>ch, na podstawie aktów prawnych: ustawa z dnia 13 wreśnia 1996 r. o utrzymaniu czystości i porządku w gminach; ustawa z dnia 29 sierpnia 1997 r. Ordynacja podatkowa; ustawa z dnia 17 czerwca 1966 r. o postępowaniu egzekucyjnym w administracji, ustawa z dnia 14 czerwca 1960 r. Kodeks postępowania administracyjnego.&lt;/p&gt;</w:t>
      </w:r>
    </w:p>
    <w:p w:rsidR="0094238C" w:rsidRDefault="0094238C" w:rsidP="0094238C">
      <w:pPr>
        <w:spacing w:after="0"/>
      </w:pPr>
      <w:r>
        <w:t>&lt;/td&gt;</w:t>
      </w:r>
    </w:p>
    <w:p w:rsidR="0094238C" w:rsidRDefault="0094238C" w:rsidP="0094238C">
      <w:pPr>
        <w:spacing w:after="0"/>
      </w:pPr>
      <w:r>
        <w:lastRenderedPageBreak/>
        <w:t>&lt;/tr&gt;</w:t>
      </w:r>
    </w:p>
    <w:p w:rsidR="0094238C" w:rsidRDefault="0094238C" w:rsidP="0094238C">
      <w:pPr>
        <w:spacing w:after="0"/>
      </w:pPr>
      <w:r>
        <w:t>&lt;/tbody&gt;</w:t>
      </w:r>
    </w:p>
    <w:p w:rsidR="0094238C" w:rsidRDefault="0094238C" w:rsidP="0094238C">
      <w:pPr>
        <w:spacing w:after="0"/>
      </w:pPr>
      <w:r>
        <w:t>&lt;/table&gt;</w:t>
      </w:r>
    </w:p>
    <w:p w:rsidR="0094238C" w:rsidRDefault="0094238C" w:rsidP="0094238C">
      <w:pPr>
        <w:spacing w:after="0"/>
      </w:pPr>
      <w:r>
        <w:t>&lt;p&gt; Pełna treść klauzuli informacyjnej dot. przetwarzania Państwa danych osobowych znajduje się na stronie http://www.bip.jeziorany.nowoczesnagmina.pl/ w zakładce RODO.&lt;/p&gt;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&lt;div style="clear: both;"/&gt;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&lt;script type="text/javascript"&gt;appendBr();function appendBr() {var elements = getElementsByClassName('selectVertical', document);for (var i = 0; i &amp;lt; elements.length; i++)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appendBrIntoVertical(elements[i]);}function appendBrIntoVertical(node) {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var len = node.childNodes.length;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for(var i = 1; i &amp;lt; len; i++){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var elem = node.childNodes[i];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if (elem.hasChildNodes()) {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var child = elem.childNodes[0];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if (child.tagName != 'BR')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elem.insertBefore(document.createElement('br'), child);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}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else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elem.appendChild(document.createElement('br'));}}function getElementsByClassName(classname, node) {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var a = [];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var re = new RegExp('\\b' + classname + '\\b');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var els = node.getElementsByTagName('*');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for(var i=0,j=els.length; i &amp;lt; j; i++)</w:t>
      </w:r>
      <w:r w:rsidRPr="00131997">
        <w:rPr>
          <w:lang w:val="en-US"/>
        </w:rPr>
        <w:tab/>
      </w:r>
      <w:r w:rsidRPr="00131997">
        <w:rPr>
          <w:lang w:val="en-US"/>
        </w:rPr>
        <w:tab/>
      </w:r>
      <w:r w:rsidRPr="00131997">
        <w:rPr>
          <w:lang w:val="en-US"/>
        </w:rPr>
        <w:tab/>
        <w:t>if(re.test(els[i].className))</w:t>
      </w:r>
      <w:r w:rsidRPr="00131997">
        <w:rPr>
          <w:lang w:val="en-US"/>
        </w:rPr>
        <w:tab/>
        <w:t>a.push(els[i]);</w:t>
      </w:r>
      <w:r w:rsidRPr="00131997">
        <w:rPr>
          <w:lang w:val="en-US"/>
        </w:rPr>
        <w:tab/>
      </w:r>
      <w:r w:rsidRPr="00131997">
        <w:rPr>
          <w:lang w:val="en-US"/>
        </w:rPr>
        <w:tab/>
        <w:t>return a;}&lt;/script&gt;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&lt;/body&gt;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&lt;/html&gt;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&lt;/xforms&gt;</w:t>
      </w:r>
    </w:p>
    <w:p w:rsidR="0094238C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&lt;/xforms&gt;</w:t>
      </w:r>
    </w:p>
    <w:p w:rsidR="006A10F7" w:rsidRPr="00131997" w:rsidRDefault="0094238C" w:rsidP="0094238C">
      <w:pPr>
        <w:spacing w:after="0"/>
        <w:rPr>
          <w:lang w:val="en-US"/>
        </w:rPr>
      </w:pPr>
      <w:r w:rsidRPr="00131997">
        <w:rPr>
          <w:lang w:val="en-US"/>
        </w:rPr>
        <w:t>&lt;/Formularz&gt;</w:t>
      </w:r>
    </w:p>
    <w:sectPr w:rsidR="006A10F7" w:rsidRPr="00131997" w:rsidSect="00131997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6C8"/>
    <w:rsid w:val="00091E3F"/>
    <w:rsid w:val="00131997"/>
    <w:rsid w:val="003335F7"/>
    <w:rsid w:val="00681DDA"/>
    <w:rsid w:val="006A10F7"/>
    <w:rsid w:val="008F248F"/>
    <w:rsid w:val="0094238C"/>
    <w:rsid w:val="00A60291"/>
    <w:rsid w:val="00BB2CFD"/>
    <w:rsid w:val="00CB1FEB"/>
    <w:rsid w:val="00C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6582</Words>
  <Characters>39497</Characters>
  <Application>Microsoft Office Word</Application>
  <DocSecurity>0</DocSecurity>
  <Lines>329</Lines>
  <Paragraphs>91</Paragraphs>
  <ScaleCrop>false</ScaleCrop>
  <Company/>
  <LinksUpToDate>false</LinksUpToDate>
  <CharactersWithSpaces>45988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gleszczynska</cp:lastModifiedBy>
  <cp:revision>4</cp:revision>
  <cp:lastPrinted>2021-12-02T07:58:00Z</cp:lastPrinted>
  <dcterms:created xsi:type="dcterms:W3CDTF">2021-12-02T07:49:00Z</dcterms:created>
  <dcterms:modified xsi:type="dcterms:W3CDTF">2021-12-02T08:00:00Z</dcterms:modified>
</cp:coreProperties>
</file>