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4866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2C1B3012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A0FF32A" w14:textId="77777777" w:rsidR="00F44B99" w:rsidRDefault="00F44B99">
      <w:pPr>
        <w:rPr>
          <w:rFonts w:ascii="Arial" w:hAnsi="Arial" w:cs="Arial"/>
        </w:rPr>
      </w:pPr>
    </w:p>
    <w:p w14:paraId="40F056D1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6</w:t>
      </w:r>
    </w:p>
    <w:p w14:paraId="5F3F717B" w14:textId="77777777" w:rsidR="00F44B99" w:rsidRDefault="00F44B99">
      <w:pPr>
        <w:rPr>
          <w:rFonts w:ascii="Arial" w:hAnsi="Arial" w:cs="Arial"/>
        </w:rPr>
      </w:pPr>
    </w:p>
    <w:p w14:paraId="1FF1688F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Franknowo 14A, 11-320 Jeziorany</w:t>
      </w:r>
    </w:p>
    <w:p w14:paraId="0B44E682" w14:textId="77777777" w:rsidR="00F44B99" w:rsidRDefault="00F44B99">
      <w:pPr>
        <w:rPr>
          <w:rFonts w:ascii="Arial" w:hAnsi="Arial" w:cs="Arial"/>
        </w:rPr>
      </w:pPr>
    </w:p>
    <w:p w14:paraId="6D4BB150" w14:textId="77777777" w:rsidR="00F44B99" w:rsidRDefault="00DD1798">
      <w:r>
        <w:rPr>
          <w:rFonts w:ascii="Arial" w:hAnsi="Arial" w:cs="Arial"/>
        </w:rPr>
        <w:t>w składzie:</w:t>
      </w:r>
    </w:p>
    <w:p w14:paraId="0BDE2AB9" w14:textId="77777777" w:rsidR="00F44B99" w:rsidRDefault="00DD1798">
      <w:pPr>
        <w:pStyle w:val="Spistreci1"/>
      </w:pPr>
      <w:r>
        <w:t>1) Piotr Bogumił Towarek - Przewodniczący</w:t>
      </w:r>
    </w:p>
    <w:p w14:paraId="6519BAF8" w14:textId="77777777" w:rsidR="00F44B99" w:rsidRDefault="00DD1798">
      <w:pPr>
        <w:pStyle w:val="Spistreci1"/>
      </w:pPr>
      <w:r>
        <w:t>2) Barbara Mirosława Bielińska - Zastępca Przewodniczącego</w:t>
      </w:r>
    </w:p>
    <w:p w14:paraId="2726AC0A" w14:textId="77777777" w:rsidR="00F44B99" w:rsidRDefault="00DD1798">
      <w:pPr>
        <w:pStyle w:val="Spistreci1"/>
      </w:pPr>
      <w:r>
        <w:t>3) Honorata Baur - Członek</w:t>
      </w:r>
    </w:p>
    <w:p w14:paraId="11A2BD59" w14:textId="77777777" w:rsidR="00F44B99" w:rsidRDefault="00DD1798">
      <w:pPr>
        <w:pStyle w:val="Spistreci1"/>
      </w:pPr>
      <w:r>
        <w:t>4) Magdalena Kierepka - Członek</w:t>
      </w:r>
    </w:p>
    <w:p w14:paraId="2B46BE46" w14:textId="77777777" w:rsidR="00F44B99" w:rsidRDefault="00DD1798">
      <w:pPr>
        <w:pStyle w:val="Spistreci1"/>
      </w:pPr>
      <w:r>
        <w:t>5) Sylwia Kisielewska - Członek</w:t>
      </w:r>
    </w:p>
    <w:p w14:paraId="53FE4D15" w14:textId="77777777" w:rsidR="00F44B99" w:rsidRDefault="00DD1798">
      <w:pPr>
        <w:pStyle w:val="Spistreci1"/>
      </w:pPr>
      <w:r>
        <w:t>6) Ilona Agnieszka Ławrecka - Członek</w:t>
      </w:r>
    </w:p>
    <w:p w14:paraId="5DE00DAC" w14:textId="77777777" w:rsidR="00F44B99" w:rsidRDefault="00DD1798">
      <w:pPr>
        <w:pStyle w:val="Spistreci1"/>
      </w:pPr>
      <w:r>
        <w:t>7) Weronika Marianna Rogozińska - Członek</w:t>
      </w:r>
    </w:p>
    <w:p w14:paraId="777960AA" w14:textId="77777777" w:rsidR="00F44B99" w:rsidRDefault="00F44B99">
      <w:pPr>
        <w:pStyle w:val="Spistreci1"/>
      </w:pPr>
    </w:p>
    <w:p w14:paraId="067E4A27" w14:textId="728E21B1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</w:t>
      </w:r>
      <w:r w:rsidR="0096789B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96789B">
        <w:rPr>
          <w:rFonts w:ascii="Arial" w:hAnsi="Arial" w:cs="Arial"/>
          <w:b/>
          <w:bCs/>
        </w:rPr>
        <w:t xml:space="preserve"> 6.00.</w:t>
      </w:r>
    </w:p>
    <w:p w14:paraId="35EF7F54" w14:textId="77777777" w:rsidR="00F44B99" w:rsidRDefault="00F44B99">
      <w:pPr>
        <w:rPr>
          <w:rFonts w:ascii="Arial" w:hAnsi="Arial" w:cs="Arial"/>
          <w:b/>
          <w:bCs/>
        </w:rPr>
      </w:pPr>
    </w:p>
    <w:p w14:paraId="3FF48618" w14:textId="77777777" w:rsidR="00F44B99" w:rsidRDefault="00F44B99">
      <w:pPr>
        <w:rPr>
          <w:rFonts w:ascii="Arial" w:hAnsi="Arial" w:cs="Arial"/>
          <w:b/>
          <w:bCs/>
        </w:rPr>
      </w:pPr>
    </w:p>
    <w:p w14:paraId="22C912A0" w14:textId="77777777" w:rsidR="00F44B99" w:rsidRDefault="00F44B99">
      <w:pPr>
        <w:rPr>
          <w:rFonts w:ascii="Arial" w:hAnsi="Arial" w:cs="Arial"/>
          <w:b/>
          <w:bCs/>
        </w:rPr>
      </w:pPr>
    </w:p>
    <w:p w14:paraId="16DC37AE" w14:textId="77777777" w:rsidR="00F44B99" w:rsidRDefault="00F44B99">
      <w:pPr>
        <w:rPr>
          <w:rFonts w:ascii="Arial" w:hAnsi="Arial" w:cs="Arial"/>
          <w:b/>
          <w:bCs/>
        </w:rPr>
      </w:pPr>
    </w:p>
    <w:p w14:paraId="65D94933" w14:textId="77777777" w:rsidR="0096789B" w:rsidRDefault="0096789B" w:rsidP="0096789B">
      <w:pPr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Przewodniczący</w:t>
      </w:r>
    </w:p>
    <w:p w14:paraId="5BDA071D" w14:textId="4C872C5A" w:rsidR="0096789B" w:rsidRDefault="0096789B" w:rsidP="009678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Obwodowej Komisji Wyborczej Nr 6</w:t>
      </w:r>
    </w:p>
    <w:p w14:paraId="564FB85A" w14:textId="77777777" w:rsidR="0096789B" w:rsidRDefault="0096789B" w:rsidP="0096789B">
      <w:pPr>
        <w:jc w:val="right"/>
        <w:rPr>
          <w:rFonts w:ascii="Arial" w:hAnsi="Arial" w:cs="Arial"/>
        </w:rPr>
      </w:pPr>
    </w:p>
    <w:p w14:paraId="4B604636" w14:textId="61586E8E" w:rsidR="0096789B" w:rsidRDefault="0096789B" w:rsidP="009678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D86429">
        <w:rPr>
          <w:rFonts w:ascii="Arial" w:hAnsi="Arial" w:cs="Arial"/>
        </w:rPr>
        <w:t xml:space="preserve">/-/ </w:t>
      </w:r>
      <w:bookmarkStart w:id="0" w:name="_GoBack"/>
      <w:bookmarkEnd w:id="0"/>
      <w:r>
        <w:rPr>
          <w:rFonts w:ascii="Arial" w:hAnsi="Arial" w:cs="Arial"/>
        </w:rPr>
        <w:t>Piotr Towarek</w:t>
      </w:r>
    </w:p>
    <w:p w14:paraId="47726693" w14:textId="77777777" w:rsidR="0096789B" w:rsidRDefault="0096789B" w:rsidP="0096789B"/>
    <w:p w14:paraId="7A2F8B46" w14:textId="77777777" w:rsidR="00F44B99" w:rsidRDefault="00F44B99" w:rsidP="0096789B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99"/>
    <w:rsid w:val="0040640E"/>
    <w:rsid w:val="00813A26"/>
    <w:rsid w:val="008F199E"/>
    <w:rsid w:val="009358DF"/>
    <w:rsid w:val="0096789B"/>
    <w:rsid w:val="009A14A4"/>
    <w:rsid w:val="00AD5181"/>
    <w:rsid w:val="00BF7EEA"/>
    <w:rsid w:val="00D86429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Lenovo</cp:lastModifiedBy>
  <cp:revision>3</cp:revision>
  <cp:lastPrinted>2023-10-10T13:20:00Z</cp:lastPrinted>
  <dcterms:created xsi:type="dcterms:W3CDTF">2023-10-10T13:20:00Z</dcterms:created>
  <dcterms:modified xsi:type="dcterms:W3CDTF">2023-10-13T08:55:00Z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