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66" w:rsidRDefault="008B6C66">
      <w:pPr>
        <w:pStyle w:val="Tytu"/>
        <w:ind w:left="-1418"/>
        <w:jc w:val="left"/>
      </w:pPr>
      <w:r>
        <w:rPr>
          <w:b w:val="0"/>
          <w:bCs w:val="0"/>
        </w:rPr>
        <w:t xml:space="preserve">                   </w:t>
      </w:r>
    </w:p>
    <w:p w:rsidR="00EA2500" w:rsidRDefault="008B6C66">
      <w:pPr>
        <w:pStyle w:val="Tytu"/>
      </w:pPr>
      <w:r>
        <w:t>W Y K A Z</w:t>
      </w:r>
    </w:p>
    <w:p w:rsidR="00347716" w:rsidRPr="00CD7340" w:rsidRDefault="00347716">
      <w:pPr>
        <w:pStyle w:val="Tytu"/>
      </w:pPr>
    </w:p>
    <w:p w:rsidR="00191CB9" w:rsidRDefault="00D65576" w:rsidP="00347716">
      <w:pPr>
        <w:jc w:val="both"/>
      </w:pPr>
      <w:r>
        <w:t xml:space="preserve">nieruchomości </w:t>
      </w:r>
      <w:r w:rsidR="006D1105">
        <w:t>położonej</w:t>
      </w:r>
      <w:r w:rsidR="008B6C66">
        <w:t xml:space="preserve"> w obrębie</w:t>
      </w:r>
      <w:r>
        <w:t xml:space="preserve"> </w:t>
      </w:r>
      <w:r w:rsidR="008E6B9D">
        <w:t xml:space="preserve">Żardeniki </w:t>
      </w:r>
      <w:r>
        <w:t>przeznaczonej</w:t>
      </w:r>
      <w:r w:rsidR="008B6C66">
        <w:t xml:space="preserve"> do </w:t>
      </w:r>
      <w:r w:rsidR="003770B8">
        <w:t xml:space="preserve">sprzedaży </w:t>
      </w:r>
      <w:r w:rsidR="00CE1A7A">
        <w:t xml:space="preserve">na podstawie Zarządzenia Nr </w:t>
      </w:r>
      <w:r w:rsidR="003770B8">
        <w:rPr>
          <w:color w:val="000000"/>
        </w:rPr>
        <w:t>10</w:t>
      </w:r>
      <w:r w:rsidR="008E6B9D">
        <w:rPr>
          <w:color w:val="000000"/>
        </w:rPr>
        <w:t>9</w:t>
      </w:r>
      <w:r w:rsidRPr="00654591">
        <w:rPr>
          <w:color w:val="000000"/>
        </w:rPr>
        <w:t>/2</w:t>
      </w:r>
      <w:r w:rsidR="006C7867" w:rsidRPr="00654591">
        <w:rPr>
          <w:color w:val="000000"/>
        </w:rPr>
        <w:t>0</w:t>
      </w:r>
      <w:r w:rsidR="00DA77E9" w:rsidRPr="00654591">
        <w:rPr>
          <w:color w:val="000000"/>
        </w:rPr>
        <w:t>2</w:t>
      </w:r>
      <w:r w:rsidR="000B3F7B">
        <w:rPr>
          <w:color w:val="000000"/>
        </w:rPr>
        <w:t>3</w:t>
      </w:r>
      <w:r w:rsidR="004E1C8C">
        <w:t xml:space="preserve"> </w:t>
      </w:r>
      <w:r w:rsidR="0018524F">
        <w:t xml:space="preserve">Burmistrza Jezioran z dnia </w:t>
      </w:r>
      <w:r w:rsidR="00654591">
        <w:br/>
      </w:r>
      <w:r w:rsidR="008E6B9D">
        <w:t>03</w:t>
      </w:r>
      <w:r w:rsidR="000B3F7B">
        <w:t xml:space="preserve"> </w:t>
      </w:r>
      <w:r w:rsidR="008E6B9D">
        <w:t xml:space="preserve">listopada </w:t>
      </w:r>
      <w:r w:rsidR="00FA1A66">
        <w:t>202</w:t>
      </w:r>
      <w:r w:rsidR="000B3F7B">
        <w:t>3</w:t>
      </w:r>
      <w:r w:rsidR="008B6C66">
        <w:t xml:space="preserve"> roku </w:t>
      </w:r>
      <w:r w:rsidR="00B65858">
        <w:t>w sprawie zbycia nieruchomości w trybie bezprzetargowym.</w:t>
      </w:r>
    </w:p>
    <w:p w:rsidR="00B65858" w:rsidRDefault="00B65858" w:rsidP="00347716">
      <w:pPr>
        <w:jc w:val="both"/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"/>
        <w:gridCol w:w="894"/>
        <w:gridCol w:w="1134"/>
        <w:gridCol w:w="1843"/>
        <w:gridCol w:w="3118"/>
        <w:gridCol w:w="1276"/>
        <w:gridCol w:w="1276"/>
        <w:gridCol w:w="1417"/>
        <w:gridCol w:w="1276"/>
        <w:gridCol w:w="1417"/>
      </w:tblGrid>
      <w:tr w:rsidR="00654591" w:rsidTr="00FA1A6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4" w:type="dxa"/>
            <w:vMerge w:val="restart"/>
          </w:tcPr>
          <w:p w:rsidR="00654591" w:rsidRDefault="00654591">
            <w:pPr>
              <w:rPr>
                <w:b/>
                <w:bCs/>
              </w:rPr>
            </w:pPr>
          </w:p>
          <w:p w:rsidR="00654591" w:rsidRDefault="00654591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94" w:type="dxa"/>
            <w:vMerge w:val="restart"/>
          </w:tcPr>
          <w:p w:rsidR="00654591" w:rsidRDefault="00654591">
            <w:pPr>
              <w:rPr>
                <w:b/>
                <w:bCs/>
              </w:rPr>
            </w:pPr>
          </w:p>
          <w:p w:rsidR="00654591" w:rsidRDefault="00654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Numer </w:t>
            </w:r>
          </w:p>
          <w:p w:rsidR="00654591" w:rsidRDefault="00654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działki </w:t>
            </w:r>
          </w:p>
        </w:tc>
        <w:tc>
          <w:tcPr>
            <w:tcW w:w="1134" w:type="dxa"/>
            <w:vMerge w:val="restart"/>
          </w:tcPr>
          <w:p w:rsidR="00654591" w:rsidRDefault="00654591">
            <w:pPr>
              <w:rPr>
                <w:b/>
                <w:bCs/>
              </w:rPr>
            </w:pPr>
          </w:p>
          <w:p w:rsidR="00654591" w:rsidRDefault="00654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Pow. w </w:t>
            </w:r>
          </w:p>
          <w:p w:rsidR="00654591" w:rsidRDefault="00654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m²</w:t>
            </w:r>
          </w:p>
        </w:tc>
        <w:tc>
          <w:tcPr>
            <w:tcW w:w="1843" w:type="dxa"/>
            <w:vMerge w:val="restart"/>
          </w:tcPr>
          <w:p w:rsidR="00654591" w:rsidRDefault="00654591">
            <w:pPr>
              <w:rPr>
                <w:b/>
                <w:bCs/>
              </w:rPr>
            </w:pPr>
          </w:p>
          <w:p w:rsidR="00654591" w:rsidRDefault="00654591" w:rsidP="006C7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</w:p>
          <w:p w:rsidR="00654591" w:rsidRDefault="00654591" w:rsidP="006C7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księgi</w:t>
            </w:r>
          </w:p>
        </w:tc>
        <w:tc>
          <w:tcPr>
            <w:tcW w:w="3118" w:type="dxa"/>
            <w:vMerge w:val="restart"/>
          </w:tcPr>
          <w:p w:rsidR="00654591" w:rsidRDefault="00654591">
            <w:pPr>
              <w:rPr>
                <w:b/>
                <w:bCs/>
              </w:rPr>
            </w:pPr>
          </w:p>
          <w:p w:rsidR="00654591" w:rsidRDefault="00654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Przeznaczenie </w:t>
            </w:r>
            <w:r>
              <w:rPr>
                <w:b/>
                <w:bCs/>
              </w:rPr>
              <w:br/>
              <w:t>w planie</w:t>
            </w:r>
          </w:p>
        </w:tc>
        <w:tc>
          <w:tcPr>
            <w:tcW w:w="1276" w:type="dxa"/>
            <w:vMerge w:val="restart"/>
          </w:tcPr>
          <w:p w:rsidR="00654591" w:rsidRDefault="006545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654591" w:rsidRDefault="00654591" w:rsidP="00986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Położenie</w:t>
            </w:r>
          </w:p>
          <w:p w:rsidR="00654591" w:rsidRDefault="00654591" w:rsidP="00986E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54591" w:rsidRDefault="00654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Udział </w:t>
            </w:r>
            <w:r>
              <w:rPr>
                <w:b/>
                <w:bCs/>
              </w:rPr>
              <w:br/>
              <w:t>w działce</w:t>
            </w:r>
            <w:r>
              <w:rPr>
                <w:b/>
                <w:bCs/>
              </w:rPr>
              <w:br/>
              <w:t xml:space="preserve"> i częściach wspólnych</w:t>
            </w:r>
          </w:p>
        </w:tc>
        <w:tc>
          <w:tcPr>
            <w:tcW w:w="4110" w:type="dxa"/>
            <w:gridSpan w:val="3"/>
          </w:tcPr>
          <w:p w:rsidR="00654591" w:rsidRDefault="00654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nieruchomości </w:t>
            </w:r>
          </w:p>
        </w:tc>
      </w:tr>
      <w:tr w:rsidR="00654591" w:rsidTr="00FA1A66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24" w:type="dxa"/>
            <w:vMerge/>
          </w:tcPr>
          <w:p w:rsidR="00654591" w:rsidRDefault="00654591">
            <w:pPr>
              <w:rPr>
                <w:b/>
                <w:bCs/>
              </w:rPr>
            </w:pPr>
          </w:p>
        </w:tc>
        <w:tc>
          <w:tcPr>
            <w:tcW w:w="894" w:type="dxa"/>
            <w:vMerge/>
          </w:tcPr>
          <w:p w:rsidR="00654591" w:rsidRDefault="0065459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654591" w:rsidRDefault="00654591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654591" w:rsidRDefault="00654591">
            <w:pPr>
              <w:rPr>
                <w:b/>
                <w:bCs/>
              </w:rPr>
            </w:pPr>
          </w:p>
        </w:tc>
        <w:tc>
          <w:tcPr>
            <w:tcW w:w="3118" w:type="dxa"/>
            <w:vMerge/>
          </w:tcPr>
          <w:p w:rsidR="00654591" w:rsidRDefault="00654591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654591" w:rsidRDefault="00654591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654591" w:rsidRDefault="0065459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654591" w:rsidRDefault="00654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Grunt</w:t>
            </w:r>
          </w:p>
        </w:tc>
        <w:tc>
          <w:tcPr>
            <w:tcW w:w="1276" w:type="dxa"/>
          </w:tcPr>
          <w:p w:rsidR="00654591" w:rsidRDefault="00654591" w:rsidP="00654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  <w:p w:rsidR="00654591" w:rsidRDefault="00654591" w:rsidP="00654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23%</w:t>
            </w:r>
          </w:p>
        </w:tc>
        <w:tc>
          <w:tcPr>
            <w:tcW w:w="1417" w:type="dxa"/>
          </w:tcPr>
          <w:p w:rsidR="00654591" w:rsidRDefault="00654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 w:rsidR="00654591" w:rsidTr="00FA1A66">
        <w:tblPrEx>
          <w:tblCellMar>
            <w:top w:w="0" w:type="dxa"/>
            <w:bottom w:w="0" w:type="dxa"/>
          </w:tblCellMar>
        </w:tblPrEx>
        <w:trPr>
          <w:trHeight w:val="2871"/>
        </w:trPr>
        <w:tc>
          <w:tcPr>
            <w:tcW w:w="524" w:type="dxa"/>
          </w:tcPr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  <w:r>
              <w:t>1.</w:t>
            </w: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</w:tc>
        <w:tc>
          <w:tcPr>
            <w:tcW w:w="894" w:type="dxa"/>
          </w:tcPr>
          <w:p w:rsidR="00654591" w:rsidRDefault="00654591">
            <w:pPr>
              <w:jc w:val="center"/>
            </w:pPr>
          </w:p>
          <w:p w:rsidR="00654591" w:rsidRDefault="008E6B9D" w:rsidP="00F1137F">
            <w:pPr>
              <w:jc w:val="center"/>
            </w:pPr>
            <w:r>
              <w:t>27/8</w:t>
            </w:r>
          </w:p>
        </w:tc>
        <w:tc>
          <w:tcPr>
            <w:tcW w:w="1134" w:type="dxa"/>
          </w:tcPr>
          <w:p w:rsidR="00654591" w:rsidRDefault="00654591">
            <w:pPr>
              <w:jc w:val="center"/>
            </w:pPr>
          </w:p>
          <w:p w:rsidR="00654591" w:rsidRDefault="008E6B9D">
            <w:pPr>
              <w:jc w:val="center"/>
              <w:rPr>
                <w:vertAlign w:val="superscript"/>
              </w:rPr>
            </w:pPr>
            <w:r>
              <w:t>12</w:t>
            </w:r>
            <w:r w:rsidR="003770B8">
              <w:t>00</w:t>
            </w:r>
            <w:r w:rsidR="00654591">
              <w:t xml:space="preserve"> m</w:t>
            </w:r>
            <w:r w:rsidR="00654591">
              <w:rPr>
                <w:vertAlign w:val="superscript"/>
              </w:rPr>
              <w:t>2</w:t>
            </w:r>
          </w:p>
          <w:p w:rsidR="00654591" w:rsidRPr="00E706FC" w:rsidRDefault="00654591">
            <w:pPr>
              <w:jc w:val="center"/>
              <w:rPr>
                <w:vertAlign w:val="superscript"/>
              </w:rPr>
            </w:pP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</w:tc>
        <w:tc>
          <w:tcPr>
            <w:tcW w:w="1843" w:type="dxa"/>
          </w:tcPr>
          <w:p w:rsidR="00654591" w:rsidRPr="00FA1A66" w:rsidRDefault="00654591">
            <w:pPr>
              <w:jc w:val="center"/>
            </w:pPr>
          </w:p>
          <w:p w:rsidR="00654591" w:rsidRPr="00FA1A66" w:rsidRDefault="00FA1A66">
            <w:pPr>
              <w:jc w:val="center"/>
              <w:rPr>
                <w:sz w:val="22"/>
                <w:szCs w:val="22"/>
              </w:rPr>
            </w:pPr>
            <w:r w:rsidRPr="00FA1A66">
              <w:rPr>
                <w:sz w:val="22"/>
                <w:szCs w:val="22"/>
              </w:rPr>
              <w:t>OL1B/00</w:t>
            </w:r>
            <w:r w:rsidR="00916C59">
              <w:rPr>
                <w:sz w:val="22"/>
                <w:szCs w:val="22"/>
              </w:rPr>
              <w:t>0</w:t>
            </w:r>
            <w:r w:rsidR="008E6B9D">
              <w:rPr>
                <w:sz w:val="22"/>
                <w:szCs w:val="22"/>
              </w:rPr>
              <w:t>03465/8</w:t>
            </w:r>
          </w:p>
          <w:p w:rsidR="00654591" w:rsidRPr="00FA1A66" w:rsidRDefault="00654591" w:rsidP="00E42594">
            <w:pPr>
              <w:jc w:val="center"/>
            </w:pPr>
          </w:p>
        </w:tc>
        <w:tc>
          <w:tcPr>
            <w:tcW w:w="3118" w:type="dxa"/>
          </w:tcPr>
          <w:p w:rsidR="00654591" w:rsidRPr="00891C48" w:rsidRDefault="00654591" w:rsidP="00F1137F">
            <w:pPr>
              <w:rPr>
                <w:sz w:val="22"/>
                <w:szCs w:val="22"/>
              </w:rPr>
            </w:pPr>
            <w:r w:rsidRPr="00891C48">
              <w:rPr>
                <w:sz w:val="22"/>
                <w:szCs w:val="22"/>
              </w:rPr>
              <w:t>Gmina Jeziorany nie ma aktualnego planu zagospodarowania te</w:t>
            </w:r>
            <w:r w:rsidR="00FA1A66" w:rsidRPr="00891C48">
              <w:rPr>
                <w:sz w:val="22"/>
                <w:szCs w:val="22"/>
              </w:rPr>
              <w:t xml:space="preserve">go terenu. </w:t>
            </w:r>
            <w:r w:rsidRPr="00891C48">
              <w:rPr>
                <w:sz w:val="22"/>
                <w:szCs w:val="22"/>
              </w:rPr>
              <w:t>W „Studium uwarunkowań</w:t>
            </w:r>
            <w:r w:rsidRPr="00891C48">
              <w:rPr>
                <w:sz w:val="22"/>
                <w:szCs w:val="22"/>
              </w:rPr>
              <w:br/>
              <w:t xml:space="preserve"> i kierunków zagospodarowania przestrzennego Miasta </w:t>
            </w:r>
            <w:r w:rsidR="00FA1A66" w:rsidRPr="00891C48">
              <w:rPr>
                <w:sz w:val="22"/>
                <w:szCs w:val="22"/>
              </w:rPr>
              <w:br/>
            </w:r>
            <w:r w:rsidRPr="00891C48">
              <w:rPr>
                <w:sz w:val="22"/>
                <w:szCs w:val="22"/>
              </w:rPr>
              <w:t xml:space="preserve">i Gminy Jeziorany” dla terenu, </w:t>
            </w:r>
            <w:r w:rsidR="00FA1A66" w:rsidRPr="00891C48">
              <w:rPr>
                <w:sz w:val="22"/>
                <w:szCs w:val="22"/>
              </w:rPr>
              <w:br/>
            </w:r>
            <w:r w:rsidRPr="00891C48">
              <w:rPr>
                <w:sz w:val="22"/>
                <w:szCs w:val="22"/>
              </w:rPr>
              <w:t xml:space="preserve">na którym położona jest działka nr </w:t>
            </w:r>
            <w:r w:rsidR="00322B3B" w:rsidRPr="00891C48">
              <w:rPr>
                <w:sz w:val="22"/>
                <w:szCs w:val="22"/>
              </w:rPr>
              <w:t xml:space="preserve"> </w:t>
            </w:r>
            <w:r w:rsidR="008E6B9D" w:rsidRPr="00891C48">
              <w:rPr>
                <w:sz w:val="22"/>
                <w:szCs w:val="22"/>
              </w:rPr>
              <w:t>27/8</w:t>
            </w:r>
            <w:r w:rsidR="00F1137F" w:rsidRPr="00891C48">
              <w:rPr>
                <w:sz w:val="22"/>
                <w:szCs w:val="22"/>
              </w:rPr>
              <w:t xml:space="preserve"> </w:t>
            </w:r>
            <w:r w:rsidRPr="00891C48">
              <w:rPr>
                <w:sz w:val="22"/>
                <w:szCs w:val="22"/>
              </w:rPr>
              <w:t xml:space="preserve">zapis brzmi: </w:t>
            </w:r>
            <w:r w:rsidR="008E6B9D" w:rsidRPr="00891C48">
              <w:rPr>
                <w:sz w:val="22"/>
                <w:szCs w:val="22"/>
              </w:rPr>
              <w:t>„obszary zabudowane i wskazane pod zabudowę na cele rozwoju funkcji turystyczno-wypoczynkowych i obsługi ruchu turystycznego”</w:t>
            </w:r>
          </w:p>
        </w:tc>
        <w:tc>
          <w:tcPr>
            <w:tcW w:w="1276" w:type="dxa"/>
          </w:tcPr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  <w:r>
              <w:t xml:space="preserve">Obręb </w:t>
            </w:r>
          </w:p>
          <w:p w:rsidR="00654591" w:rsidRDefault="008E6B9D" w:rsidP="00DA77E9">
            <w:pPr>
              <w:jc w:val="center"/>
            </w:pPr>
            <w:r>
              <w:t>Żardeniki</w:t>
            </w:r>
          </w:p>
        </w:tc>
        <w:tc>
          <w:tcPr>
            <w:tcW w:w="1276" w:type="dxa"/>
          </w:tcPr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  <w:r>
              <w:t>1/1</w:t>
            </w: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  <w:p w:rsidR="00654591" w:rsidRDefault="00654591">
            <w:pPr>
              <w:jc w:val="center"/>
            </w:pPr>
          </w:p>
        </w:tc>
        <w:tc>
          <w:tcPr>
            <w:tcW w:w="1417" w:type="dxa"/>
          </w:tcPr>
          <w:p w:rsidR="00654591" w:rsidRDefault="00654591">
            <w:pPr>
              <w:jc w:val="center"/>
            </w:pPr>
          </w:p>
          <w:p w:rsidR="00654591" w:rsidRDefault="008E6B9D">
            <w:pPr>
              <w:jc w:val="center"/>
            </w:pPr>
            <w:r>
              <w:t xml:space="preserve">15 600,00 </w:t>
            </w:r>
            <w:r w:rsidR="00654591">
              <w:t>zł</w:t>
            </w:r>
          </w:p>
        </w:tc>
        <w:tc>
          <w:tcPr>
            <w:tcW w:w="1276" w:type="dxa"/>
          </w:tcPr>
          <w:p w:rsidR="00654591" w:rsidRDefault="00654591">
            <w:pPr>
              <w:jc w:val="center"/>
            </w:pPr>
          </w:p>
          <w:p w:rsidR="00654591" w:rsidRDefault="008E6B9D">
            <w:pPr>
              <w:jc w:val="center"/>
            </w:pPr>
            <w:r>
              <w:t>3 588,00 zł</w:t>
            </w:r>
          </w:p>
        </w:tc>
        <w:tc>
          <w:tcPr>
            <w:tcW w:w="1417" w:type="dxa"/>
          </w:tcPr>
          <w:p w:rsidR="00654591" w:rsidRDefault="00654591">
            <w:pPr>
              <w:jc w:val="center"/>
            </w:pPr>
          </w:p>
          <w:p w:rsidR="00654591" w:rsidRDefault="008E6B9D">
            <w:pPr>
              <w:jc w:val="center"/>
            </w:pPr>
            <w:r>
              <w:t xml:space="preserve">19 188,00 </w:t>
            </w:r>
            <w:r w:rsidR="00654591">
              <w:t>zł</w:t>
            </w:r>
          </w:p>
        </w:tc>
      </w:tr>
    </w:tbl>
    <w:p w:rsidR="008B6C66" w:rsidRDefault="008B6C66">
      <w:r>
        <w:t>Niniejszy wykaz podlega ogłoszeniu na tablicy ogłoszeń Urzędu Miejskiego w Jezioranach na okr</w:t>
      </w:r>
      <w:r w:rsidR="009D73F0">
        <w:t xml:space="preserve">es </w:t>
      </w:r>
      <w:r w:rsidR="00CE1A7A">
        <w:t>21 dni tj. do</w:t>
      </w:r>
      <w:r w:rsidR="00DA3CA6">
        <w:t xml:space="preserve"> dnia </w:t>
      </w:r>
      <w:r w:rsidR="008E6B9D">
        <w:t>24</w:t>
      </w:r>
      <w:r w:rsidR="00DA3CA6">
        <w:t>-</w:t>
      </w:r>
      <w:r w:rsidR="00661C2F">
        <w:t>11</w:t>
      </w:r>
      <w:r w:rsidR="00D65576">
        <w:t>-</w:t>
      </w:r>
      <w:r w:rsidR="00FA1A66">
        <w:t>202</w:t>
      </w:r>
      <w:r w:rsidR="005B4374">
        <w:t>3</w:t>
      </w:r>
      <w:r>
        <w:t xml:space="preserve"> r.</w:t>
      </w:r>
    </w:p>
    <w:p w:rsidR="00347716" w:rsidRDefault="008B6C66">
      <w:r>
        <w:t>Wywieszo</w:t>
      </w:r>
      <w:r w:rsidR="00CD7340">
        <w:t>no na tablicy ogłoszeń</w:t>
      </w:r>
      <w:r w:rsidR="00DA3CA6">
        <w:t xml:space="preserve"> w dniu </w:t>
      </w:r>
      <w:r w:rsidR="008E6B9D">
        <w:t>03</w:t>
      </w:r>
      <w:r>
        <w:t>-</w:t>
      </w:r>
      <w:r w:rsidR="00661C2F">
        <w:t>1</w:t>
      </w:r>
      <w:r w:rsidR="008E6B9D">
        <w:t>1</w:t>
      </w:r>
      <w:r w:rsidR="00FA1A66">
        <w:t>-202</w:t>
      </w:r>
      <w:r w:rsidR="005B4374">
        <w:t>3</w:t>
      </w:r>
      <w:r>
        <w:t xml:space="preserve"> roku.  Zdjęto w dniu....................................:   </w:t>
      </w:r>
    </w:p>
    <w:p w:rsidR="00347716" w:rsidRDefault="00347716"/>
    <w:p w:rsidR="00EA13E6" w:rsidRDefault="00986E19" w:rsidP="00786180">
      <w:pPr>
        <w:jc w:val="center"/>
      </w:pPr>
      <w:r>
        <w:t>I. Ławrecka</w:t>
      </w:r>
      <w:bookmarkStart w:id="0" w:name="_MON_1312712416"/>
      <w:bookmarkStart w:id="1" w:name="_MON_1312964668"/>
      <w:bookmarkStart w:id="2" w:name="_MON_1317464774"/>
      <w:bookmarkStart w:id="3" w:name="_MON_1319623357"/>
      <w:bookmarkStart w:id="4" w:name="_MON_1324110306"/>
      <w:bookmarkStart w:id="5" w:name="_MON_1327145125"/>
      <w:bookmarkStart w:id="6" w:name="_MON_1311156916"/>
      <w:bookmarkStart w:id="7" w:name="_MON_1311158309"/>
      <w:bookmarkStart w:id="8" w:name="_MON_1312006057"/>
      <w:bookmarkStart w:id="9" w:name="_MON_1315293419"/>
      <w:bookmarkStart w:id="10" w:name="_MON_1317021435"/>
      <w:bookmarkStart w:id="11" w:name="_MON_1341576740"/>
      <w:bookmarkStart w:id="12" w:name="_MON_1342330772"/>
      <w:bookmarkStart w:id="13" w:name="_MON_1540032438"/>
      <w:bookmarkStart w:id="14" w:name="_MON_1540032638"/>
      <w:bookmarkStart w:id="15" w:name="_MON_1540724202"/>
      <w:bookmarkStart w:id="16" w:name="_MON_1551086152"/>
      <w:bookmarkStart w:id="17" w:name="_MON_1583818480"/>
      <w:bookmarkStart w:id="18" w:name="_MON_1583818504"/>
      <w:bookmarkStart w:id="19" w:name="_MON_1583818543"/>
      <w:bookmarkStart w:id="20" w:name="_MON_1583819157"/>
      <w:bookmarkStart w:id="21" w:name="_MON_1583819192"/>
      <w:bookmarkStart w:id="22" w:name="_MON_1583819196"/>
      <w:bookmarkStart w:id="23" w:name="_MON_1591442907"/>
      <w:bookmarkStart w:id="24" w:name="_MON_1599383906"/>
      <w:bookmarkStart w:id="25" w:name="_MON_1599384040"/>
      <w:bookmarkStart w:id="26" w:name="_MON_1601964610"/>
      <w:bookmarkStart w:id="27" w:name="_MON_1655022563"/>
      <w:bookmarkStart w:id="28" w:name="_MON_1664603074"/>
      <w:bookmarkStart w:id="29" w:name="_MON_1665990354"/>
      <w:bookmarkStart w:id="30" w:name="_MON_1673175854"/>
      <w:bookmarkStart w:id="31" w:name="_MON_1673175909"/>
      <w:bookmarkStart w:id="32" w:name="_MON_1673175917"/>
      <w:bookmarkStart w:id="33" w:name="_MON_1673242342"/>
      <w:bookmarkStart w:id="34" w:name="_MON_1674387101"/>
      <w:bookmarkStart w:id="35" w:name="_MON_1674387156"/>
      <w:bookmarkStart w:id="36" w:name="_MON_1674387189"/>
      <w:bookmarkStart w:id="37" w:name="_MON_1674555190"/>
      <w:bookmarkStart w:id="38" w:name="_MON_1679468730"/>
      <w:bookmarkStart w:id="39" w:name="_MON_1681731582"/>
      <w:bookmarkStart w:id="40" w:name="_MON_171325527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8E6B9D">
        <w:object w:dxaOrig="9072" w:dyaOrig="1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8pt" o:ole="">
            <v:imagedata r:id="rId4" o:title=""/>
          </v:shape>
          <o:OLEObject Type="Embed" ProgID="Word.Document.8" ShapeID="_x0000_i1025" DrawAspect="Content" ObjectID="_1760521691" r:id="rId5">
            <o:FieldCodes>\s</o:FieldCodes>
          </o:OLEObject>
        </w:object>
      </w:r>
    </w:p>
    <w:p w:rsidR="00191CB9" w:rsidRDefault="00191CB9" w:rsidP="00191CB9"/>
    <w:p w:rsidR="00191CB9" w:rsidRDefault="00191CB9" w:rsidP="00191CB9">
      <w:pPr>
        <w:jc w:val="right"/>
      </w:pPr>
      <w:r>
        <w:t>/-/ MACIEJ  LESZCZYŃSKI</w:t>
      </w:r>
    </w:p>
    <w:p w:rsidR="002403D5" w:rsidRDefault="00191CB9" w:rsidP="004C011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BURMISTRZ  JEZIORAN</w:t>
      </w:r>
    </w:p>
    <w:sectPr w:rsidR="002403D5" w:rsidSect="00112B19">
      <w:pgSz w:w="16838" w:h="11906" w:orient="landscape" w:code="9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A2500"/>
    <w:rsid w:val="000534EC"/>
    <w:rsid w:val="00070E62"/>
    <w:rsid w:val="000B3F7B"/>
    <w:rsid w:val="000C5004"/>
    <w:rsid w:val="00112B19"/>
    <w:rsid w:val="00134C45"/>
    <w:rsid w:val="0013609E"/>
    <w:rsid w:val="00147CCA"/>
    <w:rsid w:val="0018524F"/>
    <w:rsid w:val="00191CB9"/>
    <w:rsid w:val="002403D5"/>
    <w:rsid w:val="00242304"/>
    <w:rsid w:val="00252B69"/>
    <w:rsid w:val="00276290"/>
    <w:rsid w:val="00291A87"/>
    <w:rsid w:val="002C259A"/>
    <w:rsid w:val="003050DD"/>
    <w:rsid w:val="00316EB0"/>
    <w:rsid w:val="00322B3B"/>
    <w:rsid w:val="00347716"/>
    <w:rsid w:val="00356328"/>
    <w:rsid w:val="003770B8"/>
    <w:rsid w:val="0041593D"/>
    <w:rsid w:val="004648BD"/>
    <w:rsid w:val="004957D7"/>
    <w:rsid w:val="004C0119"/>
    <w:rsid w:val="004D1AB8"/>
    <w:rsid w:val="004E1C8C"/>
    <w:rsid w:val="00585D6A"/>
    <w:rsid w:val="00594CA6"/>
    <w:rsid w:val="005B4374"/>
    <w:rsid w:val="005F10E2"/>
    <w:rsid w:val="00654591"/>
    <w:rsid w:val="00661C2F"/>
    <w:rsid w:val="00686D23"/>
    <w:rsid w:val="006A0B99"/>
    <w:rsid w:val="006C7867"/>
    <w:rsid w:val="006D1105"/>
    <w:rsid w:val="006D7F45"/>
    <w:rsid w:val="007260A7"/>
    <w:rsid w:val="00786180"/>
    <w:rsid w:val="007A1296"/>
    <w:rsid w:val="00803781"/>
    <w:rsid w:val="00811A18"/>
    <w:rsid w:val="00833CB9"/>
    <w:rsid w:val="00891C48"/>
    <w:rsid w:val="008B6C66"/>
    <w:rsid w:val="008C601C"/>
    <w:rsid w:val="008E6B9D"/>
    <w:rsid w:val="009037CF"/>
    <w:rsid w:val="009054A3"/>
    <w:rsid w:val="00916C59"/>
    <w:rsid w:val="00986E19"/>
    <w:rsid w:val="009D325E"/>
    <w:rsid w:val="009D73F0"/>
    <w:rsid w:val="009E78F6"/>
    <w:rsid w:val="00A266D1"/>
    <w:rsid w:val="00A706C3"/>
    <w:rsid w:val="00AD4BED"/>
    <w:rsid w:val="00B42248"/>
    <w:rsid w:val="00B65858"/>
    <w:rsid w:val="00C33CAC"/>
    <w:rsid w:val="00CC68A9"/>
    <w:rsid w:val="00CD7340"/>
    <w:rsid w:val="00CE1A7A"/>
    <w:rsid w:val="00D37B7D"/>
    <w:rsid w:val="00D65576"/>
    <w:rsid w:val="00D92CD8"/>
    <w:rsid w:val="00DA3CA6"/>
    <w:rsid w:val="00DA77E9"/>
    <w:rsid w:val="00DB6A3F"/>
    <w:rsid w:val="00E16351"/>
    <w:rsid w:val="00E42594"/>
    <w:rsid w:val="00E706FC"/>
    <w:rsid w:val="00E809F1"/>
    <w:rsid w:val="00EA13E6"/>
    <w:rsid w:val="00EA2500"/>
    <w:rsid w:val="00F1137F"/>
    <w:rsid w:val="00F32A1C"/>
    <w:rsid w:val="00F43BB7"/>
    <w:rsid w:val="00FA1A66"/>
    <w:rsid w:val="00FB2DE4"/>
    <w:rsid w:val="00FB6421"/>
    <w:rsid w:val="00FE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dymka">
    <w:name w:val="Balloon Text"/>
    <w:basedOn w:val="Normalny"/>
    <w:semiHidden/>
    <w:rsid w:val="00803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Office_Word_97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UM JEZIORANY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creator>UM JEZIORANY</dc:creator>
  <cp:lastModifiedBy>frackiewicz</cp:lastModifiedBy>
  <cp:revision>2</cp:revision>
  <cp:lastPrinted>2023-11-03T08:41:00Z</cp:lastPrinted>
  <dcterms:created xsi:type="dcterms:W3CDTF">2023-11-03T12:02:00Z</dcterms:created>
  <dcterms:modified xsi:type="dcterms:W3CDTF">2023-11-03T12:02:00Z</dcterms:modified>
</cp:coreProperties>
</file>