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9C" w:rsidRPr="00F95369" w:rsidRDefault="00715D9C" w:rsidP="00715D9C">
      <w:pPr>
        <w:ind w:left="4956" w:firstLine="444"/>
        <w:jc w:val="both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Załącznik nr 1</w:t>
      </w:r>
    </w:p>
    <w:p w:rsidR="00715D9C" w:rsidRPr="00F95369" w:rsidRDefault="00715D9C" w:rsidP="00715D9C">
      <w:pPr>
        <w:ind w:left="54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Uchwały Nr XXXVI/411/10</w:t>
      </w:r>
    </w:p>
    <w:p w:rsidR="00715D9C" w:rsidRPr="00F95369" w:rsidRDefault="00715D9C" w:rsidP="00715D9C">
      <w:pPr>
        <w:ind w:left="5400"/>
        <w:jc w:val="both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Rady Miejskiej w Jezioranach</w:t>
      </w:r>
    </w:p>
    <w:p w:rsidR="00715D9C" w:rsidRPr="00F95369" w:rsidRDefault="00715D9C" w:rsidP="00715D9C">
      <w:pPr>
        <w:ind w:left="54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 6 października 2010 roku</w:t>
      </w:r>
    </w:p>
    <w:p w:rsidR="00715D9C" w:rsidRPr="00F95369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REGULAMIN DOSTARCZANIA WODY I ODPROWADZANIA ŚCIEKÓW</w:t>
      </w:r>
    </w:p>
    <w:p w:rsidR="00715D9C" w:rsidRPr="00F95369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NA TERENIE GMINY JEZIORANY</w:t>
      </w:r>
    </w:p>
    <w:p w:rsidR="00715D9C" w:rsidRPr="00F95369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</w:p>
    <w:p w:rsidR="00715D9C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Rozdział I </w:t>
      </w: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Postanowienia ogólne</w:t>
      </w: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1.</w:t>
      </w:r>
      <w:r w:rsidRPr="00F95369">
        <w:rPr>
          <w:rFonts w:ascii="Arial" w:hAnsi="Arial" w:cs="Arial"/>
          <w:sz w:val="20"/>
          <w:szCs w:val="20"/>
        </w:rPr>
        <w:t> Regulamin określa zasady prowadzenia i warunki korzystania z usług w zakresie zbiorowego zaopatrzenia w wodę do spożycia przez ludzi za pomocą urządzeń wodociągowych na terenie Gminy Jeziorany.</w:t>
      </w:r>
    </w:p>
    <w:p w:rsidR="00715D9C" w:rsidRPr="00F95369" w:rsidRDefault="00715D9C" w:rsidP="00715D9C">
      <w:pPr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sz w:val="20"/>
          <w:szCs w:val="20"/>
        </w:rPr>
        <w:t>§ 2.</w:t>
      </w:r>
      <w:r w:rsidRPr="00F95369">
        <w:rPr>
          <w:rFonts w:ascii="Arial" w:hAnsi="Arial" w:cs="Arial"/>
          <w:sz w:val="20"/>
          <w:szCs w:val="20"/>
        </w:rPr>
        <w:t> Użyte w regulaminie określenia oznaczają;</w:t>
      </w:r>
    </w:p>
    <w:p w:rsidR="00715D9C" w:rsidRPr="00F95369" w:rsidRDefault="00715D9C" w:rsidP="00715D9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 xml:space="preserve">ustawa – ustawa z dnia 7 czerwca 2001 r. o zbiorowym zaopatrzeniu w wodę i zbiorowym odprowadzaniu ścieków (Dz. U. z 2006 r. nr 123 poz. 858 z </w:t>
      </w:r>
      <w:proofErr w:type="spellStart"/>
      <w:r w:rsidRPr="00F95369">
        <w:rPr>
          <w:rFonts w:ascii="Arial" w:hAnsi="Arial" w:cs="Arial"/>
          <w:sz w:val="20"/>
          <w:szCs w:val="20"/>
        </w:rPr>
        <w:t>późn</w:t>
      </w:r>
      <w:proofErr w:type="spellEnd"/>
      <w:r w:rsidRPr="00F9536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95369">
        <w:rPr>
          <w:rFonts w:ascii="Arial" w:hAnsi="Arial" w:cs="Arial"/>
          <w:sz w:val="20"/>
          <w:szCs w:val="20"/>
        </w:rPr>
        <w:t>zm</w:t>
      </w:r>
      <w:proofErr w:type="spellEnd"/>
      <w:r w:rsidRPr="00F95369">
        <w:rPr>
          <w:rFonts w:ascii="Arial" w:hAnsi="Arial" w:cs="Arial"/>
          <w:sz w:val="20"/>
          <w:szCs w:val="20"/>
        </w:rPr>
        <w:t>),</w:t>
      </w:r>
    </w:p>
    <w:p w:rsidR="00715D9C" w:rsidRPr="00F95369" w:rsidRDefault="00715D9C" w:rsidP="00715D9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 xml:space="preserve">dostawca – prowadzący działalność gospodarczą w zakresie zbiorowego zaopatrzenia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w wodę na terenie Gminy Jeziorany,</w:t>
      </w:r>
    </w:p>
    <w:p w:rsidR="00715D9C" w:rsidRPr="00F95369" w:rsidRDefault="00715D9C" w:rsidP="00715D9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 xml:space="preserve">odbiorca – odbiorca usług, czyli każdy, kto korzysta z usług wodociągowych z zakresu zbiorowego zaopatrzenia w wodę na podstawie pisemnej umowy z </w:t>
      </w:r>
      <w:r>
        <w:rPr>
          <w:rFonts w:ascii="Arial" w:hAnsi="Arial" w:cs="Arial"/>
          <w:sz w:val="20"/>
          <w:szCs w:val="20"/>
        </w:rPr>
        <w:t>Dostawcą</w:t>
      </w:r>
      <w:r w:rsidRPr="00F95369">
        <w:rPr>
          <w:rFonts w:ascii="Arial" w:hAnsi="Arial" w:cs="Arial"/>
          <w:sz w:val="20"/>
          <w:szCs w:val="20"/>
        </w:rPr>
        <w:t>,</w:t>
      </w:r>
    </w:p>
    <w:p w:rsidR="00715D9C" w:rsidRPr="00F95369" w:rsidRDefault="00715D9C" w:rsidP="00715D9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osoba korzystająca z lokalu – osoba posiadająca tytuł prawny do lokalu lub osobę korzystającą z lokalu o nieuregulowanym stanie prawnym,</w:t>
      </w:r>
    </w:p>
    <w:p w:rsidR="00715D9C" w:rsidRPr="00F95369" w:rsidRDefault="00715D9C" w:rsidP="00715D9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sieć – przewody wodociągowe wraz z uzbrojeniem i urządzeniami, którymi dostarczana jest woda, będące w po</w:t>
      </w:r>
      <w:r>
        <w:rPr>
          <w:rFonts w:ascii="Arial" w:hAnsi="Arial" w:cs="Arial"/>
          <w:sz w:val="20"/>
          <w:szCs w:val="20"/>
        </w:rPr>
        <w:t>siadaniu Gminy Jeziorany</w:t>
      </w:r>
      <w:r w:rsidRPr="00F95369">
        <w:rPr>
          <w:rFonts w:ascii="Arial" w:hAnsi="Arial" w:cs="Arial"/>
          <w:sz w:val="20"/>
          <w:szCs w:val="20"/>
        </w:rPr>
        <w:t>,</w:t>
      </w:r>
    </w:p>
    <w:p w:rsidR="00715D9C" w:rsidRPr="00F95369" w:rsidRDefault="00715D9C" w:rsidP="00715D9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przyłącze wodociągowe – odcinek przewodu łączącego sieć wodociągową z wewnętrzną instalacją wodociągową w nieruchomości odbiorcy usług wraz z zaworem za wodomierzem głównym,</w:t>
      </w:r>
    </w:p>
    <w:p w:rsidR="00715D9C" w:rsidRPr="00F95369" w:rsidRDefault="00715D9C" w:rsidP="00715D9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15D9C" w:rsidRDefault="00715D9C" w:rsidP="00715D9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 xml:space="preserve">wodomierz główny – przyrząd pomiarowy mierzący ilość pobranej wody, znajdujący się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na każdym przyłączu wodociągowym,</w:t>
      </w:r>
    </w:p>
    <w:p w:rsidR="00715D9C" w:rsidRDefault="00715D9C" w:rsidP="00715D9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15D9C" w:rsidRDefault="00715D9C" w:rsidP="00715D9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wodomierz dodatkowy – przyrząd pomiarowy zainstalowany za wodomierzem głównym służący określeniu ilości wody bezpowrotnie zużytej, zainstalowany i utrzymywany na koszt Odbiorcy,</w:t>
      </w:r>
    </w:p>
    <w:p w:rsidR="00715D9C" w:rsidRDefault="00715D9C" w:rsidP="00715D9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15D9C" w:rsidRDefault="00715D9C" w:rsidP="00715D9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wodomierz własny – przyrząd pomiarowy mierzący ilość wody pobranej z innych źródeł zaopatrzenia w wodę w tym z własnych ujęć wody, zainstalowany i utrzymywany na koszt Odbiorcy,</w:t>
      </w:r>
    </w:p>
    <w:p w:rsidR="00715D9C" w:rsidRDefault="00715D9C" w:rsidP="00715D9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obrachunkowy – okres rozliczeń za usługi dostawy wody i odprowadzania ścieków określony w umowie.</w:t>
      </w:r>
    </w:p>
    <w:p w:rsidR="00715D9C" w:rsidRPr="00F95369" w:rsidRDefault="00715D9C" w:rsidP="00715D9C">
      <w:pPr>
        <w:rPr>
          <w:rFonts w:ascii="Arial" w:hAnsi="Arial" w:cs="Arial"/>
          <w:sz w:val="20"/>
          <w:szCs w:val="20"/>
        </w:rPr>
      </w:pPr>
    </w:p>
    <w:p w:rsidR="00715D9C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Rozdział II </w:t>
      </w: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Minimalny poziom usług świadczonych przez Dostawcę</w:t>
      </w: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3.</w:t>
      </w:r>
      <w:r w:rsidRPr="00F95369">
        <w:rPr>
          <w:rFonts w:ascii="Arial" w:hAnsi="Arial" w:cs="Arial"/>
          <w:sz w:val="20"/>
          <w:szCs w:val="20"/>
        </w:rPr>
        <w:t> 1. Dostawca zapewnia zdolność posiadanych urządzeń wodociągowych do realizacji dostaw wody pod odpowiednim ciśnieniem, w sposób ciągły i niezawodny.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lastRenderedPageBreak/>
        <w:t>2. Dostarczanie wody odbywa się na podstawie pisemnej umowy o zaopatrzenie w wodę zawartej między Dostawcą a Odbiorcą.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3. W przypadku przerwy w dostawie wody Dostawca udostępnia Odbiorcom zastępcze punkty poboru wody przeznaczonej do spożycia przez ludzi i informuje o możliwościach korzystania z tych punktów.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4.</w:t>
      </w:r>
      <w:r w:rsidRPr="00F95369">
        <w:rPr>
          <w:rFonts w:ascii="Arial" w:hAnsi="Arial" w:cs="Arial"/>
          <w:sz w:val="20"/>
          <w:szCs w:val="20"/>
        </w:rPr>
        <w:t> 1. Dostawca zapewnia zdolność urządzeń wodociągowych do spełnienia wymagań dotyczących jakości wody przeznaczonej do spożycia przez ludzi, a określonych w rozporządzeniu ministra właściwego do spraw zdrowia.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2. Dostawca jest obowiązany do regularnego informowania Odbiorców - w sposób zwyczajowo przyjęty - o jakości wody przeznaczonej do spożycia przez ludzi.</w:t>
      </w:r>
    </w:p>
    <w:p w:rsidR="00715D9C" w:rsidRPr="00F95369" w:rsidRDefault="00715D9C" w:rsidP="00715D9C">
      <w:pPr>
        <w:rPr>
          <w:rFonts w:ascii="Arial" w:hAnsi="Arial" w:cs="Arial"/>
          <w:sz w:val="20"/>
          <w:szCs w:val="20"/>
        </w:rPr>
      </w:pPr>
    </w:p>
    <w:p w:rsidR="00715D9C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Rozdział III</w:t>
      </w: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Szczegółowe warunki i tryb zawierania umów z Odbiorcami usług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5.</w:t>
      </w:r>
      <w:r w:rsidRPr="00F95369">
        <w:rPr>
          <w:rFonts w:ascii="Arial" w:hAnsi="Arial" w:cs="Arial"/>
          <w:sz w:val="20"/>
          <w:szCs w:val="20"/>
        </w:rPr>
        <w:t> 1. Dostawca zawiera umowę o zaopatrzenie w wodę z Odbiorcą usług, którego nieruchomość została przyłączona do sieci i który wystąpił z pisemnym wnioskiem o zawarcie umowy.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2. Postanowienie umowy o zaopatrzenie w wodę nie mogą ograniczać praw i obowiązków stron wynikających z przepisów ustawy, przepisów wykonawczych do ustawy oraz postanowień niniejszego regulaminu.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6.</w:t>
      </w:r>
      <w:r w:rsidRPr="00F95369">
        <w:rPr>
          <w:rFonts w:ascii="Arial" w:hAnsi="Arial" w:cs="Arial"/>
          <w:sz w:val="20"/>
          <w:szCs w:val="20"/>
        </w:rPr>
        <w:t xml:space="preserve"> 1. Umowa, o której mowa w § 5 może być zawarta z osobą, która posiada tytuł prawny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 xml:space="preserve">do korzystania z nieruchomości, do którego ma być dostarczana woda albo z osobą, która korzysta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z nieruchomości o nieuregulowanym stanie prawnym.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 xml:space="preserve">2. Jeżeli nieruchomość jest zabudowana budynkami </w:t>
      </w:r>
      <w:proofErr w:type="spellStart"/>
      <w:r w:rsidRPr="00F95369">
        <w:rPr>
          <w:rFonts w:ascii="Arial" w:hAnsi="Arial" w:cs="Arial"/>
          <w:sz w:val="20"/>
          <w:szCs w:val="20"/>
        </w:rPr>
        <w:t>wielolokalowymi</w:t>
      </w:r>
      <w:proofErr w:type="spellEnd"/>
      <w:r w:rsidRPr="00F95369">
        <w:rPr>
          <w:rFonts w:ascii="Arial" w:hAnsi="Arial" w:cs="Arial"/>
          <w:sz w:val="20"/>
          <w:szCs w:val="20"/>
        </w:rPr>
        <w:t xml:space="preserve"> umowa, o której mowa w § 5</w:t>
      </w:r>
      <w:r>
        <w:rPr>
          <w:rFonts w:ascii="Arial" w:hAnsi="Arial" w:cs="Arial"/>
          <w:sz w:val="20"/>
          <w:szCs w:val="20"/>
        </w:rPr>
        <w:t xml:space="preserve">, </w:t>
      </w:r>
      <w:r w:rsidRPr="00F95369">
        <w:rPr>
          <w:rFonts w:ascii="Arial" w:hAnsi="Arial" w:cs="Arial"/>
          <w:sz w:val="20"/>
          <w:szCs w:val="20"/>
        </w:rPr>
        <w:t>zawierana jest z ich właścicielem, lub zarządcą.</w:t>
      </w:r>
    </w:p>
    <w:p w:rsidR="00715D9C" w:rsidRPr="00F95369" w:rsidRDefault="00715D9C" w:rsidP="00715D9C">
      <w:pPr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7.</w:t>
      </w:r>
      <w:r w:rsidRPr="00F95369">
        <w:rPr>
          <w:rFonts w:ascii="Arial" w:hAnsi="Arial" w:cs="Arial"/>
          <w:sz w:val="20"/>
          <w:szCs w:val="20"/>
        </w:rPr>
        <w:t> 1. Umowa, o której mowa w § 5 może być zawarta na czas nie określony lub określony.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2. Rozwiązanie lub wygaśnięcie umowy skutkuje zastosowaniem przez Dostawcę środków technicznych uniemożliwiających dalsze korzystanie z usług.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 xml:space="preserve">3. W przypadku zmiany właściciela nieruchomości - Odbiorcy usług, następuje wygaśnięcie umowy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z dotychczasowym Odbiorcą.</w:t>
      </w: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Rozdział IV</w:t>
      </w: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Sposób rozliczeń w oparciu o ceny i stawki opłat ustalone w taryfach</w:t>
      </w:r>
    </w:p>
    <w:p w:rsidR="00715D9C" w:rsidRPr="00F95369" w:rsidRDefault="00715D9C" w:rsidP="00715D9C">
      <w:pPr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8.</w:t>
      </w:r>
      <w:r w:rsidRPr="00F95369">
        <w:rPr>
          <w:rFonts w:ascii="Arial" w:hAnsi="Arial" w:cs="Arial"/>
          <w:sz w:val="20"/>
          <w:szCs w:val="20"/>
        </w:rPr>
        <w:t xml:space="preserve"> 1. Rozliczenia za zbiorowe zaopatrzenie w wodę i zbiorowe odprowadzenie ścieków </w:t>
      </w:r>
      <w:r>
        <w:rPr>
          <w:rFonts w:ascii="Arial" w:hAnsi="Arial" w:cs="Arial"/>
          <w:sz w:val="20"/>
          <w:szCs w:val="20"/>
        </w:rPr>
        <w:t xml:space="preserve">jest </w:t>
      </w:r>
      <w:r w:rsidRPr="00F95369">
        <w:rPr>
          <w:rFonts w:ascii="Arial" w:hAnsi="Arial" w:cs="Arial"/>
          <w:sz w:val="20"/>
          <w:szCs w:val="20"/>
        </w:rPr>
        <w:t>prowadzone przez Dostawcę z Odbiorcami usług na podstawie określonych w taryfach cen i stawek opłat oraz ilości dostarczanej wody i odprowadzonych ścieków.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 xml:space="preserve">2. Stosowanie przez Dostawcę cen i stawek opłat wynikających z nowych, prawidłowo podanych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do wiadomości publicznej taryf nie wymaga odrębnego informowania Odbiorców o ich wysokości.</w:t>
      </w:r>
    </w:p>
    <w:p w:rsidR="00715D9C" w:rsidRPr="00F95369" w:rsidRDefault="00715D9C" w:rsidP="00715D9C">
      <w:pPr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9.</w:t>
      </w:r>
      <w:r w:rsidRPr="00F95369">
        <w:rPr>
          <w:rFonts w:ascii="Arial" w:hAnsi="Arial" w:cs="Arial"/>
          <w:sz w:val="20"/>
          <w:szCs w:val="20"/>
        </w:rPr>
        <w:t> Jeżeli Odbiorca pobiera wodę z innych źródeł zaopatrzenia w wodę, w tym z ujęć własnych oraz urządzeń Dostawcy i wprowadza ścieki do urządzeń Dostawcy, w razie braku przyrządów pomiarowych, ilość odprowadzonych ścieków jest ustalana jako suma wskazań wodomierza własnego i wodomierza głównego.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sz w:val="20"/>
          <w:szCs w:val="20"/>
        </w:rPr>
        <w:t>§ 10.</w:t>
      </w:r>
      <w:r w:rsidRPr="00F95369">
        <w:rPr>
          <w:rFonts w:ascii="Arial" w:hAnsi="Arial" w:cs="Arial"/>
          <w:sz w:val="20"/>
          <w:szCs w:val="20"/>
        </w:rPr>
        <w:t xml:space="preserve"> 1. Strony określają w umowie okres obrachunkowy.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2. Podstawą obciążenia Odbiorcy należnościami za usługi świadczone przez Dostawcę jest faktura.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 xml:space="preserve">3. W przypadku budynku </w:t>
      </w:r>
      <w:proofErr w:type="spellStart"/>
      <w:r w:rsidRPr="00F95369">
        <w:rPr>
          <w:rFonts w:ascii="Arial" w:hAnsi="Arial" w:cs="Arial"/>
          <w:sz w:val="20"/>
          <w:szCs w:val="20"/>
        </w:rPr>
        <w:t>wielolokalowego</w:t>
      </w:r>
      <w:proofErr w:type="spellEnd"/>
      <w:r w:rsidRPr="00F95369">
        <w:rPr>
          <w:rFonts w:ascii="Arial" w:hAnsi="Arial" w:cs="Arial"/>
          <w:sz w:val="20"/>
          <w:szCs w:val="20"/>
        </w:rPr>
        <w:t xml:space="preserve">, w którym Odbiorcami są również osoby korzystające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z poszczególnych lokali, Dostawca wystawia odrębną fakturę dla zarządcy lub właściciela takiego budynku oraz odrębne faktury osobom korzystającym z lokali.</w:t>
      </w:r>
    </w:p>
    <w:p w:rsidR="00715D9C" w:rsidRPr="00F95369" w:rsidRDefault="00715D9C" w:rsidP="00715D9C">
      <w:pPr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11.</w:t>
      </w:r>
      <w:r w:rsidRPr="00F95369">
        <w:rPr>
          <w:rFonts w:ascii="Arial" w:hAnsi="Arial" w:cs="Arial"/>
          <w:sz w:val="20"/>
          <w:szCs w:val="20"/>
        </w:rPr>
        <w:t xml:space="preserve"> 1. Odbiorca dokonuje zapłaty za dostarczoną wodę na konto Dostawcy w terminie określonym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w fakturze lub rozliczeniu zużycia wody wystawionym przez inkasenta.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2. Zgłoszenie przez Odbiorcę zastrzeżeń do wysokości rozliczenia nie przedłuża terminu zapłaty.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3. W przypadku nadpłaty zalicza się ją na poczet przyszłych należności lub na żądanie Odbiorcy zwraca się ją w terminie 14 dni od dnia złożenia wniosku w tej sprawie.</w:t>
      </w:r>
    </w:p>
    <w:p w:rsidR="00715D9C" w:rsidRPr="00F95369" w:rsidRDefault="00715D9C" w:rsidP="00715D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12.</w:t>
      </w:r>
      <w:r w:rsidRPr="00F95369">
        <w:rPr>
          <w:rFonts w:ascii="Arial" w:hAnsi="Arial" w:cs="Arial"/>
          <w:sz w:val="20"/>
          <w:szCs w:val="20"/>
        </w:rPr>
        <w:t xml:space="preserve"> 1. W przypadku niesprawności wodomierza głównego lub urządzenia pomiarowego oraz w razie braku możliwości ustalenia ilości świadczonych usług, ilość pobranej wody i/lub odprowadzonych ścieków ustala się na podstawie średniego zużycia wody w okresie 3 miesięcy przed stwierdzeniem niesprawności wodomierza, a gdy nie jest to możliwe - na podstawie średniego zużycia wody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w analogicznym okresie roku ubiegłego lub średniego zużycia wody w roku ubiegłym.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2. Dostawca, na wniosek Odbiorcy usług dokonuje sprawdzenia prawidłowości działania wodomierza.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13.</w:t>
      </w:r>
      <w:r w:rsidRPr="00F95369">
        <w:rPr>
          <w:rFonts w:ascii="Arial" w:hAnsi="Arial" w:cs="Arial"/>
          <w:sz w:val="20"/>
          <w:szCs w:val="20"/>
        </w:rPr>
        <w:t xml:space="preserve"> 1. Jeżeli opłaty nie są wnoszone przez Odbiorcę usług w oznaczonym terminie Dostawca - po uprzednim wysłaniu upomnienia i wyznaczeniu dodatkowego 14-dniowego terminu zapłaty wraz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z podaniem konsekwencji nieuregulowania należności - ma prawo wypowiedzieć umowę, jeżeli zaległości nie są regulowane za dwa okresy obrachunkowe.</w:t>
      </w:r>
    </w:p>
    <w:p w:rsidR="00715D9C" w:rsidRPr="00F95369" w:rsidRDefault="00715D9C" w:rsidP="00715D9C">
      <w:pPr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2. Ponowne dostarczenie wody następuje poprzez otwarcie przyłącza po udokumentowaniu przez odbiorcę uiszczenia należnych kwot wraz z odsetkami ustawowymi, opłaceniu kosztów poniesionych przez Dostawcę związanych z zamknięciem i otwarciem przyłącza oraz zawarciu nowej umowy.</w:t>
      </w:r>
    </w:p>
    <w:p w:rsidR="00715D9C" w:rsidRPr="00F95369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Rozdział V </w:t>
      </w: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Warunki przyłączenia do sieci</w:t>
      </w:r>
    </w:p>
    <w:p w:rsidR="00715D9C" w:rsidRPr="00F95369" w:rsidRDefault="00715D9C" w:rsidP="00715D9C">
      <w:pPr>
        <w:rPr>
          <w:rFonts w:ascii="Arial" w:hAnsi="Arial" w:cs="Arial"/>
          <w:b/>
          <w:bCs/>
          <w:sz w:val="20"/>
          <w:szCs w:val="20"/>
        </w:rPr>
      </w:pPr>
    </w:p>
    <w:p w:rsidR="00715D9C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14.</w:t>
      </w:r>
      <w:r w:rsidRPr="00F95369">
        <w:rPr>
          <w:rFonts w:ascii="Arial" w:hAnsi="Arial" w:cs="Arial"/>
          <w:sz w:val="20"/>
          <w:szCs w:val="20"/>
        </w:rPr>
        <w:t xml:space="preserve"> 1. Przyłączenie nieruchomości do sieci wodociągowej odbywa się na wniosek osoby </w:t>
      </w:r>
      <w:r>
        <w:rPr>
          <w:rFonts w:ascii="Arial" w:hAnsi="Arial" w:cs="Arial"/>
          <w:sz w:val="20"/>
          <w:szCs w:val="20"/>
        </w:rPr>
        <w:t xml:space="preserve">ubiegającej się o przyłączenie. 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2. Z wnioskiem o przyłączenie do sieci wodociągowej może występować osoba posiadająca tytuł prawny do korzystania z nieruchomości, która ma być przyłączona do sieci.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3. Osoba, o której mowa w ust. 1 i 2 składa do Dostawcy wniosek o określenie warunków przyłączenia.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4. </w:t>
      </w:r>
      <w:r>
        <w:rPr>
          <w:rFonts w:ascii="Arial" w:hAnsi="Arial" w:cs="Arial"/>
          <w:sz w:val="20"/>
          <w:szCs w:val="20"/>
        </w:rPr>
        <w:t>Wniosek</w:t>
      </w:r>
      <w:r w:rsidRPr="00F95369">
        <w:rPr>
          <w:rFonts w:ascii="Arial" w:hAnsi="Arial" w:cs="Arial"/>
          <w:sz w:val="20"/>
          <w:szCs w:val="20"/>
        </w:rPr>
        <w:t>, o którym mowa w ust. 1 i 2 powinien w szczególności zawierać: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a)</w:t>
      </w:r>
      <w:r w:rsidRPr="00F95369">
        <w:rPr>
          <w:rStyle w:val="tabulatory"/>
          <w:rFonts w:ascii="Arial" w:hAnsi="Arial" w:cs="Arial"/>
          <w:sz w:val="20"/>
          <w:szCs w:val="20"/>
        </w:rPr>
        <w:t>  </w:t>
      </w:r>
      <w:r w:rsidRPr="00F95369">
        <w:rPr>
          <w:rFonts w:ascii="Arial" w:hAnsi="Arial" w:cs="Arial"/>
          <w:sz w:val="20"/>
          <w:szCs w:val="20"/>
        </w:rPr>
        <w:t>imię i nazwisko (lub nazwę) wnioskodawcy,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b) adres do korespondencji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c)</w:t>
      </w:r>
      <w:r w:rsidRPr="00F95369">
        <w:rPr>
          <w:rStyle w:val="tabulatory"/>
          <w:rFonts w:ascii="Arial" w:hAnsi="Arial" w:cs="Arial"/>
          <w:sz w:val="20"/>
          <w:szCs w:val="20"/>
        </w:rPr>
        <w:t>  </w:t>
      </w:r>
      <w:r w:rsidRPr="00F95369">
        <w:rPr>
          <w:rFonts w:ascii="Arial" w:hAnsi="Arial" w:cs="Arial"/>
          <w:sz w:val="20"/>
          <w:szCs w:val="20"/>
        </w:rPr>
        <w:t>adres podłączonej nieruchomości,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d)</w:t>
      </w:r>
      <w:r w:rsidRPr="00F95369">
        <w:rPr>
          <w:rStyle w:val="tabulatory"/>
          <w:rFonts w:ascii="Arial" w:hAnsi="Arial" w:cs="Arial"/>
          <w:sz w:val="20"/>
          <w:szCs w:val="20"/>
        </w:rPr>
        <w:t xml:space="preserve">  określenie </w:t>
      </w:r>
      <w:r w:rsidRPr="00F95369">
        <w:rPr>
          <w:rFonts w:ascii="Arial" w:hAnsi="Arial" w:cs="Arial"/>
          <w:sz w:val="20"/>
          <w:szCs w:val="20"/>
        </w:rPr>
        <w:t>rodzaju podłączenia (wodociągowe i/lub kanalizacyjne),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e) w przypadku osób prawnych odpis z właściwego rejestru wskazujący na sposób reprezentacji podmiotu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f) określenie ilości przewidywanego poboru wody, jej przeznaczenia oraz charakterystyki zużycia wody,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 xml:space="preserve">g) przewidywaną ilość odprowadzanych ścieków ich rodzaj (w przypadku dostawców ścieków przemysłowych, również jakości odprowadzanych ścieków oraz zastosowanych lub planowanych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do zastosowania urządzeń podczyszczających),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h) planowany termin rozpoczęcia poboru wody i/lub dostarczania ścieków,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i)</w:t>
      </w:r>
      <w:r w:rsidRPr="00F95369">
        <w:rPr>
          <w:rStyle w:val="tabulatory"/>
          <w:rFonts w:ascii="Arial" w:hAnsi="Arial" w:cs="Arial"/>
          <w:sz w:val="20"/>
          <w:szCs w:val="20"/>
        </w:rPr>
        <w:t>  </w:t>
      </w:r>
      <w:r w:rsidRPr="00F95369">
        <w:rPr>
          <w:rFonts w:ascii="Arial" w:hAnsi="Arial" w:cs="Arial"/>
          <w:sz w:val="20"/>
          <w:szCs w:val="20"/>
        </w:rPr>
        <w:t>dane wnioskodawcy,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j)</w:t>
      </w:r>
      <w:r w:rsidRPr="00F95369">
        <w:rPr>
          <w:rStyle w:val="tabulatory"/>
          <w:rFonts w:ascii="Arial" w:hAnsi="Arial" w:cs="Arial"/>
          <w:sz w:val="20"/>
          <w:szCs w:val="20"/>
        </w:rPr>
        <w:t>  </w:t>
      </w:r>
      <w:r w:rsidRPr="00F95369">
        <w:rPr>
          <w:rFonts w:ascii="Arial" w:hAnsi="Arial" w:cs="Arial"/>
          <w:sz w:val="20"/>
          <w:szCs w:val="20"/>
        </w:rPr>
        <w:t>datę i podpis wnioskodawcy.</w:t>
      </w:r>
    </w:p>
    <w:p w:rsidR="00715D9C" w:rsidRPr="00F95369" w:rsidRDefault="00715D9C" w:rsidP="00715D9C">
      <w:pPr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15.</w:t>
      </w:r>
      <w:r w:rsidRPr="00F95369">
        <w:rPr>
          <w:rFonts w:ascii="Arial" w:hAnsi="Arial" w:cs="Arial"/>
          <w:sz w:val="20"/>
          <w:szCs w:val="20"/>
        </w:rPr>
        <w:t> Do wniosku, Odbiorca ubiegający się o przyłączenie do sieci załącza:</w:t>
      </w:r>
    </w:p>
    <w:p w:rsidR="00715D9C" w:rsidRPr="00F95369" w:rsidRDefault="00715D9C" w:rsidP="00715D9C">
      <w:pPr>
        <w:ind w:left="180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1)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dokument potwierdzający tytuł prawny do korzystania z nieruchomości, której dotyczy wniosek,</w:t>
      </w:r>
    </w:p>
    <w:p w:rsidR="00715D9C" w:rsidRPr="00F95369" w:rsidRDefault="00715D9C" w:rsidP="00715D9C">
      <w:pPr>
        <w:ind w:left="180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2)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aktualną mapę sytuacyjną, określającą usytuowanie nieruchomości pod względem istniejącej sieci wodociągowej oraz innych obiektów i urządzeń uzbrojenia terenu.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16.</w:t>
      </w:r>
      <w:r w:rsidRPr="00F95369">
        <w:rPr>
          <w:rFonts w:ascii="Arial" w:hAnsi="Arial" w:cs="Arial"/>
          <w:sz w:val="20"/>
          <w:szCs w:val="20"/>
        </w:rPr>
        <w:t> 1. Jeżeli są spełnione warunki techniczne, umożliwiające podłączenie nieruchomości do sieci,</w:t>
      </w:r>
      <w:r>
        <w:rPr>
          <w:rFonts w:ascii="Arial" w:hAnsi="Arial" w:cs="Arial"/>
          <w:sz w:val="20"/>
          <w:szCs w:val="20"/>
        </w:rPr>
        <w:t xml:space="preserve"> </w:t>
      </w:r>
      <w:r w:rsidRPr="00F95369">
        <w:rPr>
          <w:rFonts w:ascii="Arial" w:hAnsi="Arial" w:cs="Arial"/>
          <w:sz w:val="20"/>
          <w:szCs w:val="20"/>
        </w:rPr>
        <w:t>Dostawca w terminie 21 dni, od otrzymania prawidłowo wypełnionego wniosku, o którym mowa w § 14 wraz z kompletem załączników, wydaje osobie ubiegającej się o podłączenie nieruchomości dokument pod nazwą "warunki techniczne przyłączenia do sieci wodociągowej i/lub kanalizacyjnej". W razie braku możliwości podłączenia nieruchomości do sieci, Dostawca w terminie 21 dni od otrzymania wniosku, o którym mowa w § 14, informuje o tym osobę ubiegającą się o podłączenie, wskazując wyraźnie na powody, które</w:t>
      </w:r>
      <w:r>
        <w:rPr>
          <w:rFonts w:ascii="Arial" w:hAnsi="Arial" w:cs="Arial"/>
          <w:sz w:val="20"/>
          <w:szCs w:val="20"/>
        </w:rPr>
        <w:t xml:space="preserve"> </w:t>
      </w:r>
      <w:r w:rsidRPr="00F95369">
        <w:rPr>
          <w:rFonts w:ascii="Arial" w:hAnsi="Arial" w:cs="Arial"/>
          <w:sz w:val="20"/>
          <w:szCs w:val="20"/>
        </w:rPr>
        <w:t>uniemożliwiają podłączenie.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2. Warunki techniczne przyłączenia do sieci wodociągowej i/lub kanalizacyjnej określają: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1) miejsce i sposób przyłączenia nieruchomości do sieci wodociągowej i/lub kanalizacyjnej,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2) zapewnienie dostawy wody i odbioru ścieków w ilości określonej we wniosku,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3) jeżeli ciśnienie w sieci jest niewystarczające dla zapewnienia dostawy wody Odbiorcy - obowiązek budowy</w:t>
      </w:r>
      <w:r>
        <w:rPr>
          <w:rFonts w:ascii="Arial" w:hAnsi="Arial" w:cs="Arial"/>
          <w:sz w:val="20"/>
          <w:szCs w:val="20"/>
        </w:rPr>
        <w:t xml:space="preserve"> </w:t>
      </w:r>
      <w:r w:rsidRPr="00F95369">
        <w:rPr>
          <w:rFonts w:ascii="Arial" w:hAnsi="Arial" w:cs="Arial"/>
          <w:sz w:val="20"/>
          <w:szCs w:val="20"/>
        </w:rPr>
        <w:t>lokalnych urządzeń podnoszących ciśnienie obciąża Odbiorcę,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4) informacje o rodzaju i zawartości dokumentów, jakie powinna przedłożyć osoba ubiegająca się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lastRenderedPageBreak/>
        <w:t>o przyłączenie do sieci oraz podmiotach z jakimi należy uzgodnić, lub do jakich należy zgłosić fakt przyłączenia</w:t>
      </w:r>
      <w:r>
        <w:rPr>
          <w:rFonts w:ascii="Arial" w:hAnsi="Arial" w:cs="Arial"/>
          <w:sz w:val="20"/>
          <w:szCs w:val="20"/>
        </w:rPr>
        <w:t xml:space="preserve"> </w:t>
      </w:r>
      <w:r w:rsidRPr="00F95369">
        <w:rPr>
          <w:rFonts w:ascii="Arial" w:hAnsi="Arial" w:cs="Arial"/>
          <w:sz w:val="20"/>
          <w:szCs w:val="20"/>
        </w:rPr>
        <w:t>oraz projekt przyłącza,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5) okres ważności wydanych warunków przyłączenia.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3. Dokument, o którym mowa w ust. 1 może również określać: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1) parametry techniczne przyłącza,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2) miejsce zainstalowania wodomierza głównego, a w przypadku, gdy wnioskodawca proponuje pomiar ilości odprowadzanych ścieków inaczej niż na podstawie ilości pobieranej wody, urządzenia pomiarowego do mierzenia ilości odprowadzanych ścieków, lub też wodomierzy do mierzenia ilości wody zużytej bezpowrotnie.</w:t>
      </w:r>
    </w:p>
    <w:p w:rsidR="00715D9C" w:rsidRPr="00F95369" w:rsidRDefault="00715D9C" w:rsidP="00715D9C">
      <w:pPr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17.</w:t>
      </w:r>
      <w:r w:rsidRPr="00F95369">
        <w:rPr>
          <w:rFonts w:ascii="Arial" w:hAnsi="Arial" w:cs="Arial"/>
          <w:sz w:val="20"/>
          <w:szCs w:val="20"/>
        </w:rPr>
        <w:t>  Przyłączenie do sieci wodociągowej następuje na podstawie umowy o przyłączenie, po spełnieniu technicznych warunków przyłączenia określonych przez Dostawcę, zwanych dalej "warunkami przyłączenia".</w:t>
      </w:r>
    </w:p>
    <w:p w:rsidR="00715D9C" w:rsidRPr="00F95369" w:rsidRDefault="00715D9C" w:rsidP="00715D9C">
      <w:pPr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18.</w:t>
      </w:r>
      <w:r w:rsidRPr="00F95369">
        <w:rPr>
          <w:rFonts w:ascii="Arial" w:hAnsi="Arial" w:cs="Arial"/>
          <w:sz w:val="20"/>
          <w:szCs w:val="20"/>
        </w:rPr>
        <w:t> 1. Umowa o przyłączenie stanowi podstawę do rozpoczęcia realizacji prac projektowych oraz budowlano-montażowych.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2. Określone w umowie o przyłączenie próby i odbiory częściowe i końcowe są przeprowadzane przy udziale upoważnionych przedstawicieli stron.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3. Wyniki prób i odbiorów, o których mowa w ust. 2 są potwierd</w:t>
      </w:r>
      <w:r>
        <w:rPr>
          <w:rFonts w:ascii="Arial" w:hAnsi="Arial" w:cs="Arial"/>
          <w:sz w:val="20"/>
          <w:szCs w:val="20"/>
        </w:rPr>
        <w:t>zane przez strony w protokołach</w:t>
      </w:r>
      <w:r w:rsidRPr="00F95369">
        <w:rPr>
          <w:rFonts w:ascii="Arial" w:hAnsi="Arial" w:cs="Arial"/>
          <w:sz w:val="20"/>
          <w:szCs w:val="20"/>
        </w:rPr>
        <w:t>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19.</w:t>
      </w:r>
      <w:r w:rsidRPr="00F95369">
        <w:rPr>
          <w:rFonts w:ascii="Arial" w:hAnsi="Arial" w:cs="Arial"/>
          <w:sz w:val="20"/>
          <w:szCs w:val="20"/>
        </w:rPr>
        <w:t> 1. Jeżeli umowa o dostarczenie wody nie stanowi inaczej, odbiorca odpowiada za zapewnienie niezawodnego działania posiadanych instalacji i przyłącza wodociągowego.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2. Wodomierze poza wodomierzem głównym są częścią instalacji wewnętrznej i ich montaż, utrzymanie oraz legalizacja obciąża Odbiorcę.</w:t>
      </w:r>
    </w:p>
    <w:p w:rsidR="00715D9C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3. Odbiorca zobowiązany jest do natychmiastowego usunięcia awarii na posiadanym przyłączu. Jeśli tego nie uczyni Dostawca może usunąć awarię we własnym zakresie, a kosztami obciążyć Odbiorcę (wykonanie zastępcze).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F95369">
        <w:rPr>
          <w:rFonts w:ascii="Arial" w:hAnsi="Arial" w:cs="Arial"/>
          <w:b/>
          <w:bCs/>
          <w:sz w:val="20"/>
          <w:szCs w:val="20"/>
        </w:rPr>
        <w:t>.</w:t>
      </w:r>
      <w:r w:rsidRPr="00F95369">
        <w:rPr>
          <w:rFonts w:ascii="Arial" w:hAnsi="Arial" w:cs="Arial"/>
          <w:sz w:val="20"/>
          <w:szCs w:val="20"/>
        </w:rPr>
        <w:t xml:space="preserve"> Zawór za wodomierzem głównym jest miejscem wydania rzeczy w rozumieniu </w:t>
      </w:r>
      <w:smartTag w:uri="lexAThandschemas/lexAThand" w:element="lexATakty">
        <w:smartTagPr>
          <w:attr w:name="ProductID" w:val="kodeksu cywilnego"/>
        </w:smartTagPr>
        <w:r w:rsidRPr="00F95369">
          <w:rPr>
            <w:rFonts w:ascii="Arial" w:hAnsi="Arial" w:cs="Arial"/>
            <w:sz w:val="20"/>
            <w:szCs w:val="20"/>
          </w:rPr>
          <w:t>kodeksu cywilnego</w:t>
        </w:r>
      </w:smartTag>
      <w:r w:rsidRPr="00F95369">
        <w:rPr>
          <w:rFonts w:ascii="Arial" w:hAnsi="Arial" w:cs="Arial"/>
          <w:sz w:val="20"/>
          <w:szCs w:val="20"/>
        </w:rPr>
        <w:t>, jak również miejscem rozdziału sieci i instalacji wewnętrznych.</w:t>
      </w:r>
    </w:p>
    <w:p w:rsidR="00715D9C" w:rsidRPr="00F95369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15D9C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Rozdział VI </w:t>
      </w: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</w:p>
    <w:p w:rsidR="00715D9C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Prawa i obowiązki Dostawcy</w:t>
      </w: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F95369">
        <w:rPr>
          <w:rFonts w:ascii="Arial" w:hAnsi="Arial" w:cs="Arial"/>
          <w:b/>
          <w:bCs/>
          <w:sz w:val="20"/>
          <w:szCs w:val="20"/>
        </w:rPr>
        <w:t>.</w:t>
      </w:r>
      <w:r w:rsidRPr="00F95369">
        <w:rPr>
          <w:rFonts w:ascii="Arial" w:hAnsi="Arial" w:cs="Arial"/>
          <w:sz w:val="20"/>
          <w:szCs w:val="20"/>
        </w:rPr>
        <w:t> Dostawca usług ma obowiązek: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Pr="00F95369">
        <w:rPr>
          <w:rFonts w:ascii="Arial" w:hAnsi="Arial" w:cs="Arial"/>
          <w:sz w:val="20"/>
          <w:szCs w:val="20"/>
        </w:rPr>
        <w:t xml:space="preserve"> Dostarczać wodę i odprowadzać ścieki na podstawie zawartej w formie pisemnej umowy oraz na zasadach określonych w niniejszym Regulaminie.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 w:rsidRPr="00F95369">
        <w:rPr>
          <w:rFonts w:ascii="Arial" w:hAnsi="Arial" w:cs="Arial"/>
          <w:sz w:val="20"/>
          <w:szCs w:val="20"/>
        </w:rPr>
        <w:t xml:space="preserve"> Woda przeznaczona do spożycia</w:t>
      </w:r>
      <w:r>
        <w:rPr>
          <w:rFonts w:ascii="Arial" w:hAnsi="Arial" w:cs="Arial"/>
          <w:sz w:val="20"/>
          <w:szCs w:val="20"/>
        </w:rPr>
        <w:t xml:space="preserve"> i na potrzeby gospodarcze winna odpowiadać normom zawartym w Rozporządzeniu Ministra Zdrowia i Opieki Społecznej.</w:t>
      </w:r>
      <w:r w:rsidRPr="00165382">
        <w:rPr>
          <w:rFonts w:ascii="Arial" w:hAnsi="Arial" w:cs="Arial"/>
          <w:b/>
          <w:sz w:val="20"/>
          <w:szCs w:val="20"/>
        </w:rPr>
        <w:t>.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 </w:t>
      </w:r>
      <w:r w:rsidRPr="00F95369">
        <w:rPr>
          <w:rFonts w:ascii="Arial" w:hAnsi="Arial" w:cs="Arial"/>
          <w:sz w:val="20"/>
          <w:szCs w:val="20"/>
        </w:rPr>
        <w:t>Dokonać odbioru technicznego i zaplombowania wodomierza dodatkowego.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F95369">
        <w:rPr>
          <w:rFonts w:ascii="Arial" w:hAnsi="Arial" w:cs="Arial"/>
          <w:sz w:val="20"/>
          <w:szCs w:val="20"/>
        </w:rPr>
        <w:t>Zapewnić spełnienie warunków wprowadzenia ograniczeń dostarczania wody w przypadku wystąpienia jej niedoboru na zasadach określonych w Zezwoleniu.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Pr="00F95369">
        <w:rPr>
          <w:rFonts w:ascii="Arial" w:hAnsi="Arial" w:cs="Arial"/>
          <w:sz w:val="20"/>
          <w:szCs w:val="20"/>
        </w:rPr>
        <w:t xml:space="preserve"> Odbierać ścieki w sposób ciągły, o stanie i składzie zgodnym z aktualnie obowiązującymi przepisami, w ilości określonej w dokumentacji projektowej i warunkach przyłączenia do sieci.</w:t>
      </w:r>
    </w:p>
    <w:p w:rsidR="00715D9C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</w:t>
      </w:r>
      <w:r w:rsidRPr="00F95369">
        <w:rPr>
          <w:rFonts w:ascii="Arial" w:hAnsi="Arial" w:cs="Arial"/>
          <w:sz w:val="20"/>
          <w:szCs w:val="20"/>
        </w:rPr>
        <w:t xml:space="preserve"> Określić dopuszczalne wskaźniki zanieczyszczeń w odbieranych ściekach, a także kontrolować, czy jakość odprowadzanych ścieków jest zgodna z obowiązującymi przepisami</w:t>
      </w:r>
      <w:r>
        <w:rPr>
          <w:rFonts w:ascii="Arial" w:hAnsi="Arial" w:cs="Arial"/>
          <w:sz w:val="20"/>
          <w:szCs w:val="20"/>
        </w:rPr>
        <w:t>.</w:t>
      </w:r>
    </w:p>
    <w:p w:rsidR="00715D9C" w:rsidRPr="00AF68F5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  <w:r w:rsidRPr="00AF68F5">
        <w:rPr>
          <w:rFonts w:ascii="Arial" w:hAnsi="Arial" w:cs="Arial"/>
          <w:sz w:val="20"/>
          <w:szCs w:val="20"/>
        </w:rPr>
        <w:t xml:space="preserve"> Reagować bez zbędnej zwłoki na zgłoszone przez Odbiorcę reklamacje. Sposób i terminy rozpatrzenia</w:t>
      </w:r>
      <w:r>
        <w:rPr>
          <w:rFonts w:ascii="Arial" w:hAnsi="Arial" w:cs="Arial"/>
          <w:sz w:val="20"/>
          <w:szCs w:val="20"/>
        </w:rPr>
        <w:t xml:space="preserve"> </w:t>
      </w:r>
      <w:r w:rsidRPr="00AF68F5">
        <w:rPr>
          <w:rFonts w:ascii="Arial" w:hAnsi="Arial" w:cs="Arial"/>
          <w:sz w:val="20"/>
          <w:szCs w:val="20"/>
        </w:rPr>
        <w:t xml:space="preserve">reklamacji </w:t>
      </w:r>
      <w:r w:rsidRPr="0073095B">
        <w:rPr>
          <w:rFonts w:ascii="Arial" w:hAnsi="Arial" w:cs="Arial"/>
          <w:b/>
          <w:sz w:val="20"/>
          <w:szCs w:val="20"/>
        </w:rPr>
        <w:t xml:space="preserve">zawarto w Rozdziale </w:t>
      </w:r>
      <w:r>
        <w:rPr>
          <w:rFonts w:ascii="Arial" w:hAnsi="Arial" w:cs="Arial"/>
          <w:b/>
          <w:sz w:val="20"/>
          <w:szCs w:val="20"/>
        </w:rPr>
        <w:t>VII</w:t>
      </w:r>
      <w:r w:rsidRPr="0073095B">
        <w:rPr>
          <w:rFonts w:ascii="Arial" w:hAnsi="Arial" w:cs="Arial"/>
          <w:b/>
          <w:sz w:val="20"/>
          <w:szCs w:val="20"/>
        </w:rPr>
        <w:t>I Regulaminu</w:t>
      </w:r>
      <w:r w:rsidRPr="00CA1A2A">
        <w:rPr>
          <w:rFonts w:ascii="Arial" w:hAnsi="Arial" w:cs="Arial"/>
          <w:b/>
          <w:sz w:val="20"/>
          <w:szCs w:val="20"/>
        </w:rPr>
        <w:t>.</w:t>
      </w:r>
    </w:p>
    <w:p w:rsidR="00715D9C" w:rsidRPr="00AF68F5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</w:t>
      </w:r>
      <w:r w:rsidRPr="00AF68F5">
        <w:rPr>
          <w:rFonts w:ascii="Arial" w:hAnsi="Arial" w:cs="Arial"/>
          <w:sz w:val="20"/>
          <w:szCs w:val="20"/>
        </w:rPr>
        <w:t xml:space="preserve">Udzielać na życzenie Odbiorcy lub z własnej inicjatywy informacji dotyczącej realizacji usług </w:t>
      </w:r>
      <w:r>
        <w:rPr>
          <w:rFonts w:ascii="Arial" w:hAnsi="Arial" w:cs="Arial"/>
          <w:sz w:val="20"/>
          <w:szCs w:val="20"/>
        </w:rPr>
        <w:br/>
      </w:r>
      <w:r w:rsidRPr="00AF68F5">
        <w:rPr>
          <w:rFonts w:ascii="Arial" w:hAnsi="Arial" w:cs="Arial"/>
          <w:sz w:val="20"/>
          <w:szCs w:val="20"/>
        </w:rPr>
        <w:t>i stosowanych</w:t>
      </w:r>
      <w:r>
        <w:rPr>
          <w:rFonts w:ascii="Arial" w:hAnsi="Arial" w:cs="Arial"/>
          <w:sz w:val="20"/>
          <w:szCs w:val="20"/>
        </w:rPr>
        <w:t xml:space="preserve"> </w:t>
      </w:r>
      <w:r w:rsidRPr="00AF68F5">
        <w:rPr>
          <w:rFonts w:ascii="Arial" w:hAnsi="Arial" w:cs="Arial"/>
          <w:sz w:val="20"/>
          <w:szCs w:val="20"/>
        </w:rPr>
        <w:t>taryf.</w:t>
      </w:r>
    </w:p>
    <w:p w:rsidR="00715D9C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 w:rsidRPr="00AF68F5">
        <w:rPr>
          <w:rFonts w:ascii="Arial" w:hAnsi="Arial" w:cs="Arial"/>
          <w:sz w:val="20"/>
          <w:szCs w:val="20"/>
        </w:rPr>
        <w:t xml:space="preserve"> Budować urządzenia wodociągowe i kanalizacyjne, w zakresie wynikającym z wieloletniego planu rozwoju</w:t>
      </w:r>
      <w:r>
        <w:rPr>
          <w:rFonts w:ascii="Arial" w:hAnsi="Arial" w:cs="Arial"/>
          <w:sz w:val="20"/>
          <w:szCs w:val="20"/>
        </w:rPr>
        <w:t xml:space="preserve"> </w:t>
      </w:r>
      <w:r w:rsidRPr="00AF68F5">
        <w:rPr>
          <w:rFonts w:ascii="Arial" w:hAnsi="Arial" w:cs="Arial"/>
          <w:sz w:val="20"/>
          <w:szCs w:val="20"/>
        </w:rPr>
        <w:t>i modernizacji.</w:t>
      </w:r>
    </w:p>
    <w:p w:rsidR="00715D9C" w:rsidRPr="00AF68F5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</w:t>
      </w:r>
      <w:r w:rsidRPr="00AF68F5">
        <w:rPr>
          <w:rFonts w:ascii="Arial" w:hAnsi="Arial" w:cs="Arial"/>
          <w:sz w:val="20"/>
          <w:szCs w:val="20"/>
        </w:rPr>
        <w:t xml:space="preserve"> Uruchomić na zlecenie Odbiorcy dostawę wody po ustaniu przyczyny jej odcięcia.</w:t>
      </w:r>
    </w:p>
    <w:p w:rsidR="00715D9C" w:rsidRPr="00AF68F5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</w:t>
      </w:r>
      <w:r w:rsidRPr="00AF68F5">
        <w:rPr>
          <w:rFonts w:ascii="Arial" w:hAnsi="Arial" w:cs="Arial"/>
          <w:sz w:val="20"/>
          <w:szCs w:val="20"/>
        </w:rPr>
        <w:t xml:space="preserve"> Przyłączyć nieruchomość do sieci jeżeli przyłącze zostało wykonane zgodnie z wydanymi warunkami</w:t>
      </w:r>
      <w:r>
        <w:rPr>
          <w:rFonts w:ascii="Arial" w:hAnsi="Arial" w:cs="Arial"/>
          <w:sz w:val="20"/>
          <w:szCs w:val="20"/>
        </w:rPr>
        <w:t xml:space="preserve"> </w:t>
      </w:r>
      <w:r w:rsidRPr="00AF68F5">
        <w:rPr>
          <w:rFonts w:ascii="Arial" w:hAnsi="Arial" w:cs="Arial"/>
          <w:sz w:val="20"/>
          <w:szCs w:val="20"/>
        </w:rPr>
        <w:t>technicznymi i uzgodnionym projektem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F95369">
        <w:rPr>
          <w:rFonts w:ascii="Arial" w:hAnsi="Arial" w:cs="Arial"/>
          <w:b/>
          <w:bCs/>
          <w:sz w:val="20"/>
          <w:szCs w:val="20"/>
        </w:rPr>
        <w:t>.</w:t>
      </w:r>
      <w:r w:rsidRPr="00F95369">
        <w:rPr>
          <w:rFonts w:ascii="Arial" w:hAnsi="Arial" w:cs="Arial"/>
          <w:sz w:val="20"/>
          <w:szCs w:val="20"/>
        </w:rPr>
        <w:t> Dostawca usług ma prawo: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Style w:val="tabulatory"/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Kontrolować prawidłowość realizacji robót zgodnie z wydanymi przez niego warunkami,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Style w:val="tabulatory"/>
          <w:rFonts w:ascii="Arial" w:hAnsi="Arial" w:cs="Arial"/>
          <w:sz w:val="20"/>
          <w:szCs w:val="20"/>
        </w:rPr>
        <w:lastRenderedPageBreak/>
        <w:t> </w:t>
      </w:r>
      <w:r w:rsidRPr="00F9536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 xml:space="preserve">Wymagać, przed ostatecznym uruchomieniem przyłącza przedstawienia przez inwestora, dokumentów stwierdzających, iż nowy obiekt został wykonany zgodnie z prawem budowlanym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i przepisami sanitarnymi,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  <w:r w:rsidRPr="00F95369">
        <w:rPr>
          <w:rStyle w:val="tabulatory"/>
          <w:rFonts w:ascii="Arial" w:hAnsi="Arial" w:cs="Arial"/>
          <w:sz w:val="20"/>
          <w:szCs w:val="20"/>
        </w:rPr>
        <w:t>  </w:t>
      </w:r>
      <w:r w:rsidRPr="00F95369">
        <w:rPr>
          <w:rFonts w:ascii="Arial" w:hAnsi="Arial" w:cs="Arial"/>
          <w:sz w:val="20"/>
          <w:szCs w:val="20"/>
        </w:rPr>
        <w:t>Odmówić przyłączenia do sieci wodociągowej, jeśli przyłącze zostało wykonane bez uzyskania zgody Dostawcy, bądź zostało wykonane niezgodnie z wydanymi warunkami technicznymi,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 xml:space="preserve">Odmówić zawarcia umowy na dostawę wody, gdy wnioskodawca nie spełni warunków określonych w § </w:t>
      </w:r>
      <w:r>
        <w:rPr>
          <w:rFonts w:ascii="Arial" w:hAnsi="Arial" w:cs="Arial"/>
          <w:sz w:val="20"/>
          <w:szCs w:val="20"/>
        </w:rPr>
        <w:t>17</w:t>
      </w:r>
      <w:r w:rsidRPr="00F95369">
        <w:rPr>
          <w:rFonts w:ascii="Arial" w:hAnsi="Arial" w:cs="Arial"/>
          <w:sz w:val="20"/>
          <w:szCs w:val="20"/>
        </w:rPr>
        <w:t>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Przerwać zaopatrzenie w wodę, jeżeli: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przyłącze wodociągowe wykonano niezgodnie z przepisami prawa lub postanowieniami niniejszego regulaminu,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Odbiorca usług nie uiścił należności za pełne dwa okresy obrachunkowe, następujące po dniu otrzymania upomnienia w sprawie uregulowania zaległej opłaty,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został stwierdzony nielegalny pobór wody, to jest bez zawarcia umowy, jak również przy celowo uszkodzonym albo pominiętym wodomierzu.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>
        <w:rPr>
          <w:rStyle w:val="tabulatory"/>
          <w:rFonts w:ascii="Arial" w:hAnsi="Arial" w:cs="Arial"/>
          <w:sz w:val="20"/>
          <w:szCs w:val="20"/>
        </w:rPr>
        <w:t>6)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Odmówić ponownego zawarcia umowy na dostawę wody, jeśli nie zostały usunięte przeszkody będące przyczyną zaniechania świadczenia usług.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>
        <w:rPr>
          <w:rStyle w:val="tabulatory"/>
          <w:rFonts w:ascii="Arial" w:hAnsi="Arial" w:cs="Arial"/>
          <w:sz w:val="20"/>
          <w:szCs w:val="20"/>
        </w:rPr>
        <w:t>7)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Nie uznać zgłoszonej reklamacji, w przypadku nie spełnienia przez Odbiorcę postanowień niniejszego regulaminu lub zapisów ustawy.</w:t>
      </w:r>
    </w:p>
    <w:p w:rsidR="00715D9C" w:rsidRDefault="00715D9C" w:rsidP="00715D9C">
      <w:pPr>
        <w:jc w:val="both"/>
        <w:rPr>
          <w:rFonts w:ascii="Arial" w:hAnsi="Arial" w:cs="Arial"/>
          <w:sz w:val="20"/>
          <w:szCs w:val="20"/>
        </w:rPr>
      </w:pPr>
      <w:r>
        <w:rPr>
          <w:rStyle w:val="tabulatory"/>
          <w:rFonts w:ascii="Arial" w:hAnsi="Arial" w:cs="Arial"/>
          <w:sz w:val="20"/>
          <w:szCs w:val="20"/>
        </w:rPr>
        <w:t>8)</w:t>
      </w:r>
      <w:r w:rsidRPr="00F95369">
        <w:rPr>
          <w:rStyle w:val="tabulatory"/>
          <w:rFonts w:ascii="Arial" w:hAnsi="Arial" w:cs="Arial"/>
          <w:sz w:val="20"/>
          <w:szCs w:val="20"/>
        </w:rPr>
        <w:t>  </w:t>
      </w:r>
      <w:r w:rsidRPr="00F95369">
        <w:rPr>
          <w:rFonts w:ascii="Arial" w:hAnsi="Arial" w:cs="Arial"/>
          <w:sz w:val="20"/>
          <w:szCs w:val="20"/>
        </w:rPr>
        <w:t xml:space="preserve">Wprowadzić ograniczenia w dostawie wody do Odbiorcy w przypadku jej niedoboru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z zachowaniem następującej kolejności: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odbiorcy przemysłowi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odbiorcy na potrzeby bytowe</w:t>
      </w:r>
    </w:p>
    <w:p w:rsidR="00715D9C" w:rsidRDefault="00715D9C" w:rsidP="00715D9C">
      <w:pPr>
        <w:rPr>
          <w:rStyle w:val="tabulatory"/>
          <w:rFonts w:ascii="Arial" w:hAnsi="Arial" w:cs="Arial"/>
          <w:sz w:val="20"/>
          <w:szCs w:val="20"/>
        </w:rPr>
      </w:pPr>
      <w:r w:rsidRPr="00F95369">
        <w:rPr>
          <w:rStyle w:val="tabulatory"/>
          <w:rFonts w:ascii="Arial" w:hAnsi="Arial" w:cs="Arial"/>
          <w:sz w:val="20"/>
          <w:szCs w:val="20"/>
        </w:rPr>
        <w:t>  </w:t>
      </w:r>
    </w:p>
    <w:p w:rsidR="00715D9C" w:rsidRDefault="00715D9C" w:rsidP="00715D9C">
      <w:pPr>
        <w:rPr>
          <w:rStyle w:val="tabulatory"/>
          <w:rFonts w:ascii="Arial" w:hAnsi="Arial" w:cs="Arial"/>
          <w:sz w:val="20"/>
          <w:szCs w:val="20"/>
        </w:rPr>
      </w:pPr>
    </w:p>
    <w:p w:rsidR="00715D9C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Rozdział VII</w:t>
      </w: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Prawa i obowiązki Odbiorcy</w:t>
      </w:r>
    </w:p>
    <w:p w:rsidR="00715D9C" w:rsidRDefault="00715D9C" w:rsidP="00715D9C">
      <w:pPr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F95369">
        <w:rPr>
          <w:rFonts w:ascii="Arial" w:hAnsi="Arial" w:cs="Arial"/>
          <w:b/>
          <w:bCs/>
          <w:sz w:val="20"/>
          <w:szCs w:val="20"/>
        </w:rPr>
        <w:t>.</w:t>
      </w:r>
      <w:r w:rsidRPr="00F95369">
        <w:rPr>
          <w:rFonts w:ascii="Arial" w:hAnsi="Arial" w:cs="Arial"/>
          <w:sz w:val="20"/>
          <w:szCs w:val="20"/>
        </w:rPr>
        <w:t> Odbiorca wody ma prawo: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>
        <w:rPr>
          <w:rStyle w:val="tabulatory"/>
          <w:rFonts w:ascii="Arial" w:hAnsi="Arial" w:cs="Arial"/>
          <w:sz w:val="20"/>
          <w:szCs w:val="20"/>
        </w:rPr>
        <w:t>1</w:t>
      </w:r>
      <w:r w:rsidRPr="00F95369">
        <w:rPr>
          <w:rFonts w:ascii="Arial" w:hAnsi="Arial" w:cs="Arial"/>
          <w:sz w:val="20"/>
          <w:szCs w:val="20"/>
        </w:rPr>
        <w:t>.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Do dostawy wody o odpowiednim ciśnieniu i jakości;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2.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Zgłaszania u Dostawcy reklamacji dotyczących wysokości naliczonych opłat za wodę i jakości świadczonych usług;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3.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Żądać od Dostawcy, w uzasadnionych przypadkach, przeprowadzenia kontroli funkcjonowania wodomierza;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F95369">
        <w:rPr>
          <w:rFonts w:ascii="Arial" w:hAnsi="Arial" w:cs="Arial"/>
          <w:sz w:val="20"/>
          <w:szCs w:val="20"/>
        </w:rPr>
        <w:t>.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Żądać odszkodowania za szkody powstałe z tytułu niewłaściwej jakości wody oraz urządzeń technicznych u Odbiorcy powstałe z winy Dostawcy, w związku z dostarczaniem wody o zbyt małym lub wysokim ciśnieniu;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5.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Uzyskać wskazanie zastępczych źródeł zaopatrzenia w wodę, w przypadku przerw w dostawie wody.</w:t>
      </w:r>
    </w:p>
    <w:p w:rsidR="00715D9C" w:rsidRDefault="00715D9C" w:rsidP="00715D9C">
      <w:pPr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95369">
        <w:rPr>
          <w:rFonts w:ascii="Arial" w:hAnsi="Arial" w:cs="Arial"/>
          <w:b/>
          <w:bCs/>
          <w:sz w:val="20"/>
          <w:szCs w:val="20"/>
        </w:rPr>
        <w:t>.</w:t>
      </w:r>
      <w:r w:rsidRPr="00F95369">
        <w:rPr>
          <w:rFonts w:ascii="Arial" w:hAnsi="Arial" w:cs="Arial"/>
          <w:sz w:val="20"/>
          <w:szCs w:val="20"/>
        </w:rPr>
        <w:t> Odbiorca wody zobowiązany jest do: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1.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Umożliwienia zainstalowania wodomierza na koszt Dostawcy (w przypadku nieposiadania wodomierza);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2.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Umożliwienia Dostawcy dostępu do wodomierza, w celu dokonania odczytów, kontroli funkcjonowania, napraw lub wymiany;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3.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Prawidłowego utrzymania i zabezpieczenia pomieszczenia, w którym znajduje się wodomierz;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4.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Wykonywania, na własny koszt, wszelkich napraw przewodów, będących w jego eksploatacji;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5.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 xml:space="preserve">Racjonalnego gospodarowania wodą i wykorzystywania jej wyłącznie w celach określonych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w warunkach przyłączenia do sieci;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6.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 xml:space="preserve">Użytkowania instalacji wodociągowej w taki sposób, aby wykluczyć możliwości występowania zakłóceń w funkcjonowaniu sieci wodociągowej, a w szczególności wyeliminowania możliwości skażenia bakteriologicznego wody w sieci wodociągowej na skutek cofnięcia się wody z instalacji wodociągowej wewnętrznej w budynku oraz wyeliminowania, możliwości zamarzania wodomierza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i zaworów odcinających dopływ wody;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7.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 xml:space="preserve">Zabezpieczenia na własny koszt dostępu przed osobami niepowołanymi do pomieszczenia,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w którym zainstalowany jest wodomierz;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8.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Natychmiastowego powiadomienia Dostawcy o uszkodzeniach wodomierza lub zerwaniu plomby;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9.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 xml:space="preserve">Pisemnego i niezwłocznego powiadomienia Dostawcy o zmianie właściciela nieruchomości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lub sposobu użytkowania lokalu;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lastRenderedPageBreak/>
        <w:t>10.</w:t>
      </w:r>
      <w:r w:rsidRPr="00F95369">
        <w:rPr>
          <w:rStyle w:val="tabulatory"/>
          <w:rFonts w:ascii="Arial" w:hAnsi="Arial" w:cs="Arial"/>
          <w:sz w:val="20"/>
          <w:szCs w:val="20"/>
        </w:rPr>
        <w:t>  </w:t>
      </w:r>
      <w:r w:rsidRPr="00F95369">
        <w:rPr>
          <w:rFonts w:ascii="Arial" w:hAnsi="Arial" w:cs="Arial"/>
          <w:sz w:val="20"/>
          <w:szCs w:val="20"/>
        </w:rPr>
        <w:t>Niezwłocznego powiadomienia Dostawcy o wszelkich zmianach technicznych w instalacji wewnętrznej, mogących mieć wpływ na działanie sieci wodociągowej;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11.</w:t>
      </w:r>
      <w:r w:rsidRPr="00F95369">
        <w:rPr>
          <w:rStyle w:val="tabulatory"/>
          <w:rFonts w:ascii="Arial" w:hAnsi="Arial" w:cs="Arial"/>
          <w:sz w:val="20"/>
          <w:szCs w:val="20"/>
        </w:rPr>
        <w:t>  </w:t>
      </w:r>
      <w:r w:rsidRPr="00F95369">
        <w:rPr>
          <w:rFonts w:ascii="Arial" w:hAnsi="Arial" w:cs="Arial"/>
          <w:sz w:val="20"/>
          <w:szCs w:val="20"/>
        </w:rPr>
        <w:t>Terminowego regulowania należności za dostawę wody.</w:t>
      </w:r>
    </w:p>
    <w:p w:rsidR="00715D9C" w:rsidRDefault="00715D9C" w:rsidP="00715D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25</w:t>
      </w:r>
      <w:r w:rsidRPr="00F95369">
        <w:rPr>
          <w:rFonts w:ascii="Arial" w:hAnsi="Arial" w:cs="Arial"/>
          <w:b/>
          <w:bCs/>
          <w:sz w:val="20"/>
          <w:szCs w:val="20"/>
        </w:rPr>
        <w:t>.</w:t>
      </w:r>
      <w:r w:rsidRPr="00F95369">
        <w:rPr>
          <w:rFonts w:ascii="Arial" w:hAnsi="Arial" w:cs="Arial"/>
          <w:sz w:val="20"/>
          <w:szCs w:val="20"/>
        </w:rPr>
        <w:t> Odbiorcy wody zabrania się: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Style w:val="tabulatory"/>
          <w:rFonts w:ascii="Arial" w:hAnsi="Arial" w:cs="Arial"/>
          <w:sz w:val="20"/>
          <w:szCs w:val="20"/>
        </w:rPr>
        <w:t>  </w:t>
      </w:r>
      <w:r w:rsidRPr="00F95369">
        <w:rPr>
          <w:rFonts w:ascii="Arial" w:hAnsi="Arial" w:cs="Arial"/>
          <w:sz w:val="20"/>
          <w:szCs w:val="20"/>
        </w:rPr>
        <w:t>1.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Używania wody dostarczanej z sieci wodociągowej niezgodnie z umową zawartą z Dostawcą;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Style w:val="tabulatory"/>
          <w:rFonts w:ascii="Arial" w:hAnsi="Arial" w:cs="Arial"/>
          <w:sz w:val="20"/>
          <w:szCs w:val="20"/>
        </w:rPr>
        <w:t>  </w:t>
      </w:r>
      <w:r w:rsidRPr="00F95369">
        <w:rPr>
          <w:rFonts w:ascii="Arial" w:hAnsi="Arial" w:cs="Arial"/>
          <w:sz w:val="20"/>
          <w:szCs w:val="20"/>
        </w:rPr>
        <w:t>2.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Poboru wody z sieci, z pominięciem wodomierza;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Style w:val="tabulatory"/>
          <w:rFonts w:ascii="Arial" w:hAnsi="Arial" w:cs="Arial"/>
          <w:sz w:val="20"/>
          <w:szCs w:val="20"/>
        </w:rPr>
        <w:t>  </w:t>
      </w:r>
      <w:r w:rsidRPr="00F95369">
        <w:rPr>
          <w:rFonts w:ascii="Arial" w:hAnsi="Arial" w:cs="Arial"/>
          <w:sz w:val="20"/>
          <w:szCs w:val="20"/>
        </w:rPr>
        <w:t>3.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Przemieszczania wodomierza, zakłócania jego funkcjonowania, zrywania plomb lub osłon;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Style w:val="tabulatory"/>
          <w:rFonts w:ascii="Arial" w:hAnsi="Arial" w:cs="Arial"/>
          <w:sz w:val="20"/>
          <w:szCs w:val="20"/>
        </w:rPr>
        <w:t>  </w:t>
      </w:r>
      <w:r w:rsidRPr="00F95369">
        <w:rPr>
          <w:rFonts w:ascii="Arial" w:hAnsi="Arial" w:cs="Arial"/>
          <w:sz w:val="20"/>
          <w:szCs w:val="20"/>
        </w:rPr>
        <w:t>4.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Wykorzystywania sieci wodociągowej lub wewnętrznej instalacji wodociągowej do uziemienia urządzeń elektrycznych;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715D9C" w:rsidRDefault="00715D9C" w:rsidP="0071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Rozdział VIII</w:t>
      </w:r>
    </w:p>
    <w:p w:rsidR="00715D9C" w:rsidRDefault="00715D9C" w:rsidP="0071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15D9C" w:rsidRDefault="00715D9C" w:rsidP="0071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Standardy obs</w:t>
      </w:r>
      <w:r w:rsidRPr="00F95369">
        <w:rPr>
          <w:rFonts w:ascii="Arial,Bold" w:hAnsi="Arial,Bold" w:cs="Arial,Bold"/>
          <w:b/>
          <w:bCs/>
          <w:sz w:val="20"/>
          <w:szCs w:val="20"/>
        </w:rPr>
        <w:t>ł</w:t>
      </w:r>
      <w:r w:rsidRPr="00F95369">
        <w:rPr>
          <w:rFonts w:ascii="Arial" w:hAnsi="Arial" w:cs="Arial"/>
          <w:b/>
          <w:bCs/>
          <w:sz w:val="20"/>
          <w:szCs w:val="20"/>
        </w:rPr>
        <w:t>ugi Odbiorców us</w:t>
      </w:r>
      <w:r w:rsidRPr="00F95369">
        <w:rPr>
          <w:rFonts w:ascii="Arial,Bold" w:hAnsi="Arial,Bold" w:cs="Arial,Bold"/>
          <w:b/>
          <w:bCs/>
          <w:sz w:val="20"/>
          <w:szCs w:val="20"/>
        </w:rPr>
        <w:t>ł</w:t>
      </w:r>
      <w:r w:rsidRPr="00F95369">
        <w:rPr>
          <w:rFonts w:ascii="Arial" w:hAnsi="Arial" w:cs="Arial"/>
          <w:b/>
          <w:bCs/>
          <w:sz w:val="20"/>
          <w:szCs w:val="20"/>
        </w:rPr>
        <w:t>ug oraz sposób post</w:t>
      </w:r>
      <w:r w:rsidRPr="00F95369">
        <w:rPr>
          <w:rFonts w:ascii="Arial,Bold" w:hAnsi="Arial,Bold" w:cs="Arial,Bold"/>
          <w:b/>
          <w:bCs/>
          <w:sz w:val="20"/>
          <w:szCs w:val="20"/>
        </w:rPr>
        <w:t>ę</w:t>
      </w:r>
      <w:r w:rsidRPr="00F95369">
        <w:rPr>
          <w:rFonts w:ascii="Arial" w:hAnsi="Arial" w:cs="Arial"/>
          <w:b/>
          <w:bCs/>
          <w:sz w:val="20"/>
          <w:szCs w:val="20"/>
        </w:rPr>
        <w:t>powania w przypadku niedotrzymania</w:t>
      </w:r>
    </w:p>
    <w:p w:rsidR="00715D9C" w:rsidRPr="00F95369" w:rsidRDefault="00715D9C" w:rsidP="0071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ci</w:t>
      </w:r>
      <w:r w:rsidRPr="00F95369">
        <w:rPr>
          <w:rFonts w:ascii="Arial,Bold" w:hAnsi="Arial,Bold" w:cs="Arial,Bold"/>
          <w:b/>
          <w:bCs/>
          <w:sz w:val="20"/>
          <w:szCs w:val="20"/>
        </w:rPr>
        <w:t>ą</w:t>
      </w:r>
      <w:r w:rsidRPr="00F95369">
        <w:rPr>
          <w:rFonts w:ascii="Arial" w:hAnsi="Arial" w:cs="Arial"/>
          <w:b/>
          <w:bCs/>
          <w:sz w:val="20"/>
          <w:szCs w:val="20"/>
        </w:rPr>
        <w:t>g</w:t>
      </w:r>
      <w:r w:rsidRPr="00F95369">
        <w:rPr>
          <w:rFonts w:ascii="Arial,Bold" w:hAnsi="Arial,Bold" w:cs="Arial,Bold"/>
          <w:b/>
          <w:bCs/>
          <w:sz w:val="20"/>
          <w:szCs w:val="20"/>
        </w:rPr>
        <w:t>ł</w:t>
      </w:r>
      <w:r w:rsidRPr="00F95369">
        <w:rPr>
          <w:rFonts w:ascii="Arial" w:hAnsi="Arial" w:cs="Arial"/>
          <w:b/>
          <w:bCs/>
          <w:sz w:val="20"/>
          <w:szCs w:val="20"/>
        </w:rPr>
        <w:t>o</w:t>
      </w:r>
      <w:r w:rsidRPr="00F95369">
        <w:rPr>
          <w:rFonts w:ascii="Arial,Bold" w:hAnsi="Arial,Bold" w:cs="Arial,Bold"/>
          <w:b/>
          <w:bCs/>
          <w:sz w:val="20"/>
          <w:szCs w:val="20"/>
        </w:rPr>
        <w:t>ś</w:t>
      </w:r>
      <w:r w:rsidRPr="00F95369">
        <w:rPr>
          <w:rFonts w:ascii="Arial" w:hAnsi="Arial" w:cs="Arial"/>
          <w:b/>
          <w:bCs/>
          <w:sz w:val="20"/>
          <w:szCs w:val="20"/>
        </w:rPr>
        <w:t xml:space="preserve">ci lub odpowiednich parametrów </w:t>
      </w:r>
      <w:r w:rsidRPr="00F95369">
        <w:rPr>
          <w:rFonts w:ascii="Arial,Bold" w:hAnsi="Arial,Bold" w:cs="Arial,Bold"/>
          <w:b/>
          <w:bCs/>
          <w:sz w:val="20"/>
          <w:szCs w:val="20"/>
        </w:rPr>
        <w:t>ś</w:t>
      </w:r>
      <w:r w:rsidRPr="00F95369">
        <w:rPr>
          <w:rFonts w:ascii="Arial" w:hAnsi="Arial" w:cs="Arial"/>
          <w:b/>
          <w:bCs/>
          <w:sz w:val="20"/>
          <w:szCs w:val="20"/>
        </w:rPr>
        <w:t>wiadczonych us</w:t>
      </w:r>
      <w:r w:rsidRPr="00F95369">
        <w:rPr>
          <w:rFonts w:ascii="Arial,Bold" w:hAnsi="Arial,Bold" w:cs="Arial,Bold"/>
          <w:b/>
          <w:bCs/>
          <w:sz w:val="20"/>
          <w:szCs w:val="20"/>
        </w:rPr>
        <w:t>ł</w:t>
      </w:r>
      <w:r w:rsidRPr="00F95369">
        <w:rPr>
          <w:rFonts w:ascii="Arial" w:hAnsi="Arial" w:cs="Arial"/>
          <w:b/>
          <w:bCs/>
          <w:sz w:val="20"/>
          <w:szCs w:val="20"/>
        </w:rPr>
        <w:t>ug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 xml:space="preserve">§ 26. </w:t>
      </w:r>
      <w:r w:rsidRPr="00F95369">
        <w:rPr>
          <w:rFonts w:ascii="Arial" w:hAnsi="Arial" w:cs="Arial"/>
          <w:sz w:val="20"/>
          <w:szCs w:val="20"/>
        </w:rPr>
        <w:t>1. Dostawca jest zobowiązane do udzielania wszelkich istotnych informacji dotyczących: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1) warunków przyłączenia się do sieci wodociągowej i kanalizacyjnej przez nowych Odbiorców,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2)występujących zakłóceń w dostawach wody lub w odprowadzaniu ścieków,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3)występujących awarii urządzeń wodociągowych i urządzeń kanalizacyjnych,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4) planowanych przerw w świadczeniu usług.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2. Jeżeli prośba o udzielenie informacji została przedłożona na piśmie, Dostawca bez zbędnej zwłoki udziela odpowiedzi w tej samej formie chyba, że osoba zwracająca się o informację wyraźnie zaznaczyła inną formę odpowiedzi.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F95369">
        <w:rPr>
          <w:rFonts w:ascii="Arial" w:hAnsi="Arial" w:cs="Arial"/>
          <w:sz w:val="20"/>
          <w:szCs w:val="20"/>
        </w:rPr>
        <w:t xml:space="preserve">Dostawca jest zobowiązany rozpatrzyć reklamację bez zbędnej zwłoki nie </w:t>
      </w:r>
      <w:r>
        <w:rPr>
          <w:rFonts w:ascii="Arial" w:hAnsi="Arial" w:cs="Arial"/>
          <w:sz w:val="20"/>
          <w:szCs w:val="20"/>
        </w:rPr>
        <w:t>później</w:t>
      </w:r>
      <w:r w:rsidRPr="00F95369">
        <w:rPr>
          <w:rFonts w:ascii="Arial" w:hAnsi="Arial" w:cs="Arial"/>
          <w:sz w:val="20"/>
          <w:szCs w:val="20"/>
        </w:rPr>
        <w:t xml:space="preserve"> jednak niż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w terminie</w:t>
      </w:r>
      <w:r>
        <w:rPr>
          <w:rFonts w:ascii="Arial" w:hAnsi="Arial" w:cs="Arial"/>
          <w:sz w:val="20"/>
          <w:szCs w:val="20"/>
        </w:rPr>
        <w:t xml:space="preserve"> </w:t>
      </w:r>
      <w:r w:rsidRPr="00F95369">
        <w:rPr>
          <w:rFonts w:ascii="Arial" w:hAnsi="Arial" w:cs="Arial"/>
          <w:sz w:val="20"/>
          <w:szCs w:val="20"/>
        </w:rPr>
        <w:t>14 dni od daty jej wniesienia.</w:t>
      </w:r>
    </w:p>
    <w:p w:rsidR="00715D9C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 2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F95369">
        <w:rPr>
          <w:rFonts w:ascii="Arial" w:hAnsi="Arial" w:cs="Arial"/>
          <w:sz w:val="20"/>
          <w:szCs w:val="20"/>
        </w:rPr>
        <w:t>. W sposób zw</w:t>
      </w:r>
      <w:r>
        <w:rPr>
          <w:rFonts w:ascii="Arial" w:hAnsi="Arial" w:cs="Arial"/>
          <w:sz w:val="20"/>
          <w:szCs w:val="20"/>
        </w:rPr>
        <w:t>yczajowo przyjęty Dostawca winien</w:t>
      </w:r>
      <w:r w:rsidRPr="00F95369">
        <w:rPr>
          <w:rFonts w:ascii="Arial" w:hAnsi="Arial" w:cs="Arial"/>
          <w:sz w:val="20"/>
          <w:szCs w:val="20"/>
        </w:rPr>
        <w:t xml:space="preserve"> udostępnić wszystkim zainteresowanym: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a) aktualnie obowiązujące na terenie gminy taryfy cen i stawek opłat,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 xml:space="preserve">b) tekst jednolity "Regulaminu dostarczania wody i odprowadzania ścieków", obowiązującego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na terenie gminy,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c) wyniki ostatnio przeprowadzonych analiz jakości wody,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d) tekst jednolity ustawy wraz z wszystkimi aktami wykonawczymi wydanymi na podstawie ustawy.</w:t>
      </w:r>
    </w:p>
    <w:p w:rsidR="00715D9C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 2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F95369">
        <w:rPr>
          <w:rFonts w:ascii="Arial" w:hAnsi="Arial" w:cs="Arial"/>
          <w:b/>
          <w:bCs/>
          <w:sz w:val="20"/>
          <w:szCs w:val="20"/>
        </w:rPr>
        <w:t xml:space="preserve">. </w:t>
      </w:r>
      <w:r w:rsidRPr="00F95369">
        <w:rPr>
          <w:rFonts w:ascii="Arial" w:hAnsi="Arial" w:cs="Arial"/>
          <w:sz w:val="20"/>
          <w:szCs w:val="20"/>
        </w:rPr>
        <w:t>1. Dostawca ma obowiązek poinformowania Odbiorców o planowanych przerwach lub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ograniczeniach w dostawie wody, w sposób zwyczajowo przyjęty z wyprzedzeniem co najmniej 72 godzinnym.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2. Dostawca ma również obowiązek niezwłocznie poinformować Odbiorców, w sposób zwyczajowo przyjęty, o zaistniałych nieplanowanych przerwach lub ograniczeniach w dostawie wody, o ile czas ich trwania przekracza 8 godzin.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3. W razie planowanej lub zaistniałej przerwy w dostawie wody przekraczającej 8 godzin Dostawca ma obowiązek zapewnić zastępczy punkt poboru wody i poinformować o tym fakcie Odbiorców, wskazując lokalizację zastępczego punktu poboru wody.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 xml:space="preserve">Rozdział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F95369">
        <w:rPr>
          <w:rFonts w:ascii="Arial" w:hAnsi="Arial" w:cs="Arial"/>
          <w:b/>
          <w:bCs/>
          <w:sz w:val="20"/>
          <w:szCs w:val="20"/>
        </w:rPr>
        <w:t>X</w:t>
      </w:r>
    </w:p>
    <w:p w:rsidR="00715D9C" w:rsidRPr="00F95369" w:rsidRDefault="00715D9C" w:rsidP="0071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Warunki dostawy wody na cele przeciwpożarowe</w:t>
      </w: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§ 29</w:t>
      </w:r>
      <w:r w:rsidRPr="00F95369">
        <w:rPr>
          <w:rFonts w:ascii="Arial" w:hAnsi="Arial" w:cs="Arial"/>
          <w:b/>
          <w:bCs/>
          <w:sz w:val="20"/>
          <w:szCs w:val="20"/>
        </w:rPr>
        <w:t xml:space="preserve">. </w:t>
      </w:r>
      <w:r w:rsidRPr="00F95369">
        <w:rPr>
          <w:rFonts w:ascii="Arial" w:hAnsi="Arial" w:cs="Arial"/>
          <w:sz w:val="20"/>
          <w:szCs w:val="20"/>
        </w:rPr>
        <w:t xml:space="preserve">Woda do celów przeciwpożarowych jest dostępna z urządzeń wodociągowych - a w szczególności z hydrantów przeciwpożarowych zainstalowanych na sieciach wodociągowej. </w:t>
      </w:r>
      <w:r>
        <w:rPr>
          <w:rFonts w:ascii="Arial" w:hAnsi="Arial" w:cs="Arial"/>
          <w:sz w:val="20"/>
          <w:szCs w:val="20"/>
        </w:rPr>
        <w:br/>
      </w:r>
      <w:r w:rsidRPr="00F95369">
        <w:rPr>
          <w:rFonts w:ascii="Arial" w:hAnsi="Arial" w:cs="Arial"/>
          <w:sz w:val="20"/>
          <w:szCs w:val="20"/>
        </w:rPr>
        <w:t>Za sprawność urządzeń wodociągowych odpowiada ich właściciel.</w:t>
      </w:r>
    </w:p>
    <w:p w:rsidR="00715D9C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 3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F95369">
        <w:rPr>
          <w:rFonts w:ascii="Arial" w:hAnsi="Arial" w:cs="Arial"/>
          <w:b/>
          <w:bCs/>
          <w:sz w:val="20"/>
          <w:szCs w:val="20"/>
        </w:rPr>
        <w:t xml:space="preserve">. </w:t>
      </w:r>
      <w:r w:rsidRPr="00F95369">
        <w:rPr>
          <w:rFonts w:ascii="Arial" w:hAnsi="Arial" w:cs="Arial"/>
          <w:sz w:val="20"/>
          <w:szCs w:val="20"/>
        </w:rPr>
        <w:t>Zapewnienie oraz warunki dostawy wody na cele przeciwpożarowe reguluje umowa zawierana p</w:t>
      </w:r>
      <w:r>
        <w:rPr>
          <w:rFonts w:ascii="Arial" w:hAnsi="Arial" w:cs="Arial"/>
          <w:sz w:val="20"/>
          <w:szCs w:val="20"/>
        </w:rPr>
        <w:t>omiędzy Gminą, Dostawcą</w:t>
      </w:r>
      <w:r w:rsidRPr="00F95369">
        <w:rPr>
          <w:rFonts w:ascii="Arial" w:hAnsi="Arial" w:cs="Arial"/>
          <w:sz w:val="20"/>
          <w:szCs w:val="20"/>
        </w:rPr>
        <w:t xml:space="preserve"> i jednostką Straży Pożarnej.</w:t>
      </w:r>
    </w:p>
    <w:p w:rsidR="00715D9C" w:rsidRDefault="00715D9C" w:rsidP="00715D9C">
      <w:pPr>
        <w:jc w:val="center"/>
        <w:rPr>
          <w:rFonts w:ascii="Arial" w:hAnsi="Arial" w:cs="Arial"/>
          <w:sz w:val="20"/>
          <w:szCs w:val="20"/>
        </w:rPr>
      </w:pPr>
    </w:p>
    <w:p w:rsidR="00715D9C" w:rsidRDefault="00715D9C" w:rsidP="00715D9C">
      <w:pPr>
        <w:jc w:val="center"/>
        <w:rPr>
          <w:rFonts w:ascii="Arial" w:hAnsi="Arial" w:cs="Arial"/>
          <w:sz w:val="20"/>
          <w:szCs w:val="20"/>
        </w:rPr>
      </w:pP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</w:p>
    <w:p w:rsidR="00715D9C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Rozdział </w:t>
      </w:r>
      <w:r w:rsidRPr="00F95369">
        <w:rPr>
          <w:rFonts w:ascii="Arial" w:hAnsi="Arial" w:cs="Arial"/>
          <w:b/>
          <w:bCs/>
          <w:sz w:val="20"/>
          <w:szCs w:val="20"/>
        </w:rPr>
        <w:t>X </w:t>
      </w:r>
    </w:p>
    <w:p w:rsidR="00715D9C" w:rsidRPr="00F95369" w:rsidRDefault="00715D9C" w:rsidP="00715D9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jc w:val="center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Przerwy i ograniczenia w zaopatrzeniu w wodę - przypadki szczególne</w:t>
      </w:r>
    </w:p>
    <w:p w:rsidR="00715D9C" w:rsidRPr="00F95369" w:rsidRDefault="00715D9C" w:rsidP="00715D9C">
      <w:pPr>
        <w:rPr>
          <w:rFonts w:ascii="Arial" w:hAnsi="Arial" w:cs="Arial"/>
          <w:b/>
          <w:bCs/>
          <w:sz w:val="20"/>
          <w:szCs w:val="20"/>
        </w:rPr>
      </w:pP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b/>
          <w:bCs/>
          <w:sz w:val="20"/>
          <w:szCs w:val="20"/>
        </w:rPr>
        <w:t>§</w:t>
      </w:r>
      <w:r w:rsidRPr="00F95369">
        <w:rPr>
          <w:rFonts w:ascii="Arial" w:hAnsi="Arial" w:cs="Arial"/>
          <w:sz w:val="20"/>
          <w:szCs w:val="20"/>
        </w:rPr>
        <w:t> </w:t>
      </w:r>
      <w:r w:rsidRPr="00F95369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F95369">
        <w:rPr>
          <w:rFonts w:ascii="Arial" w:hAnsi="Arial" w:cs="Arial"/>
          <w:b/>
          <w:bCs/>
          <w:sz w:val="20"/>
          <w:szCs w:val="20"/>
        </w:rPr>
        <w:t>.</w:t>
      </w:r>
      <w:r w:rsidRPr="00F95369">
        <w:rPr>
          <w:rFonts w:ascii="Arial" w:hAnsi="Arial" w:cs="Arial"/>
          <w:sz w:val="20"/>
          <w:szCs w:val="20"/>
        </w:rPr>
        <w:t> 1. Wstrzymanie lub ograniczenie w zaopatrzeniu Odbiorcy w wodę może nastąpić w wyniku zaplanowanych prac remontowych sieci wodociągowej lub awarii, a ponadto: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Style w:val="tabulatory"/>
          <w:rFonts w:ascii="Arial" w:hAnsi="Arial" w:cs="Arial"/>
          <w:sz w:val="20"/>
          <w:szCs w:val="20"/>
        </w:rPr>
        <w:t>  </w:t>
      </w:r>
      <w:r w:rsidRPr="00F95369">
        <w:rPr>
          <w:rFonts w:ascii="Arial" w:hAnsi="Arial" w:cs="Arial"/>
          <w:sz w:val="20"/>
          <w:szCs w:val="20"/>
        </w:rPr>
        <w:t>1)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w przypadku braku wody na ujęciu,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Style w:val="tabulatory"/>
          <w:rFonts w:ascii="Arial" w:hAnsi="Arial" w:cs="Arial"/>
          <w:sz w:val="20"/>
          <w:szCs w:val="20"/>
        </w:rPr>
        <w:t>  </w:t>
      </w:r>
      <w:r w:rsidRPr="00F95369">
        <w:rPr>
          <w:rFonts w:ascii="Arial" w:hAnsi="Arial" w:cs="Arial"/>
          <w:sz w:val="20"/>
          <w:szCs w:val="20"/>
        </w:rPr>
        <w:t>2)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na podstawie decyzji organu inspekcji sanitarnej,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Style w:val="tabulatory"/>
          <w:rFonts w:ascii="Arial" w:hAnsi="Arial" w:cs="Arial"/>
          <w:sz w:val="20"/>
          <w:szCs w:val="20"/>
        </w:rPr>
        <w:t>  </w:t>
      </w:r>
      <w:r w:rsidRPr="00F95369">
        <w:rPr>
          <w:rFonts w:ascii="Arial" w:hAnsi="Arial" w:cs="Arial"/>
          <w:sz w:val="20"/>
          <w:szCs w:val="20"/>
        </w:rPr>
        <w:t>3)</w:t>
      </w:r>
      <w:r w:rsidRPr="00F95369">
        <w:rPr>
          <w:rStyle w:val="tabulatory"/>
          <w:rFonts w:ascii="Arial" w:hAnsi="Arial" w:cs="Arial"/>
          <w:sz w:val="20"/>
          <w:szCs w:val="20"/>
        </w:rPr>
        <w:t>   </w:t>
      </w:r>
      <w:r w:rsidRPr="00F95369">
        <w:rPr>
          <w:rFonts w:ascii="Arial" w:hAnsi="Arial" w:cs="Arial"/>
          <w:sz w:val="20"/>
          <w:szCs w:val="20"/>
        </w:rPr>
        <w:t>w przypadku konieczności zwiększenia dopływu wody do hydrantów pożarowych.</w:t>
      </w:r>
    </w:p>
    <w:p w:rsidR="00715D9C" w:rsidRPr="00F95369" w:rsidRDefault="00715D9C" w:rsidP="00715D9C">
      <w:pPr>
        <w:jc w:val="both"/>
        <w:rPr>
          <w:rFonts w:ascii="Arial" w:hAnsi="Arial" w:cs="Arial"/>
          <w:sz w:val="20"/>
          <w:szCs w:val="20"/>
        </w:rPr>
      </w:pPr>
      <w:r w:rsidRPr="00F95369">
        <w:rPr>
          <w:rFonts w:ascii="Arial" w:hAnsi="Arial" w:cs="Arial"/>
          <w:sz w:val="20"/>
          <w:szCs w:val="20"/>
        </w:rPr>
        <w:t>2. W przypadku zaistnienia zdarzeń, o których mowa w ust. 1 Dostawca ma prawo wprowadzić ograniczenia w zaopatrzeniu w wodę, w granicach możliwości dystrybucji, po uprzednim zawiadomieniu Odbiorcy usług o tych ograniczeniach.</w:t>
      </w:r>
    </w:p>
    <w:p w:rsidR="00524FF8" w:rsidRDefault="00524FF8"/>
    <w:sectPr w:rsidR="0052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44D47"/>
    <w:multiLevelType w:val="hybridMultilevel"/>
    <w:tmpl w:val="3244AE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5D9C"/>
    <w:rsid w:val="00000A25"/>
    <w:rsid w:val="00001078"/>
    <w:rsid w:val="0000117C"/>
    <w:rsid w:val="00002281"/>
    <w:rsid w:val="000028E6"/>
    <w:rsid w:val="00002FFB"/>
    <w:rsid w:val="00003826"/>
    <w:rsid w:val="000040CD"/>
    <w:rsid w:val="00004C87"/>
    <w:rsid w:val="0000674D"/>
    <w:rsid w:val="00006AE6"/>
    <w:rsid w:val="000070D2"/>
    <w:rsid w:val="00007283"/>
    <w:rsid w:val="00007945"/>
    <w:rsid w:val="000079A7"/>
    <w:rsid w:val="000109E3"/>
    <w:rsid w:val="00010AE1"/>
    <w:rsid w:val="00011049"/>
    <w:rsid w:val="00011236"/>
    <w:rsid w:val="000118E4"/>
    <w:rsid w:val="00011C30"/>
    <w:rsid w:val="0001220C"/>
    <w:rsid w:val="000128EB"/>
    <w:rsid w:val="00012E8F"/>
    <w:rsid w:val="00015096"/>
    <w:rsid w:val="00016431"/>
    <w:rsid w:val="000172D6"/>
    <w:rsid w:val="00017D2D"/>
    <w:rsid w:val="00020770"/>
    <w:rsid w:val="0002096D"/>
    <w:rsid w:val="00020B6B"/>
    <w:rsid w:val="0002108D"/>
    <w:rsid w:val="00021E93"/>
    <w:rsid w:val="000236F8"/>
    <w:rsid w:val="000241F4"/>
    <w:rsid w:val="00024F11"/>
    <w:rsid w:val="00024FF4"/>
    <w:rsid w:val="000263F5"/>
    <w:rsid w:val="0002695B"/>
    <w:rsid w:val="00026C6A"/>
    <w:rsid w:val="00027BE9"/>
    <w:rsid w:val="00027D1C"/>
    <w:rsid w:val="00027FD9"/>
    <w:rsid w:val="000316B6"/>
    <w:rsid w:val="00031ED4"/>
    <w:rsid w:val="0003268A"/>
    <w:rsid w:val="00032B3C"/>
    <w:rsid w:val="0003339A"/>
    <w:rsid w:val="000338A7"/>
    <w:rsid w:val="000342EC"/>
    <w:rsid w:val="00034560"/>
    <w:rsid w:val="00035AA5"/>
    <w:rsid w:val="000360FE"/>
    <w:rsid w:val="00036654"/>
    <w:rsid w:val="0003751C"/>
    <w:rsid w:val="00037F43"/>
    <w:rsid w:val="00040127"/>
    <w:rsid w:val="0004064F"/>
    <w:rsid w:val="00040C1A"/>
    <w:rsid w:val="000423E7"/>
    <w:rsid w:val="00042B81"/>
    <w:rsid w:val="00042DC3"/>
    <w:rsid w:val="000432F3"/>
    <w:rsid w:val="00043F91"/>
    <w:rsid w:val="0004429D"/>
    <w:rsid w:val="000442E4"/>
    <w:rsid w:val="00044A46"/>
    <w:rsid w:val="00044BB3"/>
    <w:rsid w:val="00044F6E"/>
    <w:rsid w:val="000454B5"/>
    <w:rsid w:val="0004554A"/>
    <w:rsid w:val="00046475"/>
    <w:rsid w:val="0004703B"/>
    <w:rsid w:val="00050038"/>
    <w:rsid w:val="00050308"/>
    <w:rsid w:val="00051070"/>
    <w:rsid w:val="0005109C"/>
    <w:rsid w:val="00051497"/>
    <w:rsid w:val="00051B31"/>
    <w:rsid w:val="00052605"/>
    <w:rsid w:val="000539E7"/>
    <w:rsid w:val="00054A91"/>
    <w:rsid w:val="000552E9"/>
    <w:rsid w:val="000558BF"/>
    <w:rsid w:val="00055A48"/>
    <w:rsid w:val="00055C6A"/>
    <w:rsid w:val="000560E7"/>
    <w:rsid w:val="0005637E"/>
    <w:rsid w:val="0005686B"/>
    <w:rsid w:val="00056A27"/>
    <w:rsid w:val="00056DE3"/>
    <w:rsid w:val="00057221"/>
    <w:rsid w:val="00057226"/>
    <w:rsid w:val="000577FF"/>
    <w:rsid w:val="00057926"/>
    <w:rsid w:val="00057AE9"/>
    <w:rsid w:val="000603AB"/>
    <w:rsid w:val="00060E92"/>
    <w:rsid w:val="00061004"/>
    <w:rsid w:val="000610D8"/>
    <w:rsid w:val="00061223"/>
    <w:rsid w:val="0006378C"/>
    <w:rsid w:val="00063B29"/>
    <w:rsid w:val="00063BCE"/>
    <w:rsid w:val="00063E66"/>
    <w:rsid w:val="00064ECE"/>
    <w:rsid w:val="000651DA"/>
    <w:rsid w:val="00065909"/>
    <w:rsid w:val="00066A2C"/>
    <w:rsid w:val="00066BBA"/>
    <w:rsid w:val="00067ADD"/>
    <w:rsid w:val="00070ACE"/>
    <w:rsid w:val="00070AEE"/>
    <w:rsid w:val="00070CA4"/>
    <w:rsid w:val="000712E5"/>
    <w:rsid w:val="00071D59"/>
    <w:rsid w:val="000728FF"/>
    <w:rsid w:val="00073C04"/>
    <w:rsid w:val="00074BDF"/>
    <w:rsid w:val="00074D3A"/>
    <w:rsid w:val="00075375"/>
    <w:rsid w:val="00075AC0"/>
    <w:rsid w:val="00075BC3"/>
    <w:rsid w:val="00075DAC"/>
    <w:rsid w:val="00077085"/>
    <w:rsid w:val="00077A40"/>
    <w:rsid w:val="00077F09"/>
    <w:rsid w:val="00080854"/>
    <w:rsid w:val="0008089F"/>
    <w:rsid w:val="00080ADE"/>
    <w:rsid w:val="00080CD1"/>
    <w:rsid w:val="000818BA"/>
    <w:rsid w:val="000820AA"/>
    <w:rsid w:val="00082BD3"/>
    <w:rsid w:val="0008436D"/>
    <w:rsid w:val="00085477"/>
    <w:rsid w:val="00085D2A"/>
    <w:rsid w:val="00085FEE"/>
    <w:rsid w:val="00086031"/>
    <w:rsid w:val="0008614D"/>
    <w:rsid w:val="0008637F"/>
    <w:rsid w:val="0008643F"/>
    <w:rsid w:val="00086E79"/>
    <w:rsid w:val="00087592"/>
    <w:rsid w:val="000875B7"/>
    <w:rsid w:val="00087983"/>
    <w:rsid w:val="00087D8E"/>
    <w:rsid w:val="00087ECD"/>
    <w:rsid w:val="00087F38"/>
    <w:rsid w:val="000911C5"/>
    <w:rsid w:val="00092B2B"/>
    <w:rsid w:val="0009382D"/>
    <w:rsid w:val="00093910"/>
    <w:rsid w:val="000942C8"/>
    <w:rsid w:val="000946E2"/>
    <w:rsid w:val="00094A23"/>
    <w:rsid w:val="00094B07"/>
    <w:rsid w:val="00094B59"/>
    <w:rsid w:val="0009693D"/>
    <w:rsid w:val="000969FA"/>
    <w:rsid w:val="00097553"/>
    <w:rsid w:val="00097F44"/>
    <w:rsid w:val="000A09AE"/>
    <w:rsid w:val="000A12EA"/>
    <w:rsid w:val="000A2C23"/>
    <w:rsid w:val="000A2E7B"/>
    <w:rsid w:val="000A395A"/>
    <w:rsid w:val="000A3C7A"/>
    <w:rsid w:val="000A406E"/>
    <w:rsid w:val="000A431C"/>
    <w:rsid w:val="000A48AF"/>
    <w:rsid w:val="000A5ED3"/>
    <w:rsid w:val="000A6EEF"/>
    <w:rsid w:val="000A7366"/>
    <w:rsid w:val="000A7606"/>
    <w:rsid w:val="000A7646"/>
    <w:rsid w:val="000A7CAB"/>
    <w:rsid w:val="000B009A"/>
    <w:rsid w:val="000B0105"/>
    <w:rsid w:val="000B0A6C"/>
    <w:rsid w:val="000B224C"/>
    <w:rsid w:val="000B2338"/>
    <w:rsid w:val="000B2665"/>
    <w:rsid w:val="000B5633"/>
    <w:rsid w:val="000B5820"/>
    <w:rsid w:val="000B66C0"/>
    <w:rsid w:val="000B7CBA"/>
    <w:rsid w:val="000B7D3D"/>
    <w:rsid w:val="000C0113"/>
    <w:rsid w:val="000C07C8"/>
    <w:rsid w:val="000C0E17"/>
    <w:rsid w:val="000C144B"/>
    <w:rsid w:val="000C1510"/>
    <w:rsid w:val="000C1DB8"/>
    <w:rsid w:val="000C26F1"/>
    <w:rsid w:val="000C38BF"/>
    <w:rsid w:val="000C3AB6"/>
    <w:rsid w:val="000C3E06"/>
    <w:rsid w:val="000C517A"/>
    <w:rsid w:val="000C5E74"/>
    <w:rsid w:val="000C660C"/>
    <w:rsid w:val="000C693F"/>
    <w:rsid w:val="000C7896"/>
    <w:rsid w:val="000C7AAB"/>
    <w:rsid w:val="000C7CA4"/>
    <w:rsid w:val="000D0826"/>
    <w:rsid w:val="000D126C"/>
    <w:rsid w:val="000D1372"/>
    <w:rsid w:val="000D198D"/>
    <w:rsid w:val="000D2637"/>
    <w:rsid w:val="000D2C89"/>
    <w:rsid w:val="000D2CD6"/>
    <w:rsid w:val="000D41F8"/>
    <w:rsid w:val="000D4431"/>
    <w:rsid w:val="000D4E00"/>
    <w:rsid w:val="000D52C8"/>
    <w:rsid w:val="000D5417"/>
    <w:rsid w:val="000D6FF7"/>
    <w:rsid w:val="000D7831"/>
    <w:rsid w:val="000D7977"/>
    <w:rsid w:val="000E0B31"/>
    <w:rsid w:val="000E0B63"/>
    <w:rsid w:val="000E11E7"/>
    <w:rsid w:val="000E137D"/>
    <w:rsid w:val="000E1450"/>
    <w:rsid w:val="000E2F50"/>
    <w:rsid w:val="000E301D"/>
    <w:rsid w:val="000E30CD"/>
    <w:rsid w:val="000E407C"/>
    <w:rsid w:val="000E444A"/>
    <w:rsid w:val="000E48B2"/>
    <w:rsid w:val="000E48E3"/>
    <w:rsid w:val="000E4EBF"/>
    <w:rsid w:val="000E501F"/>
    <w:rsid w:val="000E5521"/>
    <w:rsid w:val="000E57C5"/>
    <w:rsid w:val="000E597D"/>
    <w:rsid w:val="000E6C12"/>
    <w:rsid w:val="000E7359"/>
    <w:rsid w:val="000E791E"/>
    <w:rsid w:val="000E7BB9"/>
    <w:rsid w:val="000F0BE4"/>
    <w:rsid w:val="000F108D"/>
    <w:rsid w:val="000F12AD"/>
    <w:rsid w:val="000F15B5"/>
    <w:rsid w:val="000F1984"/>
    <w:rsid w:val="000F236D"/>
    <w:rsid w:val="000F2547"/>
    <w:rsid w:val="000F5562"/>
    <w:rsid w:val="000F55CD"/>
    <w:rsid w:val="000F568D"/>
    <w:rsid w:val="000F58C9"/>
    <w:rsid w:val="000F7001"/>
    <w:rsid w:val="001000A1"/>
    <w:rsid w:val="0010013B"/>
    <w:rsid w:val="001014A3"/>
    <w:rsid w:val="0010158E"/>
    <w:rsid w:val="00102A40"/>
    <w:rsid w:val="00102C75"/>
    <w:rsid w:val="001032D3"/>
    <w:rsid w:val="0010344B"/>
    <w:rsid w:val="00103485"/>
    <w:rsid w:val="001046E6"/>
    <w:rsid w:val="00104BCE"/>
    <w:rsid w:val="00104C57"/>
    <w:rsid w:val="00104FEE"/>
    <w:rsid w:val="001056E9"/>
    <w:rsid w:val="001059FE"/>
    <w:rsid w:val="00105ABC"/>
    <w:rsid w:val="00105BFF"/>
    <w:rsid w:val="00105DCE"/>
    <w:rsid w:val="00106322"/>
    <w:rsid w:val="00106E3B"/>
    <w:rsid w:val="001077C2"/>
    <w:rsid w:val="00107844"/>
    <w:rsid w:val="00107A6E"/>
    <w:rsid w:val="0011062C"/>
    <w:rsid w:val="0011065B"/>
    <w:rsid w:val="001109D7"/>
    <w:rsid w:val="001116AF"/>
    <w:rsid w:val="00111FA0"/>
    <w:rsid w:val="00112F6C"/>
    <w:rsid w:val="001139EB"/>
    <w:rsid w:val="00114B3C"/>
    <w:rsid w:val="001151CE"/>
    <w:rsid w:val="0011550F"/>
    <w:rsid w:val="0011577E"/>
    <w:rsid w:val="00117777"/>
    <w:rsid w:val="00120B34"/>
    <w:rsid w:val="00122064"/>
    <w:rsid w:val="00122406"/>
    <w:rsid w:val="0012266D"/>
    <w:rsid w:val="00123DBC"/>
    <w:rsid w:val="00123FD3"/>
    <w:rsid w:val="0012443A"/>
    <w:rsid w:val="00124CF5"/>
    <w:rsid w:val="00124D39"/>
    <w:rsid w:val="00126338"/>
    <w:rsid w:val="001263D4"/>
    <w:rsid w:val="0012668F"/>
    <w:rsid w:val="00126C47"/>
    <w:rsid w:val="0012771A"/>
    <w:rsid w:val="00130614"/>
    <w:rsid w:val="001310E4"/>
    <w:rsid w:val="00131663"/>
    <w:rsid w:val="0013346F"/>
    <w:rsid w:val="00134892"/>
    <w:rsid w:val="00135EB9"/>
    <w:rsid w:val="001368C9"/>
    <w:rsid w:val="00136ADF"/>
    <w:rsid w:val="00137839"/>
    <w:rsid w:val="00137D36"/>
    <w:rsid w:val="00140275"/>
    <w:rsid w:val="0014032B"/>
    <w:rsid w:val="001405BA"/>
    <w:rsid w:val="001406A4"/>
    <w:rsid w:val="00140B07"/>
    <w:rsid w:val="00140D41"/>
    <w:rsid w:val="00141687"/>
    <w:rsid w:val="0014171E"/>
    <w:rsid w:val="00141A9F"/>
    <w:rsid w:val="00141D35"/>
    <w:rsid w:val="001445E3"/>
    <w:rsid w:val="0014471C"/>
    <w:rsid w:val="00144765"/>
    <w:rsid w:val="00144992"/>
    <w:rsid w:val="00144C5C"/>
    <w:rsid w:val="00144CAC"/>
    <w:rsid w:val="00144E09"/>
    <w:rsid w:val="0014566E"/>
    <w:rsid w:val="00145AF9"/>
    <w:rsid w:val="00145BD1"/>
    <w:rsid w:val="0014657C"/>
    <w:rsid w:val="00146A68"/>
    <w:rsid w:val="00146E45"/>
    <w:rsid w:val="0014796A"/>
    <w:rsid w:val="0015003A"/>
    <w:rsid w:val="0015084D"/>
    <w:rsid w:val="00150A4E"/>
    <w:rsid w:val="0015149C"/>
    <w:rsid w:val="001518FC"/>
    <w:rsid w:val="00152313"/>
    <w:rsid w:val="00152317"/>
    <w:rsid w:val="00152C97"/>
    <w:rsid w:val="00152FF3"/>
    <w:rsid w:val="00153653"/>
    <w:rsid w:val="00153C07"/>
    <w:rsid w:val="00154096"/>
    <w:rsid w:val="001540BE"/>
    <w:rsid w:val="00155D57"/>
    <w:rsid w:val="0015683C"/>
    <w:rsid w:val="00157884"/>
    <w:rsid w:val="00160076"/>
    <w:rsid w:val="00160A45"/>
    <w:rsid w:val="00160A74"/>
    <w:rsid w:val="00161B12"/>
    <w:rsid w:val="00161DC5"/>
    <w:rsid w:val="00161F7C"/>
    <w:rsid w:val="00162BDB"/>
    <w:rsid w:val="00162FFB"/>
    <w:rsid w:val="00163050"/>
    <w:rsid w:val="00163A56"/>
    <w:rsid w:val="00163AE5"/>
    <w:rsid w:val="00163E14"/>
    <w:rsid w:val="001641C6"/>
    <w:rsid w:val="001671C3"/>
    <w:rsid w:val="00167630"/>
    <w:rsid w:val="00167828"/>
    <w:rsid w:val="00170267"/>
    <w:rsid w:val="0017027D"/>
    <w:rsid w:val="00170582"/>
    <w:rsid w:val="001707FA"/>
    <w:rsid w:val="00170A49"/>
    <w:rsid w:val="00171F59"/>
    <w:rsid w:val="00172A0B"/>
    <w:rsid w:val="00172F0E"/>
    <w:rsid w:val="0017358A"/>
    <w:rsid w:val="001737D5"/>
    <w:rsid w:val="00173D55"/>
    <w:rsid w:val="00174937"/>
    <w:rsid w:val="00174BF1"/>
    <w:rsid w:val="001754EA"/>
    <w:rsid w:val="001755C6"/>
    <w:rsid w:val="0017561A"/>
    <w:rsid w:val="00177340"/>
    <w:rsid w:val="001777EA"/>
    <w:rsid w:val="00180CE7"/>
    <w:rsid w:val="00180CFF"/>
    <w:rsid w:val="0018128E"/>
    <w:rsid w:val="00182324"/>
    <w:rsid w:val="00182F97"/>
    <w:rsid w:val="00185C64"/>
    <w:rsid w:val="00186B4D"/>
    <w:rsid w:val="00187245"/>
    <w:rsid w:val="0018737C"/>
    <w:rsid w:val="00187663"/>
    <w:rsid w:val="001878DC"/>
    <w:rsid w:val="00187A06"/>
    <w:rsid w:val="00187F2A"/>
    <w:rsid w:val="00190564"/>
    <w:rsid w:val="00190C52"/>
    <w:rsid w:val="00191042"/>
    <w:rsid w:val="00193AA8"/>
    <w:rsid w:val="00194071"/>
    <w:rsid w:val="00194923"/>
    <w:rsid w:val="001950DD"/>
    <w:rsid w:val="00195166"/>
    <w:rsid w:val="001956E2"/>
    <w:rsid w:val="00196B30"/>
    <w:rsid w:val="00196E4A"/>
    <w:rsid w:val="001974D8"/>
    <w:rsid w:val="00197800"/>
    <w:rsid w:val="001A0C3F"/>
    <w:rsid w:val="001A1092"/>
    <w:rsid w:val="001A155A"/>
    <w:rsid w:val="001A1FAB"/>
    <w:rsid w:val="001A1FEA"/>
    <w:rsid w:val="001A2F5C"/>
    <w:rsid w:val="001A34BE"/>
    <w:rsid w:val="001A4F20"/>
    <w:rsid w:val="001A54AA"/>
    <w:rsid w:val="001A59FB"/>
    <w:rsid w:val="001A647D"/>
    <w:rsid w:val="001A7185"/>
    <w:rsid w:val="001A750A"/>
    <w:rsid w:val="001A75A8"/>
    <w:rsid w:val="001A7926"/>
    <w:rsid w:val="001B04E0"/>
    <w:rsid w:val="001B1585"/>
    <w:rsid w:val="001B1F13"/>
    <w:rsid w:val="001B2CF0"/>
    <w:rsid w:val="001B3106"/>
    <w:rsid w:val="001B35F2"/>
    <w:rsid w:val="001B40C8"/>
    <w:rsid w:val="001B4877"/>
    <w:rsid w:val="001B53D1"/>
    <w:rsid w:val="001B54B5"/>
    <w:rsid w:val="001B64FE"/>
    <w:rsid w:val="001B69D7"/>
    <w:rsid w:val="001B77A4"/>
    <w:rsid w:val="001C01D1"/>
    <w:rsid w:val="001C03A7"/>
    <w:rsid w:val="001C04F5"/>
    <w:rsid w:val="001C0C26"/>
    <w:rsid w:val="001C0CA7"/>
    <w:rsid w:val="001C0DDE"/>
    <w:rsid w:val="001C148A"/>
    <w:rsid w:val="001C1F48"/>
    <w:rsid w:val="001C23CB"/>
    <w:rsid w:val="001C2714"/>
    <w:rsid w:val="001C2AD0"/>
    <w:rsid w:val="001C2B09"/>
    <w:rsid w:val="001C3C44"/>
    <w:rsid w:val="001C3D9A"/>
    <w:rsid w:val="001C4559"/>
    <w:rsid w:val="001C4686"/>
    <w:rsid w:val="001C4981"/>
    <w:rsid w:val="001C5BE8"/>
    <w:rsid w:val="001C60CC"/>
    <w:rsid w:val="001C6520"/>
    <w:rsid w:val="001C6633"/>
    <w:rsid w:val="001C7679"/>
    <w:rsid w:val="001C7A38"/>
    <w:rsid w:val="001D11C3"/>
    <w:rsid w:val="001D353D"/>
    <w:rsid w:val="001D3AB1"/>
    <w:rsid w:val="001D3BEE"/>
    <w:rsid w:val="001D3D1A"/>
    <w:rsid w:val="001D415C"/>
    <w:rsid w:val="001D48AF"/>
    <w:rsid w:val="001D49E6"/>
    <w:rsid w:val="001D4FE0"/>
    <w:rsid w:val="001D555E"/>
    <w:rsid w:val="001D5CDE"/>
    <w:rsid w:val="001D61D9"/>
    <w:rsid w:val="001D6C69"/>
    <w:rsid w:val="001D717D"/>
    <w:rsid w:val="001D75A3"/>
    <w:rsid w:val="001E002D"/>
    <w:rsid w:val="001E0225"/>
    <w:rsid w:val="001E047C"/>
    <w:rsid w:val="001E0AAB"/>
    <w:rsid w:val="001E3438"/>
    <w:rsid w:val="001E37E2"/>
    <w:rsid w:val="001E39A5"/>
    <w:rsid w:val="001E4370"/>
    <w:rsid w:val="001E7EF9"/>
    <w:rsid w:val="001F0FB3"/>
    <w:rsid w:val="001F1577"/>
    <w:rsid w:val="001F2538"/>
    <w:rsid w:val="001F3427"/>
    <w:rsid w:val="001F3E07"/>
    <w:rsid w:val="001F54B6"/>
    <w:rsid w:val="001F55F0"/>
    <w:rsid w:val="001F56DA"/>
    <w:rsid w:val="001F5F75"/>
    <w:rsid w:val="001F60C3"/>
    <w:rsid w:val="001F6434"/>
    <w:rsid w:val="001F679A"/>
    <w:rsid w:val="001F6DB0"/>
    <w:rsid w:val="001F74A8"/>
    <w:rsid w:val="001F7972"/>
    <w:rsid w:val="0020106C"/>
    <w:rsid w:val="002019B4"/>
    <w:rsid w:val="0020343D"/>
    <w:rsid w:val="00203566"/>
    <w:rsid w:val="0020387F"/>
    <w:rsid w:val="00203FF6"/>
    <w:rsid w:val="0020550E"/>
    <w:rsid w:val="00205575"/>
    <w:rsid w:val="002056B5"/>
    <w:rsid w:val="00205F2A"/>
    <w:rsid w:val="00206190"/>
    <w:rsid w:val="00206802"/>
    <w:rsid w:val="002072F5"/>
    <w:rsid w:val="00207742"/>
    <w:rsid w:val="0020796E"/>
    <w:rsid w:val="00207C44"/>
    <w:rsid w:val="00210158"/>
    <w:rsid w:val="00210775"/>
    <w:rsid w:val="002108AB"/>
    <w:rsid w:val="00210964"/>
    <w:rsid w:val="00210B7C"/>
    <w:rsid w:val="00211608"/>
    <w:rsid w:val="00211745"/>
    <w:rsid w:val="00212591"/>
    <w:rsid w:val="002125D9"/>
    <w:rsid w:val="002127C9"/>
    <w:rsid w:val="00212AE7"/>
    <w:rsid w:val="00213712"/>
    <w:rsid w:val="00216153"/>
    <w:rsid w:val="00216313"/>
    <w:rsid w:val="0021638D"/>
    <w:rsid w:val="00216BFF"/>
    <w:rsid w:val="00217E84"/>
    <w:rsid w:val="0022178B"/>
    <w:rsid w:val="00222367"/>
    <w:rsid w:val="00222506"/>
    <w:rsid w:val="00222EAC"/>
    <w:rsid w:val="00223959"/>
    <w:rsid w:val="00223BFB"/>
    <w:rsid w:val="002243D3"/>
    <w:rsid w:val="002246C3"/>
    <w:rsid w:val="00225631"/>
    <w:rsid w:val="0022698D"/>
    <w:rsid w:val="002269EB"/>
    <w:rsid w:val="00226E04"/>
    <w:rsid w:val="00227284"/>
    <w:rsid w:val="002273F9"/>
    <w:rsid w:val="00227CAA"/>
    <w:rsid w:val="00232976"/>
    <w:rsid w:val="002332E2"/>
    <w:rsid w:val="00233B40"/>
    <w:rsid w:val="00233BBE"/>
    <w:rsid w:val="0023429E"/>
    <w:rsid w:val="00234D97"/>
    <w:rsid w:val="00234EE8"/>
    <w:rsid w:val="00234FE2"/>
    <w:rsid w:val="00235D6D"/>
    <w:rsid w:val="00236431"/>
    <w:rsid w:val="002366DE"/>
    <w:rsid w:val="00236911"/>
    <w:rsid w:val="00237193"/>
    <w:rsid w:val="002373AC"/>
    <w:rsid w:val="00237CA3"/>
    <w:rsid w:val="00240009"/>
    <w:rsid w:val="00240E06"/>
    <w:rsid w:val="00241000"/>
    <w:rsid w:val="002413ED"/>
    <w:rsid w:val="00241F83"/>
    <w:rsid w:val="00242010"/>
    <w:rsid w:val="002420C2"/>
    <w:rsid w:val="002422B3"/>
    <w:rsid w:val="002423EA"/>
    <w:rsid w:val="00244A6D"/>
    <w:rsid w:val="00244DE6"/>
    <w:rsid w:val="002450B6"/>
    <w:rsid w:val="00245444"/>
    <w:rsid w:val="0024634A"/>
    <w:rsid w:val="00247684"/>
    <w:rsid w:val="002477D9"/>
    <w:rsid w:val="002501CF"/>
    <w:rsid w:val="002502F6"/>
    <w:rsid w:val="002507E1"/>
    <w:rsid w:val="00250BA5"/>
    <w:rsid w:val="0025114B"/>
    <w:rsid w:val="002517A1"/>
    <w:rsid w:val="002517CE"/>
    <w:rsid w:val="0025226D"/>
    <w:rsid w:val="002523EC"/>
    <w:rsid w:val="00253499"/>
    <w:rsid w:val="00253D35"/>
    <w:rsid w:val="00255538"/>
    <w:rsid w:val="0025573E"/>
    <w:rsid w:val="002559A6"/>
    <w:rsid w:val="0025784C"/>
    <w:rsid w:val="00257E84"/>
    <w:rsid w:val="00260AA0"/>
    <w:rsid w:val="00262FFA"/>
    <w:rsid w:val="0026391A"/>
    <w:rsid w:val="00264859"/>
    <w:rsid w:val="00264B7E"/>
    <w:rsid w:val="00264B94"/>
    <w:rsid w:val="00264CA2"/>
    <w:rsid w:val="0026557D"/>
    <w:rsid w:val="00265789"/>
    <w:rsid w:val="00265E7F"/>
    <w:rsid w:val="00266112"/>
    <w:rsid w:val="00267518"/>
    <w:rsid w:val="0027000D"/>
    <w:rsid w:val="00270070"/>
    <w:rsid w:val="00270137"/>
    <w:rsid w:val="002704FC"/>
    <w:rsid w:val="00270ABC"/>
    <w:rsid w:val="00271369"/>
    <w:rsid w:val="002736F0"/>
    <w:rsid w:val="00273B5C"/>
    <w:rsid w:val="002741F2"/>
    <w:rsid w:val="002742A8"/>
    <w:rsid w:val="002743ED"/>
    <w:rsid w:val="00274790"/>
    <w:rsid w:val="00275E8F"/>
    <w:rsid w:val="00276D92"/>
    <w:rsid w:val="002777E5"/>
    <w:rsid w:val="002801EA"/>
    <w:rsid w:val="002804A4"/>
    <w:rsid w:val="00281225"/>
    <w:rsid w:val="00281241"/>
    <w:rsid w:val="00281DC3"/>
    <w:rsid w:val="00282662"/>
    <w:rsid w:val="00283081"/>
    <w:rsid w:val="00283A93"/>
    <w:rsid w:val="00283DFC"/>
    <w:rsid w:val="002846AB"/>
    <w:rsid w:val="00284A2E"/>
    <w:rsid w:val="002852B0"/>
    <w:rsid w:val="00285748"/>
    <w:rsid w:val="00285801"/>
    <w:rsid w:val="0028644C"/>
    <w:rsid w:val="002865DE"/>
    <w:rsid w:val="00286EC0"/>
    <w:rsid w:val="00290454"/>
    <w:rsid w:val="00290728"/>
    <w:rsid w:val="00290949"/>
    <w:rsid w:val="00291319"/>
    <w:rsid w:val="00292164"/>
    <w:rsid w:val="00292A96"/>
    <w:rsid w:val="00292C07"/>
    <w:rsid w:val="00293F91"/>
    <w:rsid w:val="00294322"/>
    <w:rsid w:val="002952B7"/>
    <w:rsid w:val="00295346"/>
    <w:rsid w:val="00295A35"/>
    <w:rsid w:val="00295FEE"/>
    <w:rsid w:val="0029608A"/>
    <w:rsid w:val="00296378"/>
    <w:rsid w:val="00296621"/>
    <w:rsid w:val="0029680D"/>
    <w:rsid w:val="00297945"/>
    <w:rsid w:val="00297F54"/>
    <w:rsid w:val="002A240A"/>
    <w:rsid w:val="002A2C9A"/>
    <w:rsid w:val="002A3158"/>
    <w:rsid w:val="002A31BE"/>
    <w:rsid w:val="002A395C"/>
    <w:rsid w:val="002A3D55"/>
    <w:rsid w:val="002A4946"/>
    <w:rsid w:val="002A4E51"/>
    <w:rsid w:val="002A50F2"/>
    <w:rsid w:val="002A51B0"/>
    <w:rsid w:val="002A565C"/>
    <w:rsid w:val="002A5797"/>
    <w:rsid w:val="002A6349"/>
    <w:rsid w:val="002A6930"/>
    <w:rsid w:val="002A6E02"/>
    <w:rsid w:val="002A6EB2"/>
    <w:rsid w:val="002A7343"/>
    <w:rsid w:val="002A744A"/>
    <w:rsid w:val="002A77F9"/>
    <w:rsid w:val="002B01E4"/>
    <w:rsid w:val="002B0337"/>
    <w:rsid w:val="002B0E6D"/>
    <w:rsid w:val="002B19AA"/>
    <w:rsid w:val="002B1E8E"/>
    <w:rsid w:val="002B1F6D"/>
    <w:rsid w:val="002B2163"/>
    <w:rsid w:val="002B2890"/>
    <w:rsid w:val="002B2ABC"/>
    <w:rsid w:val="002B35FE"/>
    <w:rsid w:val="002B36DA"/>
    <w:rsid w:val="002B37C4"/>
    <w:rsid w:val="002B3EE9"/>
    <w:rsid w:val="002B495C"/>
    <w:rsid w:val="002B55F8"/>
    <w:rsid w:val="002B57DD"/>
    <w:rsid w:val="002B5984"/>
    <w:rsid w:val="002B59EE"/>
    <w:rsid w:val="002B64AF"/>
    <w:rsid w:val="002B6B94"/>
    <w:rsid w:val="002B6D68"/>
    <w:rsid w:val="002B70C3"/>
    <w:rsid w:val="002B7A3A"/>
    <w:rsid w:val="002C024C"/>
    <w:rsid w:val="002C0318"/>
    <w:rsid w:val="002C03FE"/>
    <w:rsid w:val="002C0672"/>
    <w:rsid w:val="002C07B7"/>
    <w:rsid w:val="002C0E01"/>
    <w:rsid w:val="002C11E3"/>
    <w:rsid w:val="002C2519"/>
    <w:rsid w:val="002C2954"/>
    <w:rsid w:val="002C31A4"/>
    <w:rsid w:val="002C3334"/>
    <w:rsid w:val="002C35A5"/>
    <w:rsid w:val="002C36AB"/>
    <w:rsid w:val="002C3A54"/>
    <w:rsid w:val="002C67FD"/>
    <w:rsid w:val="002C6CB1"/>
    <w:rsid w:val="002C6DFD"/>
    <w:rsid w:val="002C6F3B"/>
    <w:rsid w:val="002D01F5"/>
    <w:rsid w:val="002D10E5"/>
    <w:rsid w:val="002D156A"/>
    <w:rsid w:val="002D195E"/>
    <w:rsid w:val="002D1D4E"/>
    <w:rsid w:val="002D29F4"/>
    <w:rsid w:val="002D5B56"/>
    <w:rsid w:val="002D5BE2"/>
    <w:rsid w:val="002D6697"/>
    <w:rsid w:val="002D672E"/>
    <w:rsid w:val="002D77AC"/>
    <w:rsid w:val="002E07E9"/>
    <w:rsid w:val="002E1802"/>
    <w:rsid w:val="002E2629"/>
    <w:rsid w:val="002E2937"/>
    <w:rsid w:val="002E2B26"/>
    <w:rsid w:val="002E3194"/>
    <w:rsid w:val="002E43DE"/>
    <w:rsid w:val="002E57BE"/>
    <w:rsid w:val="002E59F0"/>
    <w:rsid w:val="002E5FFC"/>
    <w:rsid w:val="002E605F"/>
    <w:rsid w:val="002E6CFB"/>
    <w:rsid w:val="002E6D79"/>
    <w:rsid w:val="002F207D"/>
    <w:rsid w:val="002F2112"/>
    <w:rsid w:val="002F4393"/>
    <w:rsid w:val="002F56CB"/>
    <w:rsid w:val="002F665C"/>
    <w:rsid w:val="002F7D60"/>
    <w:rsid w:val="0030005F"/>
    <w:rsid w:val="00300696"/>
    <w:rsid w:val="003009DE"/>
    <w:rsid w:val="00300B33"/>
    <w:rsid w:val="003017AB"/>
    <w:rsid w:val="00301E58"/>
    <w:rsid w:val="0030275A"/>
    <w:rsid w:val="00302A19"/>
    <w:rsid w:val="003030ED"/>
    <w:rsid w:val="003031DD"/>
    <w:rsid w:val="00303B44"/>
    <w:rsid w:val="003052BF"/>
    <w:rsid w:val="0030708E"/>
    <w:rsid w:val="003070A1"/>
    <w:rsid w:val="003072D3"/>
    <w:rsid w:val="00307323"/>
    <w:rsid w:val="00307BEE"/>
    <w:rsid w:val="003103A2"/>
    <w:rsid w:val="003111DE"/>
    <w:rsid w:val="0031120A"/>
    <w:rsid w:val="0031134A"/>
    <w:rsid w:val="00311CAE"/>
    <w:rsid w:val="00311D84"/>
    <w:rsid w:val="00312516"/>
    <w:rsid w:val="00312E18"/>
    <w:rsid w:val="0031443B"/>
    <w:rsid w:val="003149E0"/>
    <w:rsid w:val="00315A99"/>
    <w:rsid w:val="00315EC0"/>
    <w:rsid w:val="00316105"/>
    <w:rsid w:val="003164DF"/>
    <w:rsid w:val="003169E8"/>
    <w:rsid w:val="00317AA2"/>
    <w:rsid w:val="0032097D"/>
    <w:rsid w:val="00321902"/>
    <w:rsid w:val="00321B56"/>
    <w:rsid w:val="00321D7F"/>
    <w:rsid w:val="003232C6"/>
    <w:rsid w:val="00323552"/>
    <w:rsid w:val="00323655"/>
    <w:rsid w:val="003239AB"/>
    <w:rsid w:val="00324910"/>
    <w:rsid w:val="00325D89"/>
    <w:rsid w:val="00325FA1"/>
    <w:rsid w:val="003260E2"/>
    <w:rsid w:val="003263A0"/>
    <w:rsid w:val="003265BF"/>
    <w:rsid w:val="0032736F"/>
    <w:rsid w:val="003273A0"/>
    <w:rsid w:val="00327A42"/>
    <w:rsid w:val="00330527"/>
    <w:rsid w:val="00330A2A"/>
    <w:rsid w:val="0033174F"/>
    <w:rsid w:val="00331F23"/>
    <w:rsid w:val="003320C1"/>
    <w:rsid w:val="0033399F"/>
    <w:rsid w:val="00333ADC"/>
    <w:rsid w:val="00333D10"/>
    <w:rsid w:val="00333E04"/>
    <w:rsid w:val="0033458E"/>
    <w:rsid w:val="00334A19"/>
    <w:rsid w:val="00335029"/>
    <w:rsid w:val="0033511B"/>
    <w:rsid w:val="0033568A"/>
    <w:rsid w:val="0033697B"/>
    <w:rsid w:val="00337FDD"/>
    <w:rsid w:val="00340389"/>
    <w:rsid w:val="0034047A"/>
    <w:rsid w:val="00340EE8"/>
    <w:rsid w:val="0034224C"/>
    <w:rsid w:val="00342C5D"/>
    <w:rsid w:val="00343B01"/>
    <w:rsid w:val="003444DF"/>
    <w:rsid w:val="00344AAC"/>
    <w:rsid w:val="00345A8A"/>
    <w:rsid w:val="00346983"/>
    <w:rsid w:val="00350B31"/>
    <w:rsid w:val="00350E35"/>
    <w:rsid w:val="00352380"/>
    <w:rsid w:val="003526DB"/>
    <w:rsid w:val="00352790"/>
    <w:rsid w:val="00352868"/>
    <w:rsid w:val="00352DA7"/>
    <w:rsid w:val="003531E3"/>
    <w:rsid w:val="0035420C"/>
    <w:rsid w:val="00355151"/>
    <w:rsid w:val="003564BF"/>
    <w:rsid w:val="003576CB"/>
    <w:rsid w:val="00357C3B"/>
    <w:rsid w:val="0036014A"/>
    <w:rsid w:val="0036050C"/>
    <w:rsid w:val="00360C28"/>
    <w:rsid w:val="00360E69"/>
    <w:rsid w:val="00360F41"/>
    <w:rsid w:val="00361870"/>
    <w:rsid w:val="0036257B"/>
    <w:rsid w:val="00362A40"/>
    <w:rsid w:val="00362B62"/>
    <w:rsid w:val="00363312"/>
    <w:rsid w:val="00364927"/>
    <w:rsid w:val="00366D52"/>
    <w:rsid w:val="00366DAB"/>
    <w:rsid w:val="00366DDD"/>
    <w:rsid w:val="003676A8"/>
    <w:rsid w:val="00367DA3"/>
    <w:rsid w:val="0037035B"/>
    <w:rsid w:val="00370369"/>
    <w:rsid w:val="00370BC2"/>
    <w:rsid w:val="00370EC3"/>
    <w:rsid w:val="00371564"/>
    <w:rsid w:val="00371884"/>
    <w:rsid w:val="00371B23"/>
    <w:rsid w:val="00372AE5"/>
    <w:rsid w:val="00373239"/>
    <w:rsid w:val="003734E9"/>
    <w:rsid w:val="00373810"/>
    <w:rsid w:val="00373AFF"/>
    <w:rsid w:val="00374892"/>
    <w:rsid w:val="00374E99"/>
    <w:rsid w:val="0037506E"/>
    <w:rsid w:val="003751DD"/>
    <w:rsid w:val="003755E6"/>
    <w:rsid w:val="00375F28"/>
    <w:rsid w:val="00377929"/>
    <w:rsid w:val="00377CE1"/>
    <w:rsid w:val="003800A6"/>
    <w:rsid w:val="00380466"/>
    <w:rsid w:val="00380933"/>
    <w:rsid w:val="00381664"/>
    <w:rsid w:val="003816A4"/>
    <w:rsid w:val="003816E2"/>
    <w:rsid w:val="003821AB"/>
    <w:rsid w:val="00383925"/>
    <w:rsid w:val="003839F4"/>
    <w:rsid w:val="00383A1F"/>
    <w:rsid w:val="00384207"/>
    <w:rsid w:val="003845AE"/>
    <w:rsid w:val="00384761"/>
    <w:rsid w:val="00384825"/>
    <w:rsid w:val="00385E7E"/>
    <w:rsid w:val="0038695D"/>
    <w:rsid w:val="00387574"/>
    <w:rsid w:val="00387C11"/>
    <w:rsid w:val="00387C54"/>
    <w:rsid w:val="00390212"/>
    <w:rsid w:val="003909F4"/>
    <w:rsid w:val="00391822"/>
    <w:rsid w:val="00391BAE"/>
    <w:rsid w:val="003922B5"/>
    <w:rsid w:val="003927F8"/>
    <w:rsid w:val="00392CA0"/>
    <w:rsid w:val="003939B5"/>
    <w:rsid w:val="003955CC"/>
    <w:rsid w:val="00395FA8"/>
    <w:rsid w:val="003964DC"/>
    <w:rsid w:val="00397B35"/>
    <w:rsid w:val="003A05B6"/>
    <w:rsid w:val="003A095C"/>
    <w:rsid w:val="003A103C"/>
    <w:rsid w:val="003A1419"/>
    <w:rsid w:val="003A180F"/>
    <w:rsid w:val="003A18D6"/>
    <w:rsid w:val="003A1D11"/>
    <w:rsid w:val="003A21AC"/>
    <w:rsid w:val="003A2234"/>
    <w:rsid w:val="003A3A81"/>
    <w:rsid w:val="003A4282"/>
    <w:rsid w:val="003A4409"/>
    <w:rsid w:val="003A472B"/>
    <w:rsid w:val="003A4AE4"/>
    <w:rsid w:val="003A5559"/>
    <w:rsid w:val="003A58FE"/>
    <w:rsid w:val="003A6179"/>
    <w:rsid w:val="003A618C"/>
    <w:rsid w:val="003A6724"/>
    <w:rsid w:val="003A691F"/>
    <w:rsid w:val="003A748F"/>
    <w:rsid w:val="003A77A6"/>
    <w:rsid w:val="003A7B8C"/>
    <w:rsid w:val="003B043F"/>
    <w:rsid w:val="003B0593"/>
    <w:rsid w:val="003B0B98"/>
    <w:rsid w:val="003B1BD7"/>
    <w:rsid w:val="003B2558"/>
    <w:rsid w:val="003B319A"/>
    <w:rsid w:val="003B32B3"/>
    <w:rsid w:val="003B454E"/>
    <w:rsid w:val="003B4B9F"/>
    <w:rsid w:val="003B4C05"/>
    <w:rsid w:val="003B7BB0"/>
    <w:rsid w:val="003B7C6B"/>
    <w:rsid w:val="003C06ED"/>
    <w:rsid w:val="003C1E72"/>
    <w:rsid w:val="003C2516"/>
    <w:rsid w:val="003C60E5"/>
    <w:rsid w:val="003C6260"/>
    <w:rsid w:val="003C6655"/>
    <w:rsid w:val="003C6D5B"/>
    <w:rsid w:val="003C7491"/>
    <w:rsid w:val="003C7E30"/>
    <w:rsid w:val="003D0089"/>
    <w:rsid w:val="003D053A"/>
    <w:rsid w:val="003D0E3E"/>
    <w:rsid w:val="003D2589"/>
    <w:rsid w:val="003D3FDF"/>
    <w:rsid w:val="003D4DBD"/>
    <w:rsid w:val="003D545B"/>
    <w:rsid w:val="003D554C"/>
    <w:rsid w:val="003D6667"/>
    <w:rsid w:val="003D69EF"/>
    <w:rsid w:val="003D6AAC"/>
    <w:rsid w:val="003D6EB8"/>
    <w:rsid w:val="003E1548"/>
    <w:rsid w:val="003E19E9"/>
    <w:rsid w:val="003E3C9D"/>
    <w:rsid w:val="003E43F3"/>
    <w:rsid w:val="003E44CE"/>
    <w:rsid w:val="003E483F"/>
    <w:rsid w:val="003E5EDE"/>
    <w:rsid w:val="003E633E"/>
    <w:rsid w:val="003E7066"/>
    <w:rsid w:val="003E76B7"/>
    <w:rsid w:val="003F03C6"/>
    <w:rsid w:val="003F0910"/>
    <w:rsid w:val="003F0DC2"/>
    <w:rsid w:val="003F1103"/>
    <w:rsid w:val="003F11ED"/>
    <w:rsid w:val="003F1682"/>
    <w:rsid w:val="003F2327"/>
    <w:rsid w:val="003F24AC"/>
    <w:rsid w:val="003F2919"/>
    <w:rsid w:val="003F2D3E"/>
    <w:rsid w:val="003F30E4"/>
    <w:rsid w:val="003F37E3"/>
    <w:rsid w:val="003F3917"/>
    <w:rsid w:val="003F41AA"/>
    <w:rsid w:val="003F41FF"/>
    <w:rsid w:val="003F4BC0"/>
    <w:rsid w:val="003F5C6E"/>
    <w:rsid w:val="003F638F"/>
    <w:rsid w:val="003F6F30"/>
    <w:rsid w:val="003F71E7"/>
    <w:rsid w:val="003F72CD"/>
    <w:rsid w:val="003F7A94"/>
    <w:rsid w:val="003F7D5A"/>
    <w:rsid w:val="003F7E7E"/>
    <w:rsid w:val="00400374"/>
    <w:rsid w:val="0040154B"/>
    <w:rsid w:val="004018E7"/>
    <w:rsid w:val="00401C48"/>
    <w:rsid w:val="00401EA2"/>
    <w:rsid w:val="00402C7B"/>
    <w:rsid w:val="004030E5"/>
    <w:rsid w:val="004038EC"/>
    <w:rsid w:val="00404BB9"/>
    <w:rsid w:val="0040545A"/>
    <w:rsid w:val="004063F3"/>
    <w:rsid w:val="0040655B"/>
    <w:rsid w:val="004067F0"/>
    <w:rsid w:val="00406FEC"/>
    <w:rsid w:val="00407873"/>
    <w:rsid w:val="0041023B"/>
    <w:rsid w:val="00410A30"/>
    <w:rsid w:val="004112C2"/>
    <w:rsid w:val="00411B5E"/>
    <w:rsid w:val="0041331C"/>
    <w:rsid w:val="00414146"/>
    <w:rsid w:val="00415E89"/>
    <w:rsid w:val="0041619F"/>
    <w:rsid w:val="004167C7"/>
    <w:rsid w:val="00416C7A"/>
    <w:rsid w:val="00416CDF"/>
    <w:rsid w:val="00417A33"/>
    <w:rsid w:val="00417E11"/>
    <w:rsid w:val="00420EDB"/>
    <w:rsid w:val="00421194"/>
    <w:rsid w:val="00422D86"/>
    <w:rsid w:val="00423588"/>
    <w:rsid w:val="00424700"/>
    <w:rsid w:val="004249B4"/>
    <w:rsid w:val="00426901"/>
    <w:rsid w:val="004270A4"/>
    <w:rsid w:val="00427598"/>
    <w:rsid w:val="00427D8D"/>
    <w:rsid w:val="00431741"/>
    <w:rsid w:val="004326D5"/>
    <w:rsid w:val="00432C8E"/>
    <w:rsid w:val="004332EE"/>
    <w:rsid w:val="004346E1"/>
    <w:rsid w:val="00434A27"/>
    <w:rsid w:val="00435A5A"/>
    <w:rsid w:val="00435D32"/>
    <w:rsid w:val="00435F29"/>
    <w:rsid w:val="00436256"/>
    <w:rsid w:val="00440DB1"/>
    <w:rsid w:val="004417E8"/>
    <w:rsid w:val="004419DF"/>
    <w:rsid w:val="00441BAD"/>
    <w:rsid w:val="00441F08"/>
    <w:rsid w:val="004420EE"/>
    <w:rsid w:val="004427FA"/>
    <w:rsid w:val="00442B72"/>
    <w:rsid w:val="004434F7"/>
    <w:rsid w:val="00443BEF"/>
    <w:rsid w:val="0044402B"/>
    <w:rsid w:val="00444CD4"/>
    <w:rsid w:val="00445209"/>
    <w:rsid w:val="00445A22"/>
    <w:rsid w:val="004465C4"/>
    <w:rsid w:val="00446753"/>
    <w:rsid w:val="00446FB2"/>
    <w:rsid w:val="00447C94"/>
    <w:rsid w:val="00450961"/>
    <w:rsid w:val="0045171E"/>
    <w:rsid w:val="00451A3F"/>
    <w:rsid w:val="004523B3"/>
    <w:rsid w:val="00452B50"/>
    <w:rsid w:val="00453483"/>
    <w:rsid w:val="00454526"/>
    <w:rsid w:val="00456638"/>
    <w:rsid w:val="00457ECC"/>
    <w:rsid w:val="004612C6"/>
    <w:rsid w:val="00461B37"/>
    <w:rsid w:val="00461DFB"/>
    <w:rsid w:val="004625ED"/>
    <w:rsid w:val="00463391"/>
    <w:rsid w:val="00463F17"/>
    <w:rsid w:val="00463FEA"/>
    <w:rsid w:val="00464221"/>
    <w:rsid w:val="00464AD8"/>
    <w:rsid w:val="00465435"/>
    <w:rsid w:val="00465C3D"/>
    <w:rsid w:val="0046632A"/>
    <w:rsid w:val="00466334"/>
    <w:rsid w:val="00466416"/>
    <w:rsid w:val="0046750D"/>
    <w:rsid w:val="00467A39"/>
    <w:rsid w:val="00472473"/>
    <w:rsid w:val="00473001"/>
    <w:rsid w:val="0047337A"/>
    <w:rsid w:val="00473EC1"/>
    <w:rsid w:val="0047434B"/>
    <w:rsid w:val="00476E4F"/>
    <w:rsid w:val="00477E0E"/>
    <w:rsid w:val="00477EA5"/>
    <w:rsid w:val="00477FDC"/>
    <w:rsid w:val="00482FE6"/>
    <w:rsid w:val="00483723"/>
    <w:rsid w:val="0048389D"/>
    <w:rsid w:val="00483C68"/>
    <w:rsid w:val="00484686"/>
    <w:rsid w:val="00484CEB"/>
    <w:rsid w:val="0048606B"/>
    <w:rsid w:val="004865E7"/>
    <w:rsid w:val="004866CE"/>
    <w:rsid w:val="004907BE"/>
    <w:rsid w:val="00490B7F"/>
    <w:rsid w:val="00490BAD"/>
    <w:rsid w:val="00490F80"/>
    <w:rsid w:val="00491283"/>
    <w:rsid w:val="00491E8B"/>
    <w:rsid w:val="00492F0E"/>
    <w:rsid w:val="00492F2C"/>
    <w:rsid w:val="004938E5"/>
    <w:rsid w:val="00494A1A"/>
    <w:rsid w:val="00494D37"/>
    <w:rsid w:val="00495A80"/>
    <w:rsid w:val="0049728B"/>
    <w:rsid w:val="00497844"/>
    <w:rsid w:val="0049799B"/>
    <w:rsid w:val="00497C61"/>
    <w:rsid w:val="00497E6C"/>
    <w:rsid w:val="00497E7B"/>
    <w:rsid w:val="004A09B5"/>
    <w:rsid w:val="004A18E6"/>
    <w:rsid w:val="004A1A81"/>
    <w:rsid w:val="004A1E18"/>
    <w:rsid w:val="004A220F"/>
    <w:rsid w:val="004A2372"/>
    <w:rsid w:val="004A260E"/>
    <w:rsid w:val="004A265E"/>
    <w:rsid w:val="004A2734"/>
    <w:rsid w:val="004A34BE"/>
    <w:rsid w:val="004A3859"/>
    <w:rsid w:val="004A40F8"/>
    <w:rsid w:val="004A650A"/>
    <w:rsid w:val="004A686C"/>
    <w:rsid w:val="004A702A"/>
    <w:rsid w:val="004A7086"/>
    <w:rsid w:val="004A724B"/>
    <w:rsid w:val="004B05FF"/>
    <w:rsid w:val="004B2910"/>
    <w:rsid w:val="004B2E7D"/>
    <w:rsid w:val="004B3B72"/>
    <w:rsid w:val="004B5B2D"/>
    <w:rsid w:val="004B696D"/>
    <w:rsid w:val="004B6F51"/>
    <w:rsid w:val="004B7225"/>
    <w:rsid w:val="004C0156"/>
    <w:rsid w:val="004C0513"/>
    <w:rsid w:val="004C0B92"/>
    <w:rsid w:val="004C0DF5"/>
    <w:rsid w:val="004C223C"/>
    <w:rsid w:val="004C2278"/>
    <w:rsid w:val="004C35DD"/>
    <w:rsid w:val="004C3AFF"/>
    <w:rsid w:val="004C5482"/>
    <w:rsid w:val="004C56AA"/>
    <w:rsid w:val="004C5C7A"/>
    <w:rsid w:val="004C731D"/>
    <w:rsid w:val="004C78AF"/>
    <w:rsid w:val="004D0316"/>
    <w:rsid w:val="004D1532"/>
    <w:rsid w:val="004D2135"/>
    <w:rsid w:val="004D284A"/>
    <w:rsid w:val="004D2BC5"/>
    <w:rsid w:val="004D2C68"/>
    <w:rsid w:val="004D31D2"/>
    <w:rsid w:val="004D36FD"/>
    <w:rsid w:val="004D3DBB"/>
    <w:rsid w:val="004D41CC"/>
    <w:rsid w:val="004D4901"/>
    <w:rsid w:val="004D4EA0"/>
    <w:rsid w:val="004D5E76"/>
    <w:rsid w:val="004D6AB4"/>
    <w:rsid w:val="004D6CC9"/>
    <w:rsid w:val="004D6CED"/>
    <w:rsid w:val="004D730A"/>
    <w:rsid w:val="004E0101"/>
    <w:rsid w:val="004E2548"/>
    <w:rsid w:val="004E2DE6"/>
    <w:rsid w:val="004E3152"/>
    <w:rsid w:val="004E321D"/>
    <w:rsid w:val="004E3928"/>
    <w:rsid w:val="004E3CB6"/>
    <w:rsid w:val="004E3F77"/>
    <w:rsid w:val="004E4AB5"/>
    <w:rsid w:val="004E4E2B"/>
    <w:rsid w:val="004E515B"/>
    <w:rsid w:val="004E5370"/>
    <w:rsid w:val="004E547F"/>
    <w:rsid w:val="004E5C17"/>
    <w:rsid w:val="004E65FB"/>
    <w:rsid w:val="004E6C6A"/>
    <w:rsid w:val="004E775D"/>
    <w:rsid w:val="004E7D09"/>
    <w:rsid w:val="004F03AD"/>
    <w:rsid w:val="004F078B"/>
    <w:rsid w:val="004F0D8C"/>
    <w:rsid w:val="004F0F14"/>
    <w:rsid w:val="004F11C5"/>
    <w:rsid w:val="004F1E02"/>
    <w:rsid w:val="004F2581"/>
    <w:rsid w:val="004F2B14"/>
    <w:rsid w:val="004F2E14"/>
    <w:rsid w:val="004F3DE2"/>
    <w:rsid w:val="004F46A7"/>
    <w:rsid w:val="004F4CD4"/>
    <w:rsid w:val="004F5033"/>
    <w:rsid w:val="004F5127"/>
    <w:rsid w:val="004F51E8"/>
    <w:rsid w:val="004F69D0"/>
    <w:rsid w:val="004F6E59"/>
    <w:rsid w:val="004F6ED3"/>
    <w:rsid w:val="00500151"/>
    <w:rsid w:val="0050073D"/>
    <w:rsid w:val="00500BC1"/>
    <w:rsid w:val="00500E39"/>
    <w:rsid w:val="005017F7"/>
    <w:rsid w:val="005021D2"/>
    <w:rsid w:val="0050250C"/>
    <w:rsid w:val="0050312E"/>
    <w:rsid w:val="00503162"/>
    <w:rsid w:val="00504150"/>
    <w:rsid w:val="00504386"/>
    <w:rsid w:val="00504635"/>
    <w:rsid w:val="00505907"/>
    <w:rsid w:val="005059ED"/>
    <w:rsid w:val="00507332"/>
    <w:rsid w:val="00510C85"/>
    <w:rsid w:val="00510E5F"/>
    <w:rsid w:val="0051108F"/>
    <w:rsid w:val="00513007"/>
    <w:rsid w:val="005138CD"/>
    <w:rsid w:val="00513C26"/>
    <w:rsid w:val="005158C1"/>
    <w:rsid w:val="00515C99"/>
    <w:rsid w:val="00515D54"/>
    <w:rsid w:val="00515F8C"/>
    <w:rsid w:val="0051620A"/>
    <w:rsid w:val="00516639"/>
    <w:rsid w:val="00516727"/>
    <w:rsid w:val="00516D31"/>
    <w:rsid w:val="00517A0B"/>
    <w:rsid w:val="005200C7"/>
    <w:rsid w:val="005203A4"/>
    <w:rsid w:val="00520703"/>
    <w:rsid w:val="0052077A"/>
    <w:rsid w:val="00520AE7"/>
    <w:rsid w:val="0052188C"/>
    <w:rsid w:val="00521D42"/>
    <w:rsid w:val="0052496E"/>
    <w:rsid w:val="00524B98"/>
    <w:rsid w:val="00524FF8"/>
    <w:rsid w:val="00525C90"/>
    <w:rsid w:val="00526D41"/>
    <w:rsid w:val="005278C6"/>
    <w:rsid w:val="00527BBD"/>
    <w:rsid w:val="00527F3E"/>
    <w:rsid w:val="005303A0"/>
    <w:rsid w:val="00530623"/>
    <w:rsid w:val="0053072A"/>
    <w:rsid w:val="00530A83"/>
    <w:rsid w:val="0053177A"/>
    <w:rsid w:val="00533B17"/>
    <w:rsid w:val="005340EC"/>
    <w:rsid w:val="005341C9"/>
    <w:rsid w:val="00534E27"/>
    <w:rsid w:val="0053529A"/>
    <w:rsid w:val="005357F4"/>
    <w:rsid w:val="005370BC"/>
    <w:rsid w:val="00537794"/>
    <w:rsid w:val="00537FF6"/>
    <w:rsid w:val="00540068"/>
    <w:rsid w:val="00540576"/>
    <w:rsid w:val="00540876"/>
    <w:rsid w:val="00542D22"/>
    <w:rsid w:val="00542D91"/>
    <w:rsid w:val="00543E7B"/>
    <w:rsid w:val="00545985"/>
    <w:rsid w:val="00546340"/>
    <w:rsid w:val="00546A13"/>
    <w:rsid w:val="0054737E"/>
    <w:rsid w:val="0054791B"/>
    <w:rsid w:val="00547A8E"/>
    <w:rsid w:val="00547E72"/>
    <w:rsid w:val="00547FB4"/>
    <w:rsid w:val="00550898"/>
    <w:rsid w:val="005509EB"/>
    <w:rsid w:val="00550B70"/>
    <w:rsid w:val="0055112E"/>
    <w:rsid w:val="005513A4"/>
    <w:rsid w:val="005516C8"/>
    <w:rsid w:val="00552791"/>
    <w:rsid w:val="00552CD9"/>
    <w:rsid w:val="00553506"/>
    <w:rsid w:val="0055391E"/>
    <w:rsid w:val="0055424B"/>
    <w:rsid w:val="0055444D"/>
    <w:rsid w:val="00555D4B"/>
    <w:rsid w:val="005561C5"/>
    <w:rsid w:val="00556554"/>
    <w:rsid w:val="00557120"/>
    <w:rsid w:val="0055718C"/>
    <w:rsid w:val="00560338"/>
    <w:rsid w:val="00561939"/>
    <w:rsid w:val="00562C29"/>
    <w:rsid w:val="00562EB7"/>
    <w:rsid w:val="00563E3D"/>
    <w:rsid w:val="0056484B"/>
    <w:rsid w:val="00564B4F"/>
    <w:rsid w:val="00565377"/>
    <w:rsid w:val="0056598D"/>
    <w:rsid w:val="00565A01"/>
    <w:rsid w:val="00567A9C"/>
    <w:rsid w:val="00571438"/>
    <w:rsid w:val="0057182C"/>
    <w:rsid w:val="00571B25"/>
    <w:rsid w:val="0057253D"/>
    <w:rsid w:val="005728F4"/>
    <w:rsid w:val="00572D26"/>
    <w:rsid w:val="0057338C"/>
    <w:rsid w:val="00573936"/>
    <w:rsid w:val="00573E0F"/>
    <w:rsid w:val="005744FE"/>
    <w:rsid w:val="00574607"/>
    <w:rsid w:val="005751FA"/>
    <w:rsid w:val="0057553F"/>
    <w:rsid w:val="005761EE"/>
    <w:rsid w:val="0057620F"/>
    <w:rsid w:val="0057652F"/>
    <w:rsid w:val="005768DF"/>
    <w:rsid w:val="00576B20"/>
    <w:rsid w:val="00576B54"/>
    <w:rsid w:val="00576CCA"/>
    <w:rsid w:val="005772DF"/>
    <w:rsid w:val="00577601"/>
    <w:rsid w:val="00577932"/>
    <w:rsid w:val="005779E3"/>
    <w:rsid w:val="00577A69"/>
    <w:rsid w:val="0058036E"/>
    <w:rsid w:val="00580C24"/>
    <w:rsid w:val="00581CF0"/>
    <w:rsid w:val="005829F0"/>
    <w:rsid w:val="00584877"/>
    <w:rsid w:val="00584FEC"/>
    <w:rsid w:val="00585835"/>
    <w:rsid w:val="00586B72"/>
    <w:rsid w:val="005901BD"/>
    <w:rsid w:val="00590D82"/>
    <w:rsid w:val="00591565"/>
    <w:rsid w:val="00592902"/>
    <w:rsid w:val="00592CF4"/>
    <w:rsid w:val="00592EF8"/>
    <w:rsid w:val="00593BED"/>
    <w:rsid w:val="00593EA1"/>
    <w:rsid w:val="00593F6C"/>
    <w:rsid w:val="00594719"/>
    <w:rsid w:val="0059491A"/>
    <w:rsid w:val="00594A9E"/>
    <w:rsid w:val="00595C07"/>
    <w:rsid w:val="00596AD7"/>
    <w:rsid w:val="00596AF9"/>
    <w:rsid w:val="00596B18"/>
    <w:rsid w:val="00596EB6"/>
    <w:rsid w:val="00597E70"/>
    <w:rsid w:val="005A02AD"/>
    <w:rsid w:val="005A0576"/>
    <w:rsid w:val="005A0C43"/>
    <w:rsid w:val="005A1496"/>
    <w:rsid w:val="005A16C6"/>
    <w:rsid w:val="005A1842"/>
    <w:rsid w:val="005A1906"/>
    <w:rsid w:val="005A1A4B"/>
    <w:rsid w:val="005A34FA"/>
    <w:rsid w:val="005A3542"/>
    <w:rsid w:val="005A3F03"/>
    <w:rsid w:val="005A4B9F"/>
    <w:rsid w:val="005A4D3C"/>
    <w:rsid w:val="005A5883"/>
    <w:rsid w:val="005A5E09"/>
    <w:rsid w:val="005A60EC"/>
    <w:rsid w:val="005A6CC1"/>
    <w:rsid w:val="005A6E06"/>
    <w:rsid w:val="005A6E53"/>
    <w:rsid w:val="005A7AD7"/>
    <w:rsid w:val="005A7FE0"/>
    <w:rsid w:val="005B1113"/>
    <w:rsid w:val="005B1638"/>
    <w:rsid w:val="005B1EE9"/>
    <w:rsid w:val="005B26EB"/>
    <w:rsid w:val="005B4284"/>
    <w:rsid w:val="005B4A87"/>
    <w:rsid w:val="005B505D"/>
    <w:rsid w:val="005B5236"/>
    <w:rsid w:val="005B6CF8"/>
    <w:rsid w:val="005B6E91"/>
    <w:rsid w:val="005C052A"/>
    <w:rsid w:val="005C1115"/>
    <w:rsid w:val="005C113B"/>
    <w:rsid w:val="005C258A"/>
    <w:rsid w:val="005C30D1"/>
    <w:rsid w:val="005C3187"/>
    <w:rsid w:val="005C3CD8"/>
    <w:rsid w:val="005C3D42"/>
    <w:rsid w:val="005C419A"/>
    <w:rsid w:val="005C4D77"/>
    <w:rsid w:val="005C4F9F"/>
    <w:rsid w:val="005C50BB"/>
    <w:rsid w:val="005C67B1"/>
    <w:rsid w:val="005C6A1E"/>
    <w:rsid w:val="005C6BCE"/>
    <w:rsid w:val="005C6C76"/>
    <w:rsid w:val="005C6CDB"/>
    <w:rsid w:val="005C6EA0"/>
    <w:rsid w:val="005C7531"/>
    <w:rsid w:val="005C76C0"/>
    <w:rsid w:val="005C7CCA"/>
    <w:rsid w:val="005D07D0"/>
    <w:rsid w:val="005D0C3E"/>
    <w:rsid w:val="005D11D6"/>
    <w:rsid w:val="005D1917"/>
    <w:rsid w:val="005D200A"/>
    <w:rsid w:val="005D2CB5"/>
    <w:rsid w:val="005D3225"/>
    <w:rsid w:val="005D3978"/>
    <w:rsid w:val="005D3DB9"/>
    <w:rsid w:val="005D42B3"/>
    <w:rsid w:val="005D5081"/>
    <w:rsid w:val="005D53DC"/>
    <w:rsid w:val="005D5776"/>
    <w:rsid w:val="005D5D0B"/>
    <w:rsid w:val="005D5E77"/>
    <w:rsid w:val="005D6729"/>
    <w:rsid w:val="005D7415"/>
    <w:rsid w:val="005E09FA"/>
    <w:rsid w:val="005E0C9F"/>
    <w:rsid w:val="005E0D2F"/>
    <w:rsid w:val="005E11F5"/>
    <w:rsid w:val="005E13EF"/>
    <w:rsid w:val="005E140A"/>
    <w:rsid w:val="005E15D6"/>
    <w:rsid w:val="005E1976"/>
    <w:rsid w:val="005E1B71"/>
    <w:rsid w:val="005E1C1A"/>
    <w:rsid w:val="005E1F82"/>
    <w:rsid w:val="005E36C0"/>
    <w:rsid w:val="005E3E9B"/>
    <w:rsid w:val="005E3EE8"/>
    <w:rsid w:val="005E4364"/>
    <w:rsid w:val="005E4859"/>
    <w:rsid w:val="005E4F12"/>
    <w:rsid w:val="005E540D"/>
    <w:rsid w:val="005E5432"/>
    <w:rsid w:val="005E5700"/>
    <w:rsid w:val="005E62AB"/>
    <w:rsid w:val="005E65FF"/>
    <w:rsid w:val="005E66FA"/>
    <w:rsid w:val="005E72F3"/>
    <w:rsid w:val="005E74DF"/>
    <w:rsid w:val="005F065C"/>
    <w:rsid w:val="005F1314"/>
    <w:rsid w:val="005F1444"/>
    <w:rsid w:val="005F18BC"/>
    <w:rsid w:val="005F28D9"/>
    <w:rsid w:val="005F3439"/>
    <w:rsid w:val="005F36A9"/>
    <w:rsid w:val="005F36DD"/>
    <w:rsid w:val="005F37A2"/>
    <w:rsid w:val="005F439E"/>
    <w:rsid w:val="005F4720"/>
    <w:rsid w:val="005F4869"/>
    <w:rsid w:val="005F5ADE"/>
    <w:rsid w:val="005F6626"/>
    <w:rsid w:val="005F6BEA"/>
    <w:rsid w:val="005F6FD5"/>
    <w:rsid w:val="005F754F"/>
    <w:rsid w:val="005F77FA"/>
    <w:rsid w:val="005F7D72"/>
    <w:rsid w:val="0060002F"/>
    <w:rsid w:val="00600125"/>
    <w:rsid w:val="0060031B"/>
    <w:rsid w:val="0060035A"/>
    <w:rsid w:val="0060053C"/>
    <w:rsid w:val="00601547"/>
    <w:rsid w:val="006017B7"/>
    <w:rsid w:val="00602343"/>
    <w:rsid w:val="00602360"/>
    <w:rsid w:val="00603748"/>
    <w:rsid w:val="006040D9"/>
    <w:rsid w:val="00604A09"/>
    <w:rsid w:val="00604DA3"/>
    <w:rsid w:val="006064E4"/>
    <w:rsid w:val="00606799"/>
    <w:rsid w:val="00606EBA"/>
    <w:rsid w:val="006070EB"/>
    <w:rsid w:val="00610213"/>
    <w:rsid w:val="00611537"/>
    <w:rsid w:val="00611EF4"/>
    <w:rsid w:val="00611FE9"/>
    <w:rsid w:val="00612ED5"/>
    <w:rsid w:val="00613C9D"/>
    <w:rsid w:val="006143FB"/>
    <w:rsid w:val="00614BC3"/>
    <w:rsid w:val="00614E44"/>
    <w:rsid w:val="006155CD"/>
    <w:rsid w:val="00616397"/>
    <w:rsid w:val="0061681D"/>
    <w:rsid w:val="006169B5"/>
    <w:rsid w:val="006170F1"/>
    <w:rsid w:val="00617117"/>
    <w:rsid w:val="0062070B"/>
    <w:rsid w:val="006220D0"/>
    <w:rsid w:val="00622111"/>
    <w:rsid w:val="00622BB2"/>
    <w:rsid w:val="006239D0"/>
    <w:rsid w:val="00623BAD"/>
    <w:rsid w:val="00623EE5"/>
    <w:rsid w:val="006243AD"/>
    <w:rsid w:val="00624CCE"/>
    <w:rsid w:val="0062696C"/>
    <w:rsid w:val="0062750D"/>
    <w:rsid w:val="006275A5"/>
    <w:rsid w:val="00630A1C"/>
    <w:rsid w:val="00630DAF"/>
    <w:rsid w:val="00630E92"/>
    <w:rsid w:val="00631E59"/>
    <w:rsid w:val="00631F1C"/>
    <w:rsid w:val="0063256B"/>
    <w:rsid w:val="00632E93"/>
    <w:rsid w:val="006330AB"/>
    <w:rsid w:val="00633114"/>
    <w:rsid w:val="00633127"/>
    <w:rsid w:val="0063390E"/>
    <w:rsid w:val="00633A1E"/>
    <w:rsid w:val="00633F2E"/>
    <w:rsid w:val="006353D4"/>
    <w:rsid w:val="006353FA"/>
    <w:rsid w:val="00636720"/>
    <w:rsid w:val="00636D8F"/>
    <w:rsid w:val="00637169"/>
    <w:rsid w:val="00637D3C"/>
    <w:rsid w:val="00640417"/>
    <w:rsid w:val="00640430"/>
    <w:rsid w:val="00640808"/>
    <w:rsid w:val="00641B04"/>
    <w:rsid w:val="0064214B"/>
    <w:rsid w:val="006422A6"/>
    <w:rsid w:val="006424E6"/>
    <w:rsid w:val="006426A8"/>
    <w:rsid w:val="00642DA9"/>
    <w:rsid w:val="0064302C"/>
    <w:rsid w:val="0064449E"/>
    <w:rsid w:val="006446C6"/>
    <w:rsid w:val="006446CA"/>
    <w:rsid w:val="00644A78"/>
    <w:rsid w:val="0064568D"/>
    <w:rsid w:val="006464E8"/>
    <w:rsid w:val="00646EE3"/>
    <w:rsid w:val="0064753E"/>
    <w:rsid w:val="00647826"/>
    <w:rsid w:val="00647A70"/>
    <w:rsid w:val="00647D53"/>
    <w:rsid w:val="00650262"/>
    <w:rsid w:val="006519ED"/>
    <w:rsid w:val="006523D1"/>
    <w:rsid w:val="006523F7"/>
    <w:rsid w:val="00652549"/>
    <w:rsid w:val="00652583"/>
    <w:rsid w:val="0065258C"/>
    <w:rsid w:val="00653106"/>
    <w:rsid w:val="00653164"/>
    <w:rsid w:val="00653831"/>
    <w:rsid w:val="00653BA4"/>
    <w:rsid w:val="00653C24"/>
    <w:rsid w:val="00655579"/>
    <w:rsid w:val="00655662"/>
    <w:rsid w:val="00655A72"/>
    <w:rsid w:val="00655B71"/>
    <w:rsid w:val="006567AF"/>
    <w:rsid w:val="00656E0D"/>
    <w:rsid w:val="00657D03"/>
    <w:rsid w:val="006605A2"/>
    <w:rsid w:val="006640F8"/>
    <w:rsid w:val="0066436E"/>
    <w:rsid w:val="00664557"/>
    <w:rsid w:val="00664C7D"/>
    <w:rsid w:val="00665510"/>
    <w:rsid w:val="006656D8"/>
    <w:rsid w:val="00666011"/>
    <w:rsid w:val="006663C0"/>
    <w:rsid w:val="006675DC"/>
    <w:rsid w:val="00667705"/>
    <w:rsid w:val="00670669"/>
    <w:rsid w:val="00670A11"/>
    <w:rsid w:val="00670A34"/>
    <w:rsid w:val="006713AF"/>
    <w:rsid w:val="00671583"/>
    <w:rsid w:val="0067158C"/>
    <w:rsid w:val="00671821"/>
    <w:rsid w:val="006718FD"/>
    <w:rsid w:val="006723FB"/>
    <w:rsid w:val="00672BC8"/>
    <w:rsid w:val="006735F8"/>
    <w:rsid w:val="0067472D"/>
    <w:rsid w:val="006748A1"/>
    <w:rsid w:val="00674908"/>
    <w:rsid w:val="00674B79"/>
    <w:rsid w:val="00674CBA"/>
    <w:rsid w:val="00675D9E"/>
    <w:rsid w:val="00675FFA"/>
    <w:rsid w:val="006766B8"/>
    <w:rsid w:val="00676B8B"/>
    <w:rsid w:val="00677D26"/>
    <w:rsid w:val="00681292"/>
    <w:rsid w:val="00681925"/>
    <w:rsid w:val="00681C42"/>
    <w:rsid w:val="00682DD2"/>
    <w:rsid w:val="00683B58"/>
    <w:rsid w:val="0068564E"/>
    <w:rsid w:val="00685D52"/>
    <w:rsid w:val="00685F6A"/>
    <w:rsid w:val="00687486"/>
    <w:rsid w:val="00687983"/>
    <w:rsid w:val="006903E2"/>
    <w:rsid w:val="00690434"/>
    <w:rsid w:val="00690E55"/>
    <w:rsid w:val="00691791"/>
    <w:rsid w:val="006918BF"/>
    <w:rsid w:val="00692DD4"/>
    <w:rsid w:val="006930B2"/>
    <w:rsid w:val="006938DD"/>
    <w:rsid w:val="00694A1B"/>
    <w:rsid w:val="00694E98"/>
    <w:rsid w:val="00694FF9"/>
    <w:rsid w:val="006954CF"/>
    <w:rsid w:val="006962B6"/>
    <w:rsid w:val="00696A92"/>
    <w:rsid w:val="00697215"/>
    <w:rsid w:val="006975C5"/>
    <w:rsid w:val="00697962"/>
    <w:rsid w:val="00697E43"/>
    <w:rsid w:val="006A1D90"/>
    <w:rsid w:val="006A22F7"/>
    <w:rsid w:val="006A364F"/>
    <w:rsid w:val="006A3C4F"/>
    <w:rsid w:val="006A49FE"/>
    <w:rsid w:val="006A5F08"/>
    <w:rsid w:val="006A60A5"/>
    <w:rsid w:val="006A60C7"/>
    <w:rsid w:val="006A657F"/>
    <w:rsid w:val="006A6CD1"/>
    <w:rsid w:val="006A7020"/>
    <w:rsid w:val="006A73D1"/>
    <w:rsid w:val="006A784A"/>
    <w:rsid w:val="006A7CEE"/>
    <w:rsid w:val="006B1438"/>
    <w:rsid w:val="006B14C9"/>
    <w:rsid w:val="006B1663"/>
    <w:rsid w:val="006B19D9"/>
    <w:rsid w:val="006B1FAA"/>
    <w:rsid w:val="006B2184"/>
    <w:rsid w:val="006B21B9"/>
    <w:rsid w:val="006B3471"/>
    <w:rsid w:val="006B38C1"/>
    <w:rsid w:val="006B3919"/>
    <w:rsid w:val="006B4245"/>
    <w:rsid w:val="006B42D6"/>
    <w:rsid w:val="006B5578"/>
    <w:rsid w:val="006B55D6"/>
    <w:rsid w:val="006B583D"/>
    <w:rsid w:val="006B5A60"/>
    <w:rsid w:val="006B5D7F"/>
    <w:rsid w:val="006B6133"/>
    <w:rsid w:val="006B61A0"/>
    <w:rsid w:val="006B64E2"/>
    <w:rsid w:val="006B6C29"/>
    <w:rsid w:val="006B6CAC"/>
    <w:rsid w:val="006B6E18"/>
    <w:rsid w:val="006B6E31"/>
    <w:rsid w:val="006C0132"/>
    <w:rsid w:val="006C0295"/>
    <w:rsid w:val="006C0352"/>
    <w:rsid w:val="006C06CA"/>
    <w:rsid w:val="006C0C1E"/>
    <w:rsid w:val="006C0E9A"/>
    <w:rsid w:val="006C10F3"/>
    <w:rsid w:val="006C1937"/>
    <w:rsid w:val="006C1B77"/>
    <w:rsid w:val="006C237D"/>
    <w:rsid w:val="006C2906"/>
    <w:rsid w:val="006C2EC9"/>
    <w:rsid w:val="006C3597"/>
    <w:rsid w:val="006C3B1B"/>
    <w:rsid w:val="006C4974"/>
    <w:rsid w:val="006C4A24"/>
    <w:rsid w:val="006C4AE3"/>
    <w:rsid w:val="006C4B1C"/>
    <w:rsid w:val="006C5612"/>
    <w:rsid w:val="006C5FEC"/>
    <w:rsid w:val="006C679B"/>
    <w:rsid w:val="006C6E72"/>
    <w:rsid w:val="006C7107"/>
    <w:rsid w:val="006D09D4"/>
    <w:rsid w:val="006D2A9C"/>
    <w:rsid w:val="006D2AC5"/>
    <w:rsid w:val="006D3094"/>
    <w:rsid w:val="006D3269"/>
    <w:rsid w:val="006D3FC9"/>
    <w:rsid w:val="006D428B"/>
    <w:rsid w:val="006D4A4C"/>
    <w:rsid w:val="006D6314"/>
    <w:rsid w:val="006D6938"/>
    <w:rsid w:val="006D6A90"/>
    <w:rsid w:val="006D7D8A"/>
    <w:rsid w:val="006E00D1"/>
    <w:rsid w:val="006E019C"/>
    <w:rsid w:val="006E0835"/>
    <w:rsid w:val="006E0CEE"/>
    <w:rsid w:val="006E0DB5"/>
    <w:rsid w:val="006E33A0"/>
    <w:rsid w:val="006E34E0"/>
    <w:rsid w:val="006E3D01"/>
    <w:rsid w:val="006E3FCA"/>
    <w:rsid w:val="006E4448"/>
    <w:rsid w:val="006E4919"/>
    <w:rsid w:val="006E4959"/>
    <w:rsid w:val="006E5389"/>
    <w:rsid w:val="006E6F5E"/>
    <w:rsid w:val="006F0891"/>
    <w:rsid w:val="006F0EFC"/>
    <w:rsid w:val="006F137E"/>
    <w:rsid w:val="006F1D5B"/>
    <w:rsid w:val="006F28CE"/>
    <w:rsid w:val="006F292D"/>
    <w:rsid w:val="006F2BDF"/>
    <w:rsid w:val="006F3AA8"/>
    <w:rsid w:val="006F7DBD"/>
    <w:rsid w:val="00700043"/>
    <w:rsid w:val="0070034B"/>
    <w:rsid w:val="0070184A"/>
    <w:rsid w:val="00701FDE"/>
    <w:rsid w:val="007028EC"/>
    <w:rsid w:val="007048FF"/>
    <w:rsid w:val="00704B7B"/>
    <w:rsid w:val="00704E60"/>
    <w:rsid w:val="00705415"/>
    <w:rsid w:val="00706209"/>
    <w:rsid w:val="007064F5"/>
    <w:rsid w:val="00706890"/>
    <w:rsid w:val="00706C8B"/>
    <w:rsid w:val="00707699"/>
    <w:rsid w:val="00707921"/>
    <w:rsid w:val="00707E01"/>
    <w:rsid w:val="00707F6E"/>
    <w:rsid w:val="007107E9"/>
    <w:rsid w:val="00710EC2"/>
    <w:rsid w:val="00711193"/>
    <w:rsid w:val="00711913"/>
    <w:rsid w:val="00711ED0"/>
    <w:rsid w:val="00712019"/>
    <w:rsid w:val="007125D9"/>
    <w:rsid w:val="0071286C"/>
    <w:rsid w:val="00713D85"/>
    <w:rsid w:val="007142D7"/>
    <w:rsid w:val="00714FF1"/>
    <w:rsid w:val="007151DF"/>
    <w:rsid w:val="0071522A"/>
    <w:rsid w:val="00715420"/>
    <w:rsid w:val="00715BCB"/>
    <w:rsid w:val="00715D9C"/>
    <w:rsid w:val="00716287"/>
    <w:rsid w:val="007171EA"/>
    <w:rsid w:val="00717AFE"/>
    <w:rsid w:val="00717B05"/>
    <w:rsid w:val="00717CF4"/>
    <w:rsid w:val="00720043"/>
    <w:rsid w:val="00720408"/>
    <w:rsid w:val="00720A36"/>
    <w:rsid w:val="00722A30"/>
    <w:rsid w:val="00724478"/>
    <w:rsid w:val="00725E51"/>
    <w:rsid w:val="00725F7B"/>
    <w:rsid w:val="00726D98"/>
    <w:rsid w:val="007272D5"/>
    <w:rsid w:val="007275C2"/>
    <w:rsid w:val="007275F2"/>
    <w:rsid w:val="00727DA3"/>
    <w:rsid w:val="00727E6F"/>
    <w:rsid w:val="007306AF"/>
    <w:rsid w:val="00731080"/>
    <w:rsid w:val="00731FE0"/>
    <w:rsid w:val="007321A8"/>
    <w:rsid w:val="00735990"/>
    <w:rsid w:val="00736E1F"/>
    <w:rsid w:val="007371BD"/>
    <w:rsid w:val="00740CEF"/>
    <w:rsid w:val="00740D10"/>
    <w:rsid w:val="00740F40"/>
    <w:rsid w:val="007413D4"/>
    <w:rsid w:val="00741DE5"/>
    <w:rsid w:val="00742D80"/>
    <w:rsid w:val="00743085"/>
    <w:rsid w:val="007430F6"/>
    <w:rsid w:val="00743237"/>
    <w:rsid w:val="00743B05"/>
    <w:rsid w:val="00744AA0"/>
    <w:rsid w:val="00744B1D"/>
    <w:rsid w:val="00744DFA"/>
    <w:rsid w:val="00745607"/>
    <w:rsid w:val="00745ED0"/>
    <w:rsid w:val="00746CC5"/>
    <w:rsid w:val="00747221"/>
    <w:rsid w:val="0075143D"/>
    <w:rsid w:val="007517BA"/>
    <w:rsid w:val="0075239B"/>
    <w:rsid w:val="0075240C"/>
    <w:rsid w:val="00752EC9"/>
    <w:rsid w:val="007538D2"/>
    <w:rsid w:val="00753DCD"/>
    <w:rsid w:val="00753EB5"/>
    <w:rsid w:val="00755FC7"/>
    <w:rsid w:val="00756216"/>
    <w:rsid w:val="0076108F"/>
    <w:rsid w:val="007612A5"/>
    <w:rsid w:val="0076174B"/>
    <w:rsid w:val="00761FCE"/>
    <w:rsid w:val="00762EA4"/>
    <w:rsid w:val="007632DD"/>
    <w:rsid w:val="00763626"/>
    <w:rsid w:val="0076407B"/>
    <w:rsid w:val="00764584"/>
    <w:rsid w:val="007645FD"/>
    <w:rsid w:val="007647A1"/>
    <w:rsid w:val="0076490C"/>
    <w:rsid w:val="00764D43"/>
    <w:rsid w:val="00764F8D"/>
    <w:rsid w:val="007650E0"/>
    <w:rsid w:val="007653A2"/>
    <w:rsid w:val="00766009"/>
    <w:rsid w:val="007662BD"/>
    <w:rsid w:val="00766587"/>
    <w:rsid w:val="00766743"/>
    <w:rsid w:val="007707FB"/>
    <w:rsid w:val="0077148C"/>
    <w:rsid w:val="0077198C"/>
    <w:rsid w:val="0077201F"/>
    <w:rsid w:val="007724E5"/>
    <w:rsid w:val="00773336"/>
    <w:rsid w:val="00773662"/>
    <w:rsid w:val="00774138"/>
    <w:rsid w:val="007744E8"/>
    <w:rsid w:val="0077464E"/>
    <w:rsid w:val="0077574D"/>
    <w:rsid w:val="00775815"/>
    <w:rsid w:val="00775A7B"/>
    <w:rsid w:val="00775B6D"/>
    <w:rsid w:val="007773AB"/>
    <w:rsid w:val="007776DE"/>
    <w:rsid w:val="00777721"/>
    <w:rsid w:val="007777A7"/>
    <w:rsid w:val="00780438"/>
    <w:rsid w:val="00780468"/>
    <w:rsid w:val="0078090F"/>
    <w:rsid w:val="007812A1"/>
    <w:rsid w:val="007815E7"/>
    <w:rsid w:val="00781800"/>
    <w:rsid w:val="00781BFD"/>
    <w:rsid w:val="007828F4"/>
    <w:rsid w:val="007829E1"/>
    <w:rsid w:val="00783603"/>
    <w:rsid w:val="00783914"/>
    <w:rsid w:val="007856AC"/>
    <w:rsid w:val="007859EC"/>
    <w:rsid w:val="00785E13"/>
    <w:rsid w:val="0078619E"/>
    <w:rsid w:val="00786669"/>
    <w:rsid w:val="00786CA6"/>
    <w:rsid w:val="00786E6D"/>
    <w:rsid w:val="0078750E"/>
    <w:rsid w:val="0079191B"/>
    <w:rsid w:val="00791B5B"/>
    <w:rsid w:val="0079300F"/>
    <w:rsid w:val="0079304E"/>
    <w:rsid w:val="007930DA"/>
    <w:rsid w:val="00793240"/>
    <w:rsid w:val="00793374"/>
    <w:rsid w:val="007933D3"/>
    <w:rsid w:val="0079386B"/>
    <w:rsid w:val="0079403D"/>
    <w:rsid w:val="00794409"/>
    <w:rsid w:val="00794584"/>
    <w:rsid w:val="00795229"/>
    <w:rsid w:val="007952D1"/>
    <w:rsid w:val="007958BF"/>
    <w:rsid w:val="00795D23"/>
    <w:rsid w:val="00795DA2"/>
    <w:rsid w:val="00795E49"/>
    <w:rsid w:val="007968A6"/>
    <w:rsid w:val="00796C82"/>
    <w:rsid w:val="00797B31"/>
    <w:rsid w:val="007A1D00"/>
    <w:rsid w:val="007A1F18"/>
    <w:rsid w:val="007A2217"/>
    <w:rsid w:val="007A27F9"/>
    <w:rsid w:val="007A3831"/>
    <w:rsid w:val="007A3904"/>
    <w:rsid w:val="007A4582"/>
    <w:rsid w:val="007A49B7"/>
    <w:rsid w:val="007A5254"/>
    <w:rsid w:val="007A56AF"/>
    <w:rsid w:val="007A57BF"/>
    <w:rsid w:val="007A5EB6"/>
    <w:rsid w:val="007A5FF7"/>
    <w:rsid w:val="007A6A31"/>
    <w:rsid w:val="007A7325"/>
    <w:rsid w:val="007A79DC"/>
    <w:rsid w:val="007A7A10"/>
    <w:rsid w:val="007A7A59"/>
    <w:rsid w:val="007B0465"/>
    <w:rsid w:val="007B0D84"/>
    <w:rsid w:val="007B1532"/>
    <w:rsid w:val="007B2466"/>
    <w:rsid w:val="007B3A84"/>
    <w:rsid w:val="007B4365"/>
    <w:rsid w:val="007B4473"/>
    <w:rsid w:val="007B49BA"/>
    <w:rsid w:val="007B52D9"/>
    <w:rsid w:val="007B59CE"/>
    <w:rsid w:val="007B5B6F"/>
    <w:rsid w:val="007B62EC"/>
    <w:rsid w:val="007B6F07"/>
    <w:rsid w:val="007B70B2"/>
    <w:rsid w:val="007C050A"/>
    <w:rsid w:val="007C0F2B"/>
    <w:rsid w:val="007C232A"/>
    <w:rsid w:val="007C26EA"/>
    <w:rsid w:val="007C3288"/>
    <w:rsid w:val="007C40EA"/>
    <w:rsid w:val="007C4A81"/>
    <w:rsid w:val="007C4FD5"/>
    <w:rsid w:val="007C538A"/>
    <w:rsid w:val="007C5411"/>
    <w:rsid w:val="007C56BE"/>
    <w:rsid w:val="007C5C46"/>
    <w:rsid w:val="007C78D4"/>
    <w:rsid w:val="007C7E50"/>
    <w:rsid w:val="007C7F7C"/>
    <w:rsid w:val="007D1663"/>
    <w:rsid w:val="007D1B91"/>
    <w:rsid w:val="007D1FEE"/>
    <w:rsid w:val="007D2000"/>
    <w:rsid w:val="007D47FE"/>
    <w:rsid w:val="007D4A9C"/>
    <w:rsid w:val="007D5295"/>
    <w:rsid w:val="007D60BB"/>
    <w:rsid w:val="007D63EC"/>
    <w:rsid w:val="007D64F9"/>
    <w:rsid w:val="007D6916"/>
    <w:rsid w:val="007E1029"/>
    <w:rsid w:val="007E16BA"/>
    <w:rsid w:val="007E18CF"/>
    <w:rsid w:val="007E26E8"/>
    <w:rsid w:val="007E2704"/>
    <w:rsid w:val="007E2804"/>
    <w:rsid w:val="007E2D72"/>
    <w:rsid w:val="007E3088"/>
    <w:rsid w:val="007E335D"/>
    <w:rsid w:val="007E3CE3"/>
    <w:rsid w:val="007E45CD"/>
    <w:rsid w:val="007E59F3"/>
    <w:rsid w:val="007E6937"/>
    <w:rsid w:val="007E6B81"/>
    <w:rsid w:val="007E7B0F"/>
    <w:rsid w:val="007E7E09"/>
    <w:rsid w:val="007E7ECF"/>
    <w:rsid w:val="007F04F4"/>
    <w:rsid w:val="007F0AF6"/>
    <w:rsid w:val="007F0F36"/>
    <w:rsid w:val="007F1FA8"/>
    <w:rsid w:val="007F3E5A"/>
    <w:rsid w:val="007F45EE"/>
    <w:rsid w:val="007F4E8D"/>
    <w:rsid w:val="007F5461"/>
    <w:rsid w:val="007F54DF"/>
    <w:rsid w:val="007F55DC"/>
    <w:rsid w:val="007F62B5"/>
    <w:rsid w:val="007F6522"/>
    <w:rsid w:val="007F65EE"/>
    <w:rsid w:val="007F6BFC"/>
    <w:rsid w:val="007F6CD2"/>
    <w:rsid w:val="007F7B37"/>
    <w:rsid w:val="00800836"/>
    <w:rsid w:val="008010EF"/>
    <w:rsid w:val="00801607"/>
    <w:rsid w:val="008016B3"/>
    <w:rsid w:val="00801F91"/>
    <w:rsid w:val="00801FA0"/>
    <w:rsid w:val="008023F6"/>
    <w:rsid w:val="008027E3"/>
    <w:rsid w:val="00803215"/>
    <w:rsid w:val="008034C9"/>
    <w:rsid w:val="0080387B"/>
    <w:rsid w:val="00804194"/>
    <w:rsid w:val="00804F75"/>
    <w:rsid w:val="008058BD"/>
    <w:rsid w:val="008065CA"/>
    <w:rsid w:val="008071F0"/>
    <w:rsid w:val="00810579"/>
    <w:rsid w:val="00810598"/>
    <w:rsid w:val="00810B47"/>
    <w:rsid w:val="0081296B"/>
    <w:rsid w:val="00813F2B"/>
    <w:rsid w:val="00815053"/>
    <w:rsid w:val="008160D7"/>
    <w:rsid w:val="008168C5"/>
    <w:rsid w:val="008170B5"/>
    <w:rsid w:val="0082036F"/>
    <w:rsid w:val="00821A8D"/>
    <w:rsid w:val="008228DC"/>
    <w:rsid w:val="008228E7"/>
    <w:rsid w:val="00822A9A"/>
    <w:rsid w:val="00822B2D"/>
    <w:rsid w:val="00822ED8"/>
    <w:rsid w:val="0082350A"/>
    <w:rsid w:val="0082411E"/>
    <w:rsid w:val="00824A58"/>
    <w:rsid w:val="00825484"/>
    <w:rsid w:val="008259FC"/>
    <w:rsid w:val="00826486"/>
    <w:rsid w:val="008268DA"/>
    <w:rsid w:val="00827CDD"/>
    <w:rsid w:val="00827D6F"/>
    <w:rsid w:val="00830C98"/>
    <w:rsid w:val="00830FB6"/>
    <w:rsid w:val="00831131"/>
    <w:rsid w:val="00831593"/>
    <w:rsid w:val="00832334"/>
    <w:rsid w:val="0083420F"/>
    <w:rsid w:val="00834AA9"/>
    <w:rsid w:val="00834EFA"/>
    <w:rsid w:val="00834F24"/>
    <w:rsid w:val="00835001"/>
    <w:rsid w:val="00835102"/>
    <w:rsid w:val="00837E18"/>
    <w:rsid w:val="00841618"/>
    <w:rsid w:val="0084200C"/>
    <w:rsid w:val="008428DD"/>
    <w:rsid w:val="00843CAC"/>
    <w:rsid w:val="00843ED0"/>
    <w:rsid w:val="00845FEF"/>
    <w:rsid w:val="008464BB"/>
    <w:rsid w:val="00846C0D"/>
    <w:rsid w:val="00846E62"/>
    <w:rsid w:val="008478B5"/>
    <w:rsid w:val="008501CB"/>
    <w:rsid w:val="0085043B"/>
    <w:rsid w:val="0085139F"/>
    <w:rsid w:val="00851BF1"/>
    <w:rsid w:val="00852478"/>
    <w:rsid w:val="008525BE"/>
    <w:rsid w:val="00852EC3"/>
    <w:rsid w:val="00853391"/>
    <w:rsid w:val="00853811"/>
    <w:rsid w:val="00853CA4"/>
    <w:rsid w:val="00854611"/>
    <w:rsid w:val="00854B58"/>
    <w:rsid w:val="00855507"/>
    <w:rsid w:val="00856287"/>
    <w:rsid w:val="0085651B"/>
    <w:rsid w:val="00856F3E"/>
    <w:rsid w:val="00861F14"/>
    <w:rsid w:val="00862143"/>
    <w:rsid w:val="008631B5"/>
    <w:rsid w:val="00863546"/>
    <w:rsid w:val="0086388B"/>
    <w:rsid w:val="00865381"/>
    <w:rsid w:val="00865FF7"/>
    <w:rsid w:val="0086641D"/>
    <w:rsid w:val="00866448"/>
    <w:rsid w:val="00867352"/>
    <w:rsid w:val="00867BD3"/>
    <w:rsid w:val="00867E0C"/>
    <w:rsid w:val="00870065"/>
    <w:rsid w:val="00870127"/>
    <w:rsid w:val="0087088B"/>
    <w:rsid w:val="00870B39"/>
    <w:rsid w:val="00870E01"/>
    <w:rsid w:val="008711CD"/>
    <w:rsid w:val="00871C08"/>
    <w:rsid w:val="00871DF4"/>
    <w:rsid w:val="00873051"/>
    <w:rsid w:val="00873059"/>
    <w:rsid w:val="00874395"/>
    <w:rsid w:val="0087453E"/>
    <w:rsid w:val="008747F4"/>
    <w:rsid w:val="00875907"/>
    <w:rsid w:val="00875F3E"/>
    <w:rsid w:val="00876673"/>
    <w:rsid w:val="0087701B"/>
    <w:rsid w:val="008771EB"/>
    <w:rsid w:val="008777C7"/>
    <w:rsid w:val="0088019D"/>
    <w:rsid w:val="00881327"/>
    <w:rsid w:val="00881F37"/>
    <w:rsid w:val="00882027"/>
    <w:rsid w:val="00882650"/>
    <w:rsid w:val="00882912"/>
    <w:rsid w:val="00883D1C"/>
    <w:rsid w:val="00884174"/>
    <w:rsid w:val="00884769"/>
    <w:rsid w:val="0088480E"/>
    <w:rsid w:val="00884ABF"/>
    <w:rsid w:val="00884D6A"/>
    <w:rsid w:val="00885533"/>
    <w:rsid w:val="0088583B"/>
    <w:rsid w:val="00885B4C"/>
    <w:rsid w:val="008860C7"/>
    <w:rsid w:val="008876D2"/>
    <w:rsid w:val="00890267"/>
    <w:rsid w:val="00890B3C"/>
    <w:rsid w:val="00891A93"/>
    <w:rsid w:val="00891ADF"/>
    <w:rsid w:val="0089295D"/>
    <w:rsid w:val="00892ADB"/>
    <w:rsid w:val="008943D4"/>
    <w:rsid w:val="00894E5D"/>
    <w:rsid w:val="00895C63"/>
    <w:rsid w:val="00896689"/>
    <w:rsid w:val="00896E51"/>
    <w:rsid w:val="00897C37"/>
    <w:rsid w:val="008A133D"/>
    <w:rsid w:val="008A1AF5"/>
    <w:rsid w:val="008A1CF7"/>
    <w:rsid w:val="008A2937"/>
    <w:rsid w:val="008A2A5C"/>
    <w:rsid w:val="008A2C21"/>
    <w:rsid w:val="008A43F5"/>
    <w:rsid w:val="008A448C"/>
    <w:rsid w:val="008A574A"/>
    <w:rsid w:val="008A6272"/>
    <w:rsid w:val="008A631B"/>
    <w:rsid w:val="008A6F65"/>
    <w:rsid w:val="008A7398"/>
    <w:rsid w:val="008A78C2"/>
    <w:rsid w:val="008A7E36"/>
    <w:rsid w:val="008B016F"/>
    <w:rsid w:val="008B04C7"/>
    <w:rsid w:val="008B1108"/>
    <w:rsid w:val="008B1145"/>
    <w:rsid w:val="008B12C4"/>
    <w:rsid w:val="008B1326"/>
    <w:rsid w:val="008B1536"/>
    <w:rsid w:val="008B29E5"/>
    <w:rsid w:val="008B31DE"/>
    <w:rsid w:val="008B7990"/>
    <w:rsid w:val="008C157D"/>
    <w:rsid w:val="008C1B02"/>
    <w:rsid w:val="008C203E"/>
    <w:rsid w:val="008C207B"/>
    <w:rsid w:val="008C2257"/>
    <w:rsid w:val="008C2864"/>
    <w:rsid w:val="008C4B9B"/>
    <w:rsid w:val="008C4D1B"/>
    <w:rsid w:val="008C5DAA"/>
    <w:rsid w:val="008C65A1"/>
    <w:rsid w:val="008C69D0"/>
    <w:rsid w:val="008C7320"/>
    <w:rsid w:val="008C749B"/>
    <w:rsid w:val="008C79B9"/>
    <w:rsid w:val="008D051E"/>
    <w:rsid w:val="008D0E47"/>
    <w:rsid w:val="008D1503"/>
    <w:rsid w:val="008D24BA"/>
    <w:rsid w:val="008D2770"/>
    <w:rsid w:val="008D2CB7"/>
    <w:rsid w:val="008D2F56"/>
    <w:rsid w:val="008D35A9"/>
    <w:rsid w:val="008D3889"/>
    <w:rsid w:val="008D3C47"/>
    <w:rsid w:val="008D41AD"/>
    <w:rsid w:val="008D4657"/>
    <w:rsid w:val="008D47F3"/>
    <w:rsid w:val="008D4A37"/>
    <w:rsid w:val="008D50A3"/>
    <w:rsid w:val="008D578F"/>
    <w:rsid w:val="008D5803"/>
    <w:rsid w:val="008D59A4"/>
    <w:rsid w:val="008D5B0C"/>
    <w:rsid w:val="008D63B4"/>
    <w:rsid w:val="008D647C"/>
    <w:rsid w:val="008D72BE"/>
    <w:rsid w:val="008D7497"/>
    <w:rsid w:val="008E051B"/>
    <w:rsid w:val="008E0A64"/>
    <w:rsid w:val="008E126C"/>
    <w:rsid w:val="008E1AD3"/>
    <w:rsid w:val="008E1EB2"/>
    <w:rsid w:val="008E3699"/>
    <w:rsid w:val="008E3CCB"/>
    <w:rsid w:val="008E414F"/>
    <w:rsid w:val="008E5BB8"/>
    <w:rsid w:val="008E6D8F"/>
    <w:rsid w:val="008E7597"/>
    <w:rsid w:val="008F00F7"/>
    <w:rsid w:val="008F0156"/>
    <w:rsid w:val="008F0CDB"/>
    <w:rsid w:val="008F1700"/>
    <w:rsid w:val="008F204D"/>
    <w:rsid w:val="008F347B"/>
    <w:rsid w:val="008F357D"/>
    <w:rsid w:val="008F3695"/>
    <w:rsid w:val="008F3B31"/>
    <w:rsid w:val="008F4591"/>
    <w:rsid w:val="008F474E"/>
    <w:rsid w:val="008F4E2B"/>
    <w:rsid w:val="008F6C82"/>
    <w:rsid w:val="008F7081"/>
    <w:rsid w:val="008F74E3"/>
    <w:rsid w:val="008F7892"/>
    <w:rsid w:val="008F7B4B"/>
    <w:rsid w:val="009004D5"/>
    <w:rsid w:val="00900E17"/>
    <w:rsid w:val="00901033"/>
    <w:rsid w:val="00901093"/>
    <w:rsid w:val="00902B37"/>
    <w:rsid w:val="00902F68"/>
    <w:rsid w:val="00902F6D"/>
    <w:rsid w:val="00903732"/>
    <w:rsid w:val="0090405C"/>
    <w:rsid w:val="009044E3"/>
    <w:rsid w:val="00904A5A"/>
    <w:rsid w:val="00905405"/>
    <w:rsid w:val="00905753"/>
    <w:rsid w:val="009066F4"/>
    <w:rsid w:val="009070B2"/>
    <w:rsid w:val="00910041"/>
    <w:rsid w:val="00911225"/>
    <w:rsid w:val="0091122D"/>
    <w:rsid w:val="00911945"/>
    <w:rsid w:val="00911BFF"/>
    <w:rsid w:val="00912E6A"/>
    <w:rsid w:val="00913682"/>
    <w:rsid w:val="00913B1F"/>
    <w:rsid w:val="00913D51"/>
    <w:rsid w:val="009149A4"/>
    <w:rsid w:val="0091566B"/>
    <w:rsid w:val="009163EA"/>
    <w:rsid w:val="00916745"/>
    <w:rsid w:val="00916BDE"/>
    <w:rsid w:val="00917C42"/>
    <w:rsid w:val="009204F9"/>
    <w:rsid w:val="00920F5B"/>
    <w:rsid w:val="00921570"/>
    <w:rsid w:val="0092224F"/>
    <w:rsid w:val="009229A2"/>
    <w:rsid w:val="00922B71"/>
    <w:rsid w:val="0092304C"/>
    <w:rsid w:val="00923378"/>
    <w:rsid w:val="00924729"/>
    <w:rsid w:val="009257A5"/>
    <w:rsid w:val="00925C29"/>
    <w:rsid w:val="0092627B"/>
    <w:rsid w:val="0092637F"/>
    <w:rsid w:val="009263D3"/>
    <w:rsid w:val="009270ED"/>
    <w:rsid w:val="0092738E"/>
    <w:rsid w:val="009273F0"/>
    <w:rsid w:val="00930C1A"/>
    <w:rsid w:val="0093132D"/>
    <w:rsid w:val="00933372"/>
    <w:rsid w:val="00934328"/>
    <w:rsid w:val="00934572"/>
    <w:rsid w:val="00934612"/>
    <w:rsid w:val="00934D12"/>
    <w:rsid w:val="00935107"/>
    <w:rsid w:val="0093560E"/>
    <w:rsid w:val="00936280"/>
    <w:rsid w:val="00936387"/>
    <w:rsid w:val="00936850"/>
    <w:rsid w:val="00937FE2"/>
    <w:rsid w:val="0094054B"/>
    <w:rsid w:val="00940938"/>
    <w:rsid w:val="00940C88"/>
    <w:rsid w:val="00940CD7"/>
    <w:rsid w:val="009419E2"/>
    <w:rsid w:val="00941DE7"/>
    <w:rsid w:val="00943A8B"/>
    <w:rsid w:val="00944495"/>
    <w:rsid w:val="0094537C"/>
    <w:rsid w:val="00945472"/>
    <w:rsid w:val="00945584"/>
    <w:rsid w:val="009463C1"/>
    <w:rsid w:val="009466DE"/>
    <w:rsid w:val="00946F5F"/>
    <w:rsid w:val="00946FC1"/>
    <w:rsid w:val="00947AFD"/>
    <w:rsid w:val="009501CE"/>
    <w:rsid w:val="00950D7D"/>
    <w:rsid w:val="009541E5"/>
    <w:rsid w:val="00954546"/>
    <w:rsid w:val="009547FA"/>
    <w:rsid w:val="00955247"/>
    <w:rsid w:val="00955AD5"/>
    <w:rsid w:val="00955D96"/>
    <w:rsid w:val="00957376"/>
    <w:rsid w:val="00961063"/>
    <w:rsid w:val="0096146D"/>
    <w:rsid w:val="00961591"/>
    <w:rsid w:val="00961685"/>
    <w:rsid w:val="00961877"/>
    <w:rsid w:val="00961EC2"/>
    <w:rsid w:val="009631F1"/>
    <w:rsid w:val="00964A84"/>
    <w:rsid w:val="00964A9A"/>
    <w:rsid w:val="00964EE8"/>
    <w:rsid w:val="00965084"/>
    <w:rsid w:val="009650FF"/>
    <w:rsid w:val="00965ACC"/>
    <w:rsid w:val="00965E68"/>
    <w:rsid w:val="00966555"/>
    <w:rsid w:val="00967473"/>
    <w:rsid w:val="00967A1C"/>
    <w:rsid w:val="009713D3"/>
    <w:rsid w:val="00973BD0"/>
    <w:rsid w:val="00974455"/>
    <w:rsid w:val="00974AA5"/>
    <w:rsid w:val="00974BE8"/>
    <w:rsid w:val="0097530F"/>
    <w:rsid w:val="009753F5"/>
    <w:rsid w:val="00975451"/>
    <w:rsid w:val="00976840"/>
    <w:rsid w:val="00976B4C"/>
    <w:rsid w:val="009812BC"/>
    <w:rsid w:val="009814D8"/>
    <w:rsid w:val="00981AD2"/>
    <w:rsid w:val="00982165"/>
    <w:rsid w:val="00983CF4"/>
    <w:rsid w:val="0098512A"/>
    <w:rsid w:val="009858FC"/>
    <w:rsid w:val="0098615C"/>
    <w:rsid w:val="0098635C"/>
    <w:rsid w:val="00987296"/>
    <w:rsid w:val="009874F9"/>
    <w:rsid w:val="00987CC2"/>
    <w:rsid w:val="00987CFF"/>
    <w:rsid w:val="0099007E"/>
    <w:rsid w:val="009918DD"/>
    <w:rsid w:val="00991F42"/>
    <w:rsid w:val="0099223A"/>
    <w:rsid w:val="009924CB"/>
    <w:rsid w:val="00992600"/>
    <w:rsid w:val="009932E8"/>
    <w:rsid w:val="00993586"/>
    <w:rsid w:val="00993D64"/>
    <w:rsid w:val="00994252"/>
    <w:rsid w:val="00994BA5"/>
    <w:rsid w:val="00994D34"/>
    <w:rsid w:val="00994F82"/>
    <w:rsid w:val="009950A5"/>
    <w:rsid w:val="0099511B"/>
    <w:rsid w:val="00995B99"/>
    <w:rsid w:val="0099603B"/>
    <w:rsid w:val="00996A0E"/>
    <w:rsid w:val="009973DC"/>
    <w:rsid w:val="009A08CD"/>
    <w:rsid w:val="009A0AC1"/>
    <w:rsid w:val="009A1619"/>
    <w:rsid w:val="009A2783"/>
    <w:rsid w:val="009A29F5"/>
    <w:rsid w:val="009A2C13"/>
    <w:rsid w:val="009A2CED"/>
    <w:rsid w:val="009A3049"/>
    <w:rsid w:val="009A3A34"/>
    <w:rsid w:val="009A43CC"/>
    <w:rsid w:val="009A599C"/>
    <w:rsid w:val="009A62FF"/>
    <w:rsid w:val="009A6A09"/>
    <w:rsid w:val="009A6E76"/>
    <w:rsid w:val="009A76B6"/>
    <w:rsid w:val="009B01D9"/>
    <w:rsid w:val="009B085D"/>
    <w:rsid w:val="009B0BB3"/>
    <w:rsid w:val="009B0BEF"/>
    <w:rsid w:val="009B1069"/>
    <w:rsid w:val="009B1A17"/>
    <w:rsid w:val="009B204A"/>
    <w:rsid w:val="009B2612"/>
    <w:rsid w:val="009B2E1F"/>
    <w:rsid w:val="009B3B56"/>
    <w:rsid w:val="009B3C91"/>
    <w:rsid w:val="009B48DF"/>
    <w:rsid w:val="009B4B2B"/>
    <w:rsid w:val="009B5EB4"/>
    <w:rsid w:val="009B61E3"/>
    <w:rsid w:val="009B6B69"/>
    <w:rsid w:val="009B6F75"/>
    <w:rsid w:val="009B7075"/>
    <w:rsid w:val="009C0235"/>
    <w:rsid w:val="009C0853"/>
    <w:rsid w:val="009C0B76"/>
    <w:rsid w:val="009C0C56"/>
    <w:rsid w:val="009C15A0"/>
    <w:rsid w:val="009C2096"/>
    <w:rsid w:val="009C37A3"/>
    <w:rsid w:val="009C394A"/>
    <w:rsid w:val="009C3BC9"/>
    <w:rsid w:val="009C3EE2"/>
    <w:rsid w:val="009C3F89"/>
    <w:rsid w:val="009C4171"/>
    <w:rsid w:val="009C4DBA"/>
    <w:rsid w:val="009C571A"/>
    <w:rsid w:val="009C5912"/>
    <w:rsid w:val="009C5E42"/>
    <w:rsid w:val="009C6611"/>
    <w:rsid w:val="009C70DF"/>
    <w:rsid w:val="009C7130"/>
    <w:rsid w:val="009C7602"/>
    <w:rsid w:val="009C76BE"/>
    <w:rsid w:val="009D0D66"/>
    <w:rsid w:val="009D0F4A"/>
    <w:rsid w:val="009D2F98"/>
    <w:rsid w:val="009D3247"/>
    <w:rsid w:val="009D344C"/>
    <w:rsid w:val="009D3A71"/>
    <w:rsid w:val="009D3FA1"/>
    <w:rsid w:val="009D4315"/>
    <w:rsid w:val="009D51CA"/>
    <w:rsid w:val="009D6C37"/>
    <w:rsid w:val="009D7E3B"/>
    <w:rsid w:val="009D7E56"/>
    <w:rsid w:val="009D7F37"/>
    <w:rsid w:val="009E036C"/>
    <w:rsid w:val="009E0ADE"/>
    <w:rsid w:val="009E0BE0"/>
    <w:rsid w:val="009E0CE4"/>
    <w:rsid w:val="009E1066"/>
    <w:rsid w:val="009E17E3"/>
    <w:rsid w:val="009E1D80"/>
    <w:rsid w:val="009E1FB9"/>
    <w:rsid w:val="009E2723"/>
    <w:rsid w:val="009E2FBA"/>
    <w:rsid w:val="009E348A"/>
    <w:rsid w:val="009E3732"/>
    <w:rsid w:val="009E393F"/>
    <w:rsid w:val="009E416E"/>
    <w:rsid w:val="009E49C4"/>
    <w:rsid w:val="009E4A86"/>
    <w:rsid w:val="009E543A"/>
    <w:rsid w:val="009E5661"/>
    <w:rsid w:val="009E597E"/>
    <w:rsid w:val="009E5E71"/>
    <w:rsid w:val="009E72F9"/>
    <w:rsid w:val="009E74B7"/>
    <w:rsid w:val="009F0AA1"/>
    <w:rsid w:val="009F0E93"/>
    <w:rsid w:val="009F1E07"/>
    <w:rsid w:val="009F2DA8"/>
    <w:rsid w:val="009F3C7F"/>
    <w:rsid w:val="009F3C87"/>
    <w:rsid w:val="009F44DC"/>
    <w:rsid w:val="009F4783"/>
    <w:rsid w:val="009F490F"/>
    <w:rsid w:val="009F4C76"/>
    <w:rsid w:val="009F7FDC"/>
    <w:rsid w:val="00A001F8"/>
    <w:rsid w:val="00A0066A"/>
    <w:rsid w:val="00A00737"/>
    <w:rsid w:val="00A011D8"/>
    <w:rsid w:val="00A01CA6"/>
    <w:rsid w:val="00A02A63"/>
    <w:rsid w:val="00A03047"/>
    <w:rsid w:val="00A03AF0"/>
    <w:rsid w:val="00A03ED9"/>
    <w:rsid w:val="00A04665"/>
    <w:rsid w:val="00A04691"/>
    <w:rsid w:val="00A0524E"/>
    <w:rsid w:val="00A06164"/>
    <w:rsid w:val="00A07B32"/>
    <w:rsid w:val="00A115AF"/>
    <w:rsid w:val="00A115BE"/>
    <w:rsid w:val="00A119A9"/>
    <w:rsid w:val="00A11DF6"/>
    <w:rsid w:val="00A1292B"/>
    <w:rsid w:val="00A135DD"/>
    <w:rsid w:val="00A13C42"/>
    <w:rsid w:val="00A14409"/>
    <w:rsid w:val="00A14510"/>
    <w:rsid w:val="00A14F79"/>
    <w:rsid w:val="00A1593B"/>
    <w:rsid w:val="00A165B3"/>
    <w:rsid w:val="00A16860"/>
    <w:rsid w:val="00A16CF6"/>
    <w:rsid w:val="00A16DF9"/>
    <w:rsid w:val="00A17F30"/>
    <w:rsid w:val="00A20836"/>
    <w:rsid w:val="00A20E96"/>
    <w:rsid w:val="00A211CB"/>
    <w:rsid w:val="00A21F29"/>
    <w:rsid w:val="00A21F98"/>
    <w:rsid w:val="00A22C03"/>
    <w:rsid w:val="00A2340F"/>
    <w:rsid w:val="00A23930"/>
    <w:rsid w:val="00A23EE7"/>
    <w:rsid w:val="00A23F23"/>
    <w:rsid w:val="00A246F2"/>
    <w:rsid w:val="00A24841"/>
    <w:rsid w:val="00A253A7"/>
    <w:rsid w:val="00A25565"/>
    <w:rsid w:val="00A258B2"/>
    <w:rsid w:val="00A25BDF"/>
    <w:rsid w:val="00A25FA6"/>
    <w:rsid w:val="00A26921"/>
    <w:rsid w:val="00A26D9C"/>
    <w:rsid w:val="00A276E3"/>
    <w:rsid w:val="00A27EFA"/>
    <w:rsid w:val="00A30ADF"/>
    <w:rsid w:val="00A30E7B"/>
    <w:rsid w:val="00A311EC"/>
    <w:rsid w:val="00A31213"/>
    <w:rsid w:val="00A31DD7"/>
    <w:rsid w:val="00A32424"/>
    <w:rsid w:val="00A32C4F"/>
    <w:rsid w:val="00A32D7B"/>
    <w:rsid w:val="00A333D4"/>
    <w:rsid w:val="00A342A6"/>
    <w:rsid w:val="00A346A3"/>
    <w:rsid w:val="00A34772"/>
    <w:rsid w:val="00A3493C"/>
    <w:rsid w:val="00A358AC"/>
    <w:rsid w:val="00A3665F"/>
    <w:rsid w:val="00A36F8E"/>
    <w:rsid w:val="00A3789F"/>
    <w:rsid w:val="00A37B3B"/>
    <w:rsid w:val="00A40112"/>
    <w:rsid w:val="00A40B9D"/>
    <w:rsid w:val="00A40E5B"/>
    <w:rsid w:val="00A4299A"/>
    <w:rsid w:val="00A42F7C"/>
    <w:rsid w:val="00A42FD9"/>
    <w:rsid w:val="00A43C3B"/>
    <w:rsid w:val="00A44246"/>
    <w:rsid w:val="00A44517"/>
    <w:rsid w:val="00A44845"/>
    <w:rsid w:val="00A44E29"/>
    <w:rsid w:val="00A4704C"/>
    <w:rsid w:val="00A47541"/>
    <w:rsid w:val="00A47B7F"/>
    <w:rsid w:val="00A5124D"/>
    <w:rsid w:val="00A517CE"/>
    <w:rsid w:val="00A51C40"/>
    <w:rsid w:val="00A51E99"/>
    <w:rsid w:val="00A53280"/>
    <w:rsid w:val="00A5443E"/>
    <w:rsid w:val="00A544FC"/>
    <w:rsid w:val="00A54966"/>
    <w:rsid w:val="00A55669"/>
    <w:rsid w:val="00A5589C"/>
    <w:rsid w:val="00A56F9B"/>
    <w:rsid w:val="00A57011"/>
    <w:rsid w:val="00A574C7"/>
    <w:rsid w:val="00A57BBC"/>
    <w:rsid w:val="00A57F0B"/>
    <w:rsid w:val="00A60BAB"/>
    <w:rsid w:val="00A60BC5"/>
    <w:rsid w:val="00A60CEC"/>
    <w:rsid w:val="00A60D84"/>
    <w:rsid w:val="00A61297"/>
    <w:rsid w:val="00A612C7"/>
    <w:rsid w:val="00A614A5"/>
    <w:rsid w:val="00A61B4B"/>
    <w:rsid w:val="00A61EF2"/>
    <w:rsid w:val="00A61F1E"/>
    <w:rsid w:val="00A6244B"/>
    <w:rsid w:val="00A6252E"/>
    <w:rsid w:val="00A62A2C"/>
    <w:rsid w:val="00A63B87"/>
    <w:rsid w:val="00A63D47"/>
    <w:rsid w:val="00A655E3"/>
    <w:rsid w:val="00A65BC0"/>
    <w:rsid w:val="00A65D06"/>
    <w:rsid w:val="00A666FB"/>
    <w:rsid w:val="00A66B1A"/>
    <w:rsid w:val="00A6734C"/>
    <w:rsid w:val="00A6740E"/>
    <w:rsid w:val="00A674F6"/>
    <w:rsid w:val="00A67627"/>
    <w:rsid w:val="00A70613"/>
    <w:rsid w:val="00A7075E"/>
    <w:rsid w:val="00A71441"/>
    <w:rsid w:val="00A714F3"/>
    <w:rsid w:val="00A72A76"/>
    <w:rsid w:val="00A72D08"/>
    <w:rsid w:val="00A73390"/>
    <w:rsid w:val="00A74234"/>
    <w:rsid w:val="00A743BC"/>
    <w:rsid w:val="00A74810"/>
    <w:rsid w:val="00A7561B"/>
    <w:rsid w:val="00A7577B"/>
    <w:rsid w:val="00A75BF9"/>
    <w:rsid w:val="00A76C78"/>
    <w:rsid w:val="00A76D23"/>
    <w:rsid w:val="00A80FE8"/>
    <w:rsid w:val="00A8247F"/>
    <w:rsid w:val="00A82900"/>
    <w:rsid w:val="00A83466"/>
    <w:rsid w:val="00A8458B"/>
    <w:rsid w:val="00A857DD"/>
    <w:rsid w:val="00A85CAD"/>
    <w:rsid w:val="00A860C3"/>
    <w:rsid w:val="00A86108"/>
    <w:rsid w:val="00A863F3"/>
    <w:rsid w:val="00A86D21"/>
    <w:rsid w:val="00A86EF4"/>
    <w:rsid w:val="00A87BD3"/>
    <w:rsid w:val="00A87DD5"/>
    <w:rsid w:val="00A87EA3"/>
    <w:rsid w:val="00A90159"/>
    <w:rsid w:val="00A9057B"/>
    <w:rsid w:val="00A90E6C"/>
    <w:rsid w:val="00A912F7"/>
    <w:rsid w:val="00A91E21"/>
    <w:rsid w:val="00A925E0"/>
    <w:rsid w:val="00A92781"/>
    <w:rsid w:val="00A93CE6"/>
    <w:rsid w:val="00A94F15"/>
    <w:rsid w:val="00A9531A"/>
    <w:rsid w:val="00A96135"/>
    <w:rsid w:val="00A963D9"/>
    <w:rsid w:val="00A96884"/>
    <w:rsid w:val="00A970B8"/>
    <w:rsid w:val="00A97933"/>
    <w:rsid w:val="00AA00CD"/>
    <w:rsid w:val="00AA05AB"/>
    <w:rsid w:val="00AA0826"/>
    <w:rsid w:val="00AA0C9A"/>
    <w:rsid w:val="00AA1F31"/>
    <w:rsid w:val="00AA220F"/>
    <w:rsid w:val="00AA3CBB"/>
    <w:rsid w:val="00AA3DAC"/>
    <w:rsid w:val="00AA3F38"/>
    <w:rsid w:val="00AA3FB9"/>
    <w:rsid w:val="00AA4006"/>
    <w:rsid w:val="00AA4C80"/>
    <w:rsid w:val="00AA5A6D"/>
    <w:rsid w:val="00AA5BE4"/>
    <w:rsid w:val="00AA7B95"/>
    <w:rsid w:val="00AA7C93"/>
    <w:rsid w:val="00AB0192"/>
    <w:rsid w:val="00AB17F3"/>
    <w:rsid w:val="00AB19E9"/>
    <w:rsid w:val="00AB1BE0"/>
    <w:rsid w:val="00AB2009"/>
    <w:rsid w:val="00AB2295"/>
    <w:rsid w:val="00AB2705"/>
    <w:rsid w:val="00AB2F87"/>
    <w:rsid w:val="00AB36D2"/>
    <w:rsid w:val="00AB3943"/>
    <w:rsid w:val="00AB47BA"/>
    <w:rsid w:val="00AB52EA"/>
    <w:rsid w:val="00AB5DB6"/>
    <w:rsid w:val="00AB5DC1"/>
    <w:rsid w:val="00AB5E67"/>
    <w:rsid w:val="00AB6FC1"/>
    <w:rsid w:val="00AB7012"/>
    <w:rsid w:val="00AB71E2"/>
    <w:rsid w:val="00AB7ACE"/>
    <w:rsid w:val="00AC01C2"/>
    <w:rsid w:val="00AC0667"/>
    <w:rsid w:val="00AC0EEE"/>
    <w:rsid w:val="00AC145B"/>
    <w:rsid w:val="00AC1A58"/>
    <w:rsid w:val="00AC1A80"/>
    <w:rsid w:val="00AC1F6D"/>
    <w:rsid w:val="00AC2395"/>
    <w:rsid w:val="00AC25B4"/>
    <w:rsid w:val="00AC27AD"/>
    <w:rsid w:val="00AC29F1"/>
    <w:rsid w:val="00AC2C53"/>
    <w:rsid w:val="00AC2C84"/>
    <w:rsid w:val="00AC358C"/>
    <w:rsid w:val="00AC399C"/>
    <w:rsid w:val="00AC3D9F"/>
    <w:rsid w:val="00AC472D"/>
    <w:rsid w:val="00AC4A86"/>
    <w:rsid w:val="00AC4E3B"/>
    <w:rsid w:val="00AC54F7"/>
    <w:rsid w:val="00AC5750"/>
    <w:rsid w:val="00AC5B91"/>
    <w:rsid w:val="00AC5D37"/>
    <w:rsid w:val="00AC630E"/>
    <w:rsid w:val="00AC6496"/>
    <w:rsid w:val="00AC6A61"/>
    <w:rsid w:val="00AC7A8E"/>
    <w:rsid w:val="00AC7ADD"/>
    <w:rsid w:val="00AD0204"/>
    <w:rsid w:val="00AD3CB8"/>
    <w:rsid w:val="00AD3DD3"/>
    <w:rsid w:val="00AD4610"/>
    <w:rsid w:val="00AD4CFD"/>
    <w:rsid w:val="00AD5D2F"/>
    <w:rsid w:val="00AD6229"/>
    <w:rsid w:val="00AD6789"/>
    <w:rsid w:val="00AD721E"/>
    <w:rsid w:val="00AD758F"/>
    <w:rsid w:val="00AE0469"/>
    <w:rsid w:val="00AE05D8"/>
    <w:rsid w:val="00AE1611"/>
    <w:rsid w:val="00AE1EA6"/>
    <w:rsid w:val="00AE215E"/>
    <w:rsid w:val="00AE2192"/>
    <w:rsid w:val="00AE2306"/>
    <w:rsid w:val="00AE2589"/>
    <w:rsid w:val="00AE2703"/>
    <w:rsid w:val="00AE28C7"/>
    <w:rsid w:val="00AE4230"/>
    <w:rsid w:val="00AE4322"/>
    <w:rsid w:val="00AE4C7B"/>
    <w:rsid w:val="00AE511D"/>
    <w:rsid w:val="00AE5613"/>
    <w:rsid w:val="00AE5EA5"/>
    <w:rsid w:val="00AE5EBC"/>
    <w:rsid w:val="00AE6273"/>
    <w:rsid w:val="00AE6537"/>
    <w:rsid w:val="00AE7537"/>
    <w:rsid w:val="00AE764E"/>
    <w:rsid w:val="00AF09BD"/>
    <w:rsid w:val="00AF0ABC"/>
    <w:rsid w:val="00AF1923"/>
    <w:rsid w:val="00AF2385"/>
    <w:rsid w:val="00AF26E4"/>
    <w:rsid w:val="00AF44BC"/>
    <w:rsid w:val="00AF493E"/>
    <w:rsid w:val="00AF75BA"/>
    <w:rsid w:val="00AF7863"/>
    <w:rsid w:val="00AF7A1B"/>
    <w:rsid w:val="00B00BD4"/>
    <w:rsid w:val="00B00C7C"/>
    <w:rsid w:val="00B00F72"/>
    <w:rsid w:val="00B01055"/>
    <w:rsid w:val="00B010DA"/>
    <w:rsid w:val="00B01420"/>
    <w:rsid w:val="00B01D7E"/>
    <w:rsid w:val="00B027A0"/>
    <w:rsid w:val="00B02FCF"/>
    <w:rsid w:val="00B031D7"/>
    <w:rsid w:val="00B0347F"/>
    <w:rsid w:val="00B03938"/>
    <w:rsid w:val="00B03C9B"/>
    <w:rsid w:val="00B04808"/>
    <w:rsid w:val="00B04BEA"/>
    <w:rsid w:val="00B04CC8"/>
    <w:rsid w:val="00B05DCD"/>
    <w:rsid w:val="00B05EAB"/>
    <w:rsid w:val="00B06138"/>
    <w:rsid w:val="00B06C8A"/>
    <w:rsid w:val="00B07A2E"/>
    <w:rsid w:val="00B10771"/>
    <w:rsid w:val="00B11320"/>
    <w:rsid w:val="00B1148B"/>
    <w:rsid w:val="00B11918"/>
    <w:rsid w:val="00B11FE8"/>
    <w:rsid w:val="00B133CF"/>
    <w:rsid w:val="00B13625"/>
    <w:rsid w:val="00B137DB"/>
    <w:rsid w:val="00B1383C"/>
    <w:rsid w:val="00B13B1E"/>
    <w:rsid w:val="00B13DF7"/>
    <w:rsid w:val="00B13EF3"/>
    <w:rsid w:val="00B148EC"/>
    <w:rsid w:val="00B16F1B"/>
    <w:rsid w:val="00B20EE2"/>
    <w:rsid w:val="00B210A3"/>
    <w:rsid w:val="00B22A76"/>
    <w:rsid w:val="00B23093"/>
    <w:rsid w:val="00B2353B"/>
    <w:rsid w:val="00B23646"/>
    <w:rsid w:val="00B24D31"/>
    <w:rsid w:val="00B24EA0"/>
    <w:rsid w:val="00B24EB7"/>
    <w:rsid w:val="00B2596D"/>
    <w:rsid w:val="00B2633E"/>
    <w:rsid w:val="00B2656B"/>
    <w:rsid w:val="00B26FF8"/>
    <w:rsid w:val="00B274B1"/>
    <w:rsid w:val="00B279CD"/>
    <w:rsid w:val="00B27E47"/>
    <w:rsid w:val="00B27F20"/>
    <w:rsid w:val="00B3027F"/>
    <w:rsid w:val="00B3108D"/>
    <w:rsid w:val="00B3127D"/>
    <w:rsid w:val="00B3183C"/>
    <w:rsid w:val="00B32442"/>
    <w:rsid w:val="00B344F7"/>
    <w:rsid w:val="00B345CF"/>
    <w:rsid w:val="00B34705"/>
    <w:rsid w:val="00B35CB8"/>
    <w:rsid w:val="00B36F3A"/>
    <w:rsid w:val="00B400EE"/>
    <w:rsid w:val="00B408D2"/>
    <w:rsid w:val="00B41066"/>
    <w:rsid w:val="00B41428"/>
    <w:rsid w:val="00B41533"/>
    <w:rsid w:val="00B41C83"/>
    <w:rsid w:val="00B41FC1"/>
    <w:rsid w:val="00B428B5"/>
    <w:rsid w:val="00B42FC0"/>
    <w:rsid w:val="00B43157"/>
    <w:rsid w:val="00B43513"/>
    <w:rsid w:val="00B4394A"/>
    <w:rsid w:val="00B43A3E"/>
    <w:rsid w:val="00B44483"/>
    <w:rsid w:val="00B44828"/>
    <w:rsid w:val="00B44E78"/>
    <w:rsid w:val="00B45243"/>
    <w:rsid w:val="00B453A0"/>
    <w:rsid w:val="00B46AA4"/>
    <w:rsid w:val="00B46B11"/>
    <w:rsid w:val="00B4734A"/>
    <w:rsid w:val="00B47968"/>
    <w:rsid w:val="00B504F2"/>
    <w:rsid w:val="00B50C13"/>
    <w:rsid w:val="00B50D08"/>
    <w:rsid w:val="00B529E6"/>
    <w:rsid w:val="00B537E6"/>
    <w:rsid w:val="00B54A03"/>
    <w:rsid w:val="00B5528F"/>
    <w:rsid w:val="00B559E2"/>
    <w:rsid w:val="00B56D74"/>
    <w:rsid w:val="00B57416"/>
    <w:rsid w:val="00B57943"/>
    <w:rsid w:val="00B57E22"/>
    <w:rsid w:val="00B60CC6"/>
    <w:rsid w:val="00B61773"/>
    <w:rsid w:val="00B618E4"/>
    <w:rsid w:val="00B61C54"/>
    <w:rsid w:val="00B63423"/>
    <w:rsid w:val="00B63C95"/>
    <w:rsid w:val="00B64023"/>
    <w:rsid w:val="00B642F1"/>
    <w:rsid w:val="00B64963"/>
    <w:rsid w:val="00B6561B"/>
    <w:rsid w:val="00B65F98"/>
    <w:rsid w:val="00B66315"/>
    <w:rsid w:val="00B6684A"/>
    <w:rsid w:val="00B66873"/>
    <w:rsid w:val="00B669C5"/>
    <w:rsid w:val="00B66C08"/>
    <w:rsid w:val="00B66CA1"/>
    <w:rsid w:val="00B671BD"/>
    <w:rsid w:val="00B679FC"/>
    <w:rsid w:val="00B70BEF"/>
    <w:rsid w:val="00B70F28"/>
    <w:rsid w:val="00B70F55"/>
    <w:rsid w:val="00B7111B"/>
    <w:rsid w:val="00B713AB"/>
    <w:rsid w:val="00B71FE6"/>
    <w:rsid w:val="00B722D8"/>
    <w:rsid w:val="00B72693"/>
    <w:rsid w:val="00B7355A"/>
    <w:rsid w:val="00B73ABE"/>
    <w:rsid w:val="00B73DD0"/>
    <w:rsid w:val="00B73F34"/>
    <w:rsid w:val="00B74213"/>
    <w:rsid w:val="00B74356"/>
    <w:rsid w:val="00B7447A"/>
    <w:rsid w:val="00B762F4"/>
    <w:rsid w:val="00B766ED"/>
    <w:rsid w:val="00B769B3"/>
    <w:rsid w:val="00B76A58"/>
    <w:rsid w:val="00B772B9"/>
    <w:rsid w:val="00B80945"/>
    <w:rsid w:val="00B80BAD"/>
    <w:rsid w:val="00B81483"/>
    <w:rsid w:val="00B81BD2"/>
    <w:rsid w:val="00B826ED"/>
    <w:rsid w:val="00B8284D"/>
    <w:rsid w:val="00B82930"/>
    <w:rsid w:val="00B83247"/>
    <w:rsid w:val="00B83CE1"/>
    <w:rsid w:val="00B84092"/>
    <w:rsid w:val="00B847FF"/>
    <w:rsid w:val="00B85FA7"/>
    <w:rsid w:val="00B8626A"/>
    <w:rsid w:val="00B865F0"/>
    <w:rsid w:val="00B87DE9"/>
    <w:rsid w:val="00B912A6"/>
    <w:rsid w:val="00B9226F"/>
    <w:rsid w:val="00B942AE"/>
    <w:rsid w:val="00B94345"/>
    <w:rsid w:val="00B9525A"/>
    <w:rsid w:val="00B95778"/>
    <w:rsid w:val="00B95E6C"/>
    <w:rsid w:val="00B95F0C"/>
    <w:rsid w:val="00B97081"/>
    <w:rsid w:val="00BA1183"/>
    <w:rsid w:val="00BA12E2"/>
    <w:rsid w:val="00BA1BAC"/>
    <w:rsid w:val="00BA20CD"/>
    <w:rsid w:val="00BA211D"/>
    <w:rsid w:val="00BA2B21"/>
    <w:rsid w:val="00BA2DA8"/>
    <w:rsid w:val="00BA328E"/>
    <w:rsid w:val="00BA36F4"/>
    <w:rsid w:val="00BA4085"/>
    <w:rsid w:val="00BA4AB8"/>
    <w:rsid w:val="00BA59A7"/>
    <w:rsid w:val="00BA63F2"/>
    <w:rsid w:val="00BA6663"/>
    <w:rsid w:val="00BA6B2F"/>
    <w:rsid w:val="00BA742F"/>
    <w:rsid w:val="00BB0674"/>
    <w:rsid w:val="00BB0A8A"/>
    <w:rsid w:val="00BB1DFE"/>
    <w:rsid w:val="00BB28C2"/>
    <w:rsid w:val="00BB2946"/>
    <w:rsid w:val="00BB3CEA"/>
    <w:rsid w:val="00BB4362"/>
    <w:rsid w:val="00BB473E"/>
    <w:rsid w:val="00BB690E"/>
    <w:rsid w:val="00BB6A82"/>
    <w:rsid w:val="00BB6D37"/>
    <w:rsid w:val="00BB75A8"/>
    <w:rsid w:val="00BC062E"/>
    <w:rsid w:val="00BC1349"/>
    <w:rsid w:val="00BC159A"/>
    <w:rsid w:val="00BC1850"/>
    <w:rsid w:val="00BC1B97"/>
    <w:rsid w:val="00BC1FAF"/>
    <w:rsid w:val="00BC2317"/>
    <w:rsid w:val="00BC2422"/>
    <w:rsid w:val="00BC26B8"/>
    <w:rsid w:val="00BC36BA"/>
    <w:rsid w:val="00BC41BA"/>
    <w:rsid w:val="00BC508E"/>
    <w:rsid w:val="00BC60BB"/>
    <w:rsid w:val="00BC617C"/>
    <w:rsid w:val="00BC66C5"/>
    <w:rsid w:val="00BC6B4A"/>
    <w:rsid w:val="00BC6D98"/>
    <w:rsid w:val="00BC7F3D"/>
    <w:rsid w:val="00BD01A3"/>
    <w:rsid w:val="00BD08E5"/>
    <w:rsid w:val="00BD1FAF"/>
    <w:rsid w:val="00BD20E8"/>
    <w:rsid w:val="00BD2357"/>
    <w:rsid w:val="00BD2B37"/>
    <w:rsid w:val="00BD2FA4"/>
    <w:rsid w:val="00BD46CF"/>
    <w:rsid w:val="00BD5306"/>
    <w:rsid w:val="00BD5C81"/>
    <w:rsid w:val="00BD67A9"/>
    <w:rsid w:val="00BD71CF"/>
    <w:rsid w:val="00BD7E38"/>
    <w:rsid w:val="00BE04B0"/>
    <w:rsid w:val="00BE108B"/>
    <w:rsid w:val="00BE151A"/>
    <w:rsid w:val="00BE1DD7"/>
    <w:rsid w:val="00BE3696"/>
    <w:rsid w:val="00BE3D7C"/>
    <w:rsid w:val="00BE428B"/>
    <w:rsid w:val="00BE5AD2"/>
    <w:rsid w:val="00BE5C1A"/>
    <w:rsid w:val="00BE5DB7"/>
    <w:rsid w:val="00BE6604"/>
    <w:rsid w:val="00BE689A"/>
    <w:rsid w:val="00BF0488"/>
    <w:rsid w:val="00BF04E8"/>
    <w:rsid w:val="00BF093C"/>
    <w:rsid w:val="00BF09EC"/>
    <w:rsid w:val="00BF0BCD"/>
    <w:rsid w:val="00BF0CE7"/>
    <w:rsid w:val="00BF0DEE"/>
    <w:rsid w:val="00BF1902"/>
    <w:rsid w:val="00BF1B1C"/>
    <w:rsid w:val="00BF1C8B"/>
    <w:rsid w:val="00BF2F4C"/>
    <w:rsid w:val="00BF3A52"/>
    <w:rsid w:val="00BF4058"/>
    <w:rsid w:val="00BF4138"/>
    <w:rsid w:val="00BF4CAC"/>
    <w:rsid w:val="00BF4EC6"/>
    <w:rsid w:val="00BF5F07"/>
    <w:rsid w:val="00BF667F"/>
    <w:rsid w:val="00BF7485"/>
    <w:rsid w:val="00BF7E27"/>
    <w:rsid w:val="00BF7FC7"/>
    <w:rsid w:val="00C003D3"/>
    <w:rsid w:val="00C00582"/>
    <w:rsid w:val="00C01381"/>
    <w:rsid w:val="00C01895"/>
    <w:rsid w:val="00C01CCC"/>
    <w:rsid w:val="00C01E62"/>
    <w:rsid w:val="00C029CD"/>
    <w:rsid w:val="00C03805"/>
    <w:rsid w:val="00C0489B"/>
    <w:rsid w:val="00C04CA5"/>
    <w:rsid w:val="00C060F4"/>
    <w:rsid w:val="00C070A4"/>
    <w:rsid w:val="00C074FC"/>
    <w:rsid w:val="00C0769C"/>
    <w:rsid w:val="00C07944"/>
    <w:rsid w:val="00C10A85"/>
    <w:rsid w:val="00C10D03"/>
    <w:rsid w:val="00C10EA1"/>
    <w:rsid w:val="00C11F88"/>
    <w:rsid w:val="00C12FE8"/>
    <w:rsid w:val="00C13176"/>
    <w:rsid w:val="00C13680"/>
    <w:rsid w:val="00C137F5"/>
    <w:rsid w:val="00C143D2"/>
    <w:rsid w:val="00C14FD8"/>
    <w:rsid w:val="00C15C3B"/>
    <w:rsid w:val="00C1646F"/>
    <w:rsid w:val="00C1661E"/>
    <w:rsid w:val="00C173A2"/>
    <w:rsid w:val="00C176A4"/>
    <w:rsid w:val="00C17A21"/>
    <w:rsid w:val="00C204B4"/>
    <w:rsid w:val="00C20972"/>
    <w:rsid w:val="00C21557"/>
    <w:rsid w:val="00C215C7"/>
    <w:rsid w:val="00C21934"/>
    <w:rsid w:val="00C22562"/>
    <w:rsid w:val="00C22587"/>
    <w:rsid w:val="00C22731"/>
    <w:rsid w:val="00C2350E"/>
    <w:rsid w:val="00C236D9"/>
    <w:rsid w:val="00C23B1E"/>
    <w:rsid w:val="00C24966"/>
    <w:rsid w:val="00C24FBA"/>
    <w:rsid w:val="00C252D7"/>
    <w:rsid w:val="00C2661C"/>
    <w:rsid w:val="00C26DBE"/>
    <w:rsid w:val="00C278C8"/>
    <w:rsid w:val="00C27B59"/>
    <w:rsid w:val="00C27E8F"/>
    <w:rsid w:val="00C315E2"/>
    <w:rsid w:val="00C31CCE"/>
    <w:rsid w:val="00C31E30"/>
    <w:rsid w:val="00C32AEF"/>
    <w:rsid w:val="00C32E75"/>
    <w:rsid w:val="00C33611"/>
    <w:rsid w:val="00C337C2"/>
    <w:rsid w:val="00C34184"/>
    <w:rsid w:val="00C34DEA"/>
    <w:rsid w:val="00C35125"/>
    <w:rsid w:val="00C35322"/>
    <w:rsid w:val="00C36186"/>
    <w:rsid w:val="00C37395"/>
    <w:rsid w:val="00C37BD2"/>
    <w:rsid w:val="00C40186"/>
    <w:rsid w:val="00C4080D"/>
    <w:rsid w:val="00C42213"/>
    <w:rsid w:val="00C42631"/>
    <w:rsid w:val="00C4265B"/>
    <w:rsid w:val="00C4564D"/>
    <w:rsid w:val="00C45695"/>
    <w:rsid w:val="00C47777"/>
    <w:rsid w:val="00C47847"/>
    <w:rsid w:val="00C47D79"/>
    <w:rsid w:val="00C505ED"/>
    <w:rsid w:val="00C50F64"/>
    <w:rsid w:val="00C51413"/>
    <w:rsid w:val="00C5198B"/>
    <w:rsid w:val="00C51D1B"/>
    <w:rsid w:val="00C534A6"/>
    <w:rsid w:val="00C5395A"/>
    <w:rsid w:val="00C53EF2"/>
    <w:rsid w:val="00C54494"/>
    <w:rsid w:val="00C547AE"/>
    <w:rsid w:val="00C55AD7"/>
    <w:rsid w:val="00C56069"/>
    <w:rsid w:val="00C5751B"/>
    <w:rsid w:val="00C60238"/>
    <w:rsid w:val="00C60AC0"/>
    <w:rsid w:val="00C616B5"/>
    <w:rsid w:val="00C626A0"/>
    <w:rsid w:val="00C63752"/>
    <w:rsid w:val="00C645D7"/>
    <w:rsid w:val="00C6490B"/>
    <w:rsid w:val="00C64933"/>
    <w:rsid w:val="00C652F3"/>
    <w:rsid w:val="00C65AC0"/>
    <w:rsid w:val="00C66692"/>
    <w:rsid w:val="00C6675A"/>
    <w:rsid w:val="00C66C2C"/>
    <w:rsid w:val="00C66FAC"/>
    <w:rsid w:val="00C671B0"/>
    <w:rsid w:val="00C67622"/>
    <w:rsid w:val="00C6767E"/>
    <w:rsid w:val="00C67EBF"/>
    <w:rsid w:val="00C701AD"/>
    <w:rsid w:val="00C70760"/>
    <w:rsid w:val="00C70E69"/>
    <w:rsid w:val="00C7186E"/>
    <w:rsid w:val="00C718C1"/>
    <w:rsid w:val="00C729B9"/>
    <w:rsid w:val="00C72B26"/>
    <w:rsid w:val="00C73578"/>
    <w:rsid w:val="00C73937"/>
    <w:rsid w:val="00C73B32"/>
    <w:rsid w:val="00C73D62"/>
    <w:rsid w:val="00C73EFA"/>
    <w:rsid w:val="00C75B7C"/>
    <w:rsid w:val="00C768FD"/>
    <w:rsid w:val="00C769A5"/>
    <w:rsid w:val="00C769BA"/>
    <w:rsid w:val="00C772E0"/>
    <w:rsid w:val="00C77488"/>
    <w:rsid w:val="00C80152"/>
    <w:rsid w:val="00C80323"/>
    <w:rsid w:val="00C80F57"/>
    <w:rsid w:val="00C80F84"/>
    <w:rsid w:val="00C81B7B"/>
    <w:rsid w:val="00C826B6"/>
    <w:rsid w:val="00C83755"/>
    <w:rsid w:val="00C843D3"/>
    <w:rsid w:val="00C8507C"/>
    <w:rsid w:val="00C86041"/>
    <w:rsid w:val="00C861CA"/>
    <w:rsid w:val="00C8649F"/>
    <w:rsid w:val="00C8661E"/>
    <w:rsid w:val="00C87A54"/>
    <w:rsid w:val="00C90347"/>
    <w:rsid w:val="00C90444"/>
    <w:rsid w:val="00C91385"/>
    <w:rsid w:val="00C918F3"/>
    <w:rsid w:val="00C923D8"/>
    <w:rsid w:val="00C931C5"/>
    <w:rsid w:val="00C933A7"/>
    <w:rsid w:val="00C944F6"/>
    <w:rsid w:val="00C94712"/>
    <w:rsid w:val="00C95188"/>
    <w:rsid w:val="00C95966"/>
    <w:rsid w:val="00C96446"/>
    <w:rsid w:val="00C967F4"/>
    <w:rsid w:val="00C96C80"/>
    <w:rsid w:val="00C976FD"/>
    <w:rsid w:val="00CA02F9"/>
    <w:rsid w:val="00CA05BE"/>
    <w:rsid w:val="00CA0A97"/>
    <w:rsid w:val="00CA0AC9"/>
    <w:rsid w:val="00CA0FF1"/>
    <w:rsid w:val="00CA28DF"/>
    <w:rsid w:val="00CA304C"/>
    <w:rsid w:val="00CA34DF"/>
    <w:rsid w:val="00CA4616"/>
    <w:rsid w:val="00CA58C9"/>
    <w:rsid w:val="00CA6410"/>
    <w:rsid w:val="00CA65B6"/>
    <w:rsid w:val="00CA6B9C"/>
    <w:rsid w:val="00CA7B4D"/>
    <w:rsid w:val="00CA7C2E"/>
    <w:rsid w:val="00CA7C5B"/>
    <w:rsid w:val="00CA7DA4"/>
    <w:rsid w:val="00CA7E6F"/>
    <w:rsid w:val="00CB0D2E"/>
    <w:rsid w:val="00CB1220"/>
    <w:rsid w:val="00CB145B"/>
    <w:rsid w:val="00CB2082"/>
    <w:rsid w:val="00CB2ADB"/>
    <w:rsid w:val="00CB2E93"/>
    <w:rsid w:val="00CB3106"/>
    <w:rsid w:val="00CB3485"/>
    <w:rsid w:val="00CB3538"/>
    <w:rsid w:val="00CB36FD"/>
    <w:rsid w:val="00CB4065"/>
    <w:rsid w:val="00CB466B"/>
    <w:rsid w:val="00CB4801"/>
    <w:rsid w:val="00CB4838"/>
    <w:rsid w:val="00CB4852"/>
    <w:rsid w:val="00CB4932"/>
    <w:rsid w:val="00CB4B28"/>
    <w:rsid w:val="00CB611F"/>
    <w:rsid w:val="00CB64A4"/>
    <w:rsid w:val="00CB6718"/>
    <w:rsid w:val="00CB6817"/>
    <w:rsid w:val="00CB6B62"/>
    <w:rsid w:val="00CB7D87"/>
    <w:rsid w:val="00CC0341"/>
    <w:rsid w:val="00CC048C"/>
    <w:rsid w:val="00CC062E"/>
    <w:rsid w:val="00CC0D1F"/>
    <w:rsid w:val="00CC0D2E"/>
    <w:rsid w:val="00CC0FFA"/>
    <w:rsid w:val="00CC101D"/>
    <w:rsid w:val="00CC1070"/>
    <w:rsid w:val="00CC1985"/>
    <w:rsid w:val="00CC1A91"/>
    <w:rsid w:val="00CC25C7"/>
    <w:rsid w:val="00CC2665"/>
    <w:rsid w:val="00CC3159"/>
    <w:rsid w:val="00CC319A"/>
    <w:rsid w:val="00CC3249"/>
    <w:rsid w:val="00CC3A75"/>
    <w:rsid w:val="00CC3E05"/>
    <w:rsid w:val="00CC48DB"/>
    <w:rsid w:val="00CC48F4"/>
    <w:rsid w:val="00CC558D"/>
    <w:rsid w:val="00CC5AA7"/>
    <w:rsid w:val="00CC618E"/>
    <w:rsid w:val="00CC73FE"/>
    <w:rsid w:val="00CC7CFD"/>
    <w:rsid w:val="00CC7ED0"/>
    <w:rsid w:val="00CD06AE"/>
    <w:rsid w:val="00CD1768"/>
    <w:rsid w:val="00CD2790"/>
    <w:rsid w:val="00CD2E21"/>
    <w:rsid w:val="00CD443B"/>
    <w:rsid w:val="00CD4728"/>
    <w:rsid w:val="00CD47A7"/>
    <w:rsid w:val="00CD4947"/>
    <w:rsid w:val="00CD4B0A"/>
    <w:rsid w:val="00CD4C37"/>
    <w:rsid w:val="00CD594F"/>
    <w:rsid w:val="00CD6048"/>
    <w:rsid w:val="00CD67B3"/>
    <w:rsid w:val="00CD6C45"/>
    <w:rsid w:val="00CD7124"/>
    <w:rsid w:val="00CD73A7"/>
    <w:rsid w:val="00CE071F"/>
    <w:rsid w:val="00CE1B2E"/>
    <w:rsid w:val="00CE2F22"/>
    <w:rsid w:val="00CE4C30"/>
    <w:rsid w:val="00CE7D90"/>
    <w:rsid w:val="00CE7FFA"/>
    <w:rsid w:val="00CF0755"/>
    <w:rsid w:val="00CF1321"/>
    <w:rsid w:val="00CF17E3"/>
    <w:rsid w:val="00CF1819"/>
    <w:rsid w:val="00CF1A12"/>
    <w:rsid w:val="00CF2141"/>
    <w:rsid w:val="00CF236F"/>
    <w:rsid w:val="00CF2CD8"/>
    <w:rsid w:val="00CF3119"/>
    <w:rsid w:val="00CF35F1"/>
    <w:rsid w:val="00CF3A93"/>
    <w:rsid w:val="00CF42AE"/>
    <w:rsid w:val="00CF4644"/>
    <w:rsid w:val="00CF4833"/>
    <w:rsid w:val="00CF5B10"/>
    <w:rsid w:val="00CF5C0A"/>
    <w:rsid w:val="00CF5E70"/>
    <w:rsid w:val="00CF658D"/>
    <w:rsid w:val="00CF65C9"/>
    <w:rsid w:val="00CF7030"/>
    <w:rsid w:val="00D03CB8"/>
    <w:rsid w:val="00D0420B"/>
    <w:rsid w:val="00D06A02"/>
    <w:rsid w:val="00D07C31"/>
    <w:rsid w:val="00D07CD6"/>
    <w:rsid w:val="00D10771"/>
    <w:rsid w:val="00D10DF6"/>
    <w:rsid w:val="00D114C3"/>
    <w:rsid w:val="00D11574"/>
    <w:rsid w:val="00D13509"/>
    <w:rsid w:val="00D142A8"/>
    <w:rsid w:val="00D1525C"/>
    <w:rsid w:val="00D15C3B"/>
    <w:rsid w:val="00D15E5B"/>
    <w:rsid w:val="00D16781"/>
    <w:rsid w:val="00D16B9F"/>
    <w:rsid w:val="00D17040"/>
    <w:rsid w:val="00D1767E"/>
    <w:rsid w:val="00D20580"/>
    <w:rsid w:val="00D208F6"/>
    <w:rsid w:val="00D20A42"/>
    <w:rsid w:val="00D20E9D"/>
    <w:rsid w:val="00D211CE"/>
    <w:rsid w:val="00D2164A"/>
    <w:rsid w:val="00D21C45"/>
    <w:rsid w:val="00D2218B"/>
    <w:rsid w:val="00D22652"/>
    <w:rsid w:val="00D22D57"/>
    <w:rsid w:val="00D2310C"/>
    <w:rsid w:val="00D23766"/>
    <w:rsid w:val="00D23A1A"/>
    <w:rsid w:val="00D23A44"/>
    <w:rsid w:val="00D240EE"/>
    <w:rsid w:val="00D24A7D"/>
    <w:rsid w:val="00D25E16"/>
    <w:rsid w:val="00D26689"/>
    <w:rsid w:val="00D270E6"/>
    <w:rsid w:val="00D2733E"/>
    <w:rsid w:val="00D27F9D"/>
    <w:rsid w:val="00D3045B"/>
    <w:rsid w:val="00D30715"/>
    <w:rsid w:val="00D317A8"/>
    <w:rsid w:val="00D31B57"/>
    <w:rsid w:val="00D3209C"/>
    <w:rsid w:val="00D321F6"/>
    <w:rsid w:val="00D32877"/>
    <w:rsid w:val="00D330DB"/>
    <w:rsid w:val="00D33915"/>
    <w:rsid w:val="00D33A37"/>
    <w:rsid w:val="00D33FE6"/>
    <w:rsid w:val="00D347D0"/>
    <w:rsid w:val="00D34F69"/>
    <w:rsid w:val="00D359EB"/>
    <w:rsid w:val="00D361D2"/>
    <w:rsid w:val="00D36469"/>
    <w:rsid w:val="00D37267"/>
    <w:rsid w:val="00D373FF"/>
    <w:rsid w:val="00D37482"/>
    <w:rsid w:val="00D3770E"/>
    <w:rsid w:val="00D37BBC"/>
    <w:rsid w:val="00D402A9"/>
    <w:rsid w:val="00D4037A"/>
    <w:rsid w:val="00D40922"/>
    <w:rsid w:val="00D40DF0"/>
    <w:rsid w:val="00D40EA9"/>
    <w:rsid w:val="00D40FC4"/>
    <w:rsid w:val="00D4151D"/>
    <w:rsid w:val="00D425A0"/>
    <w:rsid w:val="00D43736"/>
    <w:rsid w:val="00D44BF4"/>
    <w:rsid w:val="00D4567E"/>
    <w:rsid w:val="00D4572E"/>
    <w:rsid w:val="00D45BE6"/>
    <w:rsid w:val="00D46AC7"/>
    <w:rsid w:val="00D46F4D"/>
    <w:rsid w:val="00D470C9"/>
    <w:rsid w:val="00D47224"/>
    <w:rsid w:val="00D47304"/>
    <w:rsid w:val="00D47C08"/>
    <w:rsid w:val="00D47C1C"/>
    <w:rsid w:val="00D50BC2"/>
    <w:rsid w:val="00D510E3"/>
    <w:rsid w:val="00D51563"/>
    <w:rsid w:val="00D517FC"/>
    <w:rsid w:val="00D5194B"/>
    <w:rsid w:val="00D52908"/>
    <w:rsid w:val="00D52AA1"/>
    <w:rsid w:val="00D52EAB"/>
    <w:rsid w:val="00D54A34"/>
    <w:rsid w:val="00D54AC6"/>
    <w:rsid w:val="00D5583C"/>
    <w:rsid w:val="00D565AC"/>
    <w:rsid w:val="00D567C0"/>
    <w:rsid w:val="00D56937"/>
    <w:rsid w:val="00D60612"/>
    <w:rsid w:val="00D61326"/>
    <w:rsid w:val="00D61FAC"/>
    <w:rsid w:val="00D621D2"/>
    <w:rsid w:val="00D6239F"/>
    <w:rsid w:val="00D62959"/>
    <w:rsid w:val="00D62A0F"/>
    <w:rsid w:val="00D63020"/>
    <w:rsid w:val="00D630E7"/>
    <w:rsid w:val="00D63A28"/>
    <w:rsid w:val="00D63A2C"/>
    <w:rsid w:val="00D6416E"/>
    <w:rsid w:val="00D64439"/>
    <w:rsid w:val="00D64469"/>
    <w:rsid w:val="00D64B3E"/>
    <w:rsid w:val="00D64B85"/>
    <w:rsid w:val="00D64F22"/>
    <w:rsid w:val="00D6597C"/>
    <w:rsid w:val="00D661D1"/>
    <w:rsid w:val="00D66707"/>
    <w:rsid w:val="00D66EB0"/>
    <w:rsid w:val="00D67D6C"/>
    <w:rsid w:val="00D702C5"/>
    <w:rsid w:val="00D7038D"/>
    <w:rsid w:val="00D711C0"/>
    <w:rsid w:val="00D72184"/>
    <w:rsid w:val="00D7345E"/>
    <w:rsid w:val="00D735A6"/>
    <w:rsid w:val="00D73753"/>
    <w:rsid w:val="00D75046"/>
    <w:rsid w:val="00D7567E"/>
    <w:rsid w:val="00D76CC0"/>
    <w:rsid w:val="00D8071B"/>
    <w:rsid w:val="00D8099B"/>
    <w:rsid w:val="00D81037"/>
    <w:rsid w:val="00D815D4"/>
    <w:rsid w:val="00D825DF"/>
    <w:rsid w:val="00D82B5F"/>
    <w:rsid w:val="00D83283"/>
    <w:rsid w:val="00D846AB"/>
    <w:rsid w:val="00D847EC"/>
    <w:rsid w:val="00D84B53"/>
    <w:rsid w:val="00D84C52"/>
    <w:rsid w:val="00D84DBF"/>
    <w:rsid w:val="00D85220"/>
    <w:rsid w:val="00D85CF3"/>
    <w:rsid w:val="00D85F2D"/>
    <w:rsid w:val="00D87504"/>
    <w:rsid w:val="00D87574"/>
    <w:rsid w:val="00D875F9"/>
    <w:rsid w:val="00D8773B"/>
    <w:rsid w:val="00D904B4"/>
    <w:rsid w:val="00D905D2"/>
    <w:rsid w:val="00D90ADF"/>
    <w:rsid w:val="00D90F27"/>
    <w:rsid w:val="00D91017"/>
    <w:rsid w:val="00D9148C"/>
    <w:rsid w:val="00D92334"/>
    <w:rsid w:val="00D928AC"/>
    <w:rsid w:val="00D932D1"/>
    <w:rsid w:val="00D9337A"/>
    <w:rsid w:val="00D93CF5"/>
    <w:rsid w:val="00D9404D"/>
    <w:rsid w:val="00D9448C"/>
    <w:rsid w:val="00D94862"/>
    <w:rsid w:val="00D94ABF"/>
    <w:rsid w:val="00D94FA8"/>
    <w:rsid w:val="00D967E0"/>
    <w:rsid w:val="00D969B2"/>
    <w:rsid w:val="00D96C39"/>
    <w:rsid w:val="00D96EEB"/>
    <w:rsid w:val="00D9755A"/>
    <w:rsid w:val="00D97BF8"/>
    <w:rsid w:val="00DA0507"/>
    <w:rsid w:val="00DA0B64"/>
    <w:rsid w:val="00DA0DE4"/>
    <w:rsid w:val="00DA123C"/>
    <w:rsid w:val="00DA1446"/>
    <w:rsid w:val="00DA2958"/>
    <w:rsid w:val="00DA395D"/>
    <w:rsid w:val="00DA415F"/>
    <w:rsid w:val="00DA48BD"/>
    <w:rsid w:val="00DA4F74"/>
    <w:rsid w:val="00DA5531"/>
    <w:rsid w:val="00DA5DC4"/>
    <w:rsid w:val="00DA5E17"/>
    <w:rsid w:val="00DA636D"/>
    <w:rsid w:val="00DA6F49"/>
    <w:rsid w:val="00DA757E"/>
    <w:rsid w:val="00DA7718"/>
    <w:rsid w:val="00DA7937"/>
    <w:rsid w:val="00DA7B70"/>
    <w:rsid w:val="00DB0A97"/>
    <w:rsid w:val="00DB1120"/>
    <w:rsid w:val="00DB169C"/>
    <w:rsid w:val="00DB1A9B"/>
    <w:rsid w:val="00DB1AAD"/>
    <w:rsid w:val="00DB378F"/>
    <w:rsid w:val="00DB3E69"/>
    <w:rsid w:val="00DB50BA"/>
    <w:rsid w:val="00DB6221"/>
    <w:rsid w:val="00DB6996"/>
    <w:rsid w:val="00DB6EE7"/>
    <w:rsid w:val="00DB72C9"/>
    <w:rsid w:val="00DB7B9B"/>
    <w:rsid w:val="00DC06A0"/>
    <w:rsid w:val="00DC136D"/>
    <w:rsid w:val="00DC1596"/>
    <w:rsid w:val="00DC1696"/>
    <w:rsid w:val="00DC16A6"/>
    <w:rsid w:val="00DC1F7C"/>
    <w:rsid w:val="00DC24AF"/>
    <w:rsid w:val="00DC2BE7"/>
    <w:rsid w:val="00DC3729"/>
    <w:rsid w:val="00DC4D12"/>
    <w:rsid w:val="00DC54D4"/>
    <w:rsid w:val="00DC552B"/>
    <w:rsid w:val="00DC582D"/>
    <w:rsid w:val="00DC5E40"/>
    <w:rsid w:val="00DC63AA"/>
    <w:rsid w:val="00DC759C"/>
    <w:rsid w:val="00DC76D8"/>
    <w:rsid w:val="00DC779B"/>
    <w:rsid w:val="00DD05BB"/>
    <w:rsid w:val="00DD0793"/>
    <w:rsid w:val="00DD17D3"/>
    <w:rsid w:val="00DD1AA9"/>
    <w:rsid w:val="00DD24B7"/>
    <w:rsid w:val="00DD290E"/>
    <w:rsid w:val="00DD2F2A"/>
    <w:rsid w:val="00DD34EE"/>
    <w:rsid w:val="00DD39FC"/>
    <w:rsid w:val="00DD421E"/>
    <w:rsid w:val="00DD4563"/>
    <w:rsid w:val="00DD464F"/>
    <w:rsid w:val="00DD47E4"/>
    <w:rsid w:val="00DD53AF"/>
    <w:rsid w:val="00DD59DD"/>
    <w:rsid w:val="00DD686B"/>
    <w:rsid w:val="00DD6B6B"/>
    <w:rsid w:val="00DD6BB0"/>
    <w:rsid w:val="00DD6D0A"/>
    <w:rsid w:val="00DD7340"/>
    <w:rsid w:val="00DD7676"/>
    <w:rsid w:val="00DD7C4E"/>
    <w:rsid w:val="00DE0290"/>
    <w:rsid w:val="00DE034C"/>
    <w:rsid w:val="00DE1ED9"/>
    <w:rsid w:val="00DE4248"/>
    <w:rsid w:val="00DE50C6"/>
    <w:rsid w:val="00DE5194"/>
    <w:rsid w:val="00DE54A5"/>
    <w:rsid w:val="00DE5BBE"/>
    <w:rsid w:val="00DE6250"/>
    <w:rsid w:val="00DE6C84"/>
    <w:rsid w:val="00DE6E48"/>
    <w:rsid w:val="00DF0105"/>
    <w:rsid w:val="00DF0116"/>
    <w:rsid w:val="00DF02CA"/>
    <w:rsid w:val="00DF0F18"/>
    <w:rsid w:val="00DF1845"/>
    <w:rsid w:val="00DF2C1A"/>
    <w:rsid w:val="00DF35CD"/>
    <w:rsid w:val="00DF389A"/>
    <w:rsid w:val="00DF4775"/>
    <w:rsid w:val="00DF4FA4"/>
    <w:rsid w:val="00DF5A94"/>
    <w:rsid w:val="00DF5DE8"/>
    <w:rsid w:val="00DF60F5"/>
    <w:rsid w:val="00DF79B2"/>
    <w:rsid w:val="00E0013B"/>
    <w:rsid w:val="00E011C0"/>
    <w:rsid w:val="00E01545"/>
    <w:rsid w:val="00E0182B"/>
    <w:rsid w:val="00E01CFB"/>
    <w:rsid w:val="00E02873"/>
    <w:rsid w:val="00E02D5D"/>
    <w:rsid w:val="00E0376A"/>
    <w:rsid w:val="00E050C2"/>
    <w:rsid w:val="00E05475"/>
    <w:rsid w:val="00E0675D"/>
    <w:rsid w:val="00E068A7"/>
    <w:rsid w:val="00E072A0"/>
    <w:rsid w:val="00E07D8A"/>
    <w:rsid w:val="00E10188"/>
    <w:rsid w:val="00E10DE3"/>
    <w:rsid w:val="00E11051"/>
    <w:rsid w:val="00E11CC2"/>
    <w:rsid w:val="00E124B1"/>
    <w:rsid w:val="00E124FA"/>
    <w:rsid w:val="00E133A5"/>
    <w:rsid w:val="00E1390C"/>
    <w:rsid w:val="00E13B6D"/>
    <w:rsid w:val="00E13BCD"/>
    <w:rsid w:val="00E1402E"/>
    <w:rsid w:val="00E14238"/>
    <w:rsid w:val="00E14461"/>
    <w:rsid w:val="00E14731"/>
    <w:rsid w:val="00E14D61"/>
    <w:rsid w:val="00E14F7D"/>
    <w:rsid w:val="00E1532E"/>
    <w:rsid w:val="00E153B9"/>
    <w:rsid w:val="00E1693B"/>
    <w:rsid w:val="00E17221"/>
    <w:rsid w:val="00E17AEE"/>
    <w:rsid w:val="00E17B4B"/>
    <w:rsid w:val="00E20EAC"/>
    <w:rsid w:val="00E2113B"/>
    <w:rsid w:val="00E2135F"/>
    <w:rsid w:val="00E22A10"/>
    <w:rsid w:val="00E23241"/>
    <w:rsid w:val="00E2386E"/>
    <w:rsid w:val="00E23AE9"/>
    <w:rsid w:val="00E23D8F"/>
    <w:rsid w:val="00E26D7B"/>
    <w:rsid w:val="00E27B5D"/>
    <w:rsid w:val="00E27FB9"/>
    <w:rsid w:val="00E326C2"/>
    <w:rsid w:val="00E327A4"/>
    <w:rsid w:val="00E33779"/>
    <w:rsid w:val="00E33794"/>
    <w:rsid w:val="00E33A8F"/>
    <w:rsid w:val="00E3414E"/>
    <w:rsid w:val="00E34580"/>
    <w:rsid w:val="00E34F8D"/>
    <w:rsid w:val="00E35E46"/>
    <w:rsid w:val="00E373EF"/>
    <w:rsid w:val="00E405B8"/>
    <w:rsid w:val="00E40F51"/>
    <w:rsid w:val="00E411F8"/>
    <w:rsid w:val="00E418E4"/>
    <w:rsid w:val="00E41BCD"/>
    <w:rsid w:val="00E425D4"/>
    <w:rsid w:val="00E42AC4"/>
    <w:rsid w:val="00E42DB6"/>
    <w:rsid w:val="00E43AF3"/>
    <w:rsid w:val="00E4434C"/>
    <w:rsid w:val="00E44E3A"/>
    <w:rsid w:val="00E44EF0"/>
    <w:rsid w:val="00E46E35"/>
    <w:rsid w:val="00E46EEC"/>
    <w:rsid w:val="00E470CA"/>
    <w:rsid w:val="00E47893"/>
    <w:rsid w:val="00E47CC8"/>
    <w:rsid w:val="00E47EDF"/>
    <w:rsid w:val="00E504C1"/>
    <w:rsid w:val="00E508FB"/>
    <w:rsid w:val="00E51689"/>
    <w:rsid w:val="00E51694"/>
    <w:rsid w:val="00E51912"/>
    <w:rsid w:val="00E52099"/>
    <w:rsid w:val="00E534AC"/>
    <w:rsid w:val="00E53AEC"/>
    <w:rsid w:val="00E53DA6"/>
    <w:rsid w:val="00E54156"/>
    <w:rsid w:val="00E541C2"/>
    <w:rsid w:val="00E552DD"/>
    <w:rsid w:val="00E5559B"/>
    <w:rsid w:val="00E5591C"/>
    <w:rsid w:val="00E55D2B"/>
    <w:rsid w:val="00E55D83"/>
    <w:rsid w:val="00E55EF0"/>
    <w:rsid w:val="00E57DA8"/>
    <w:rsid w:val="00E6060F"/>
    <w:rsid w:val="00E60AAD"/>
    <w:rsid w:val="00E60B8A"/>
    <w:rsid w:val="00E612C0"/>
    <w:rsid w:val="00E61634"/>
    <w:rsid w:val="00E6244F"/>
    <w:rsid w:val="00E62497"/>
    <w:rsid w:val="00E62FCB"/>
    <w:rsid w:val="00E63BBF"/>
    <w:rsid w:val="00E63C06"/>
    <w:rsid w:val="00E64522"/>
    <w:rsid w:val="00E64DDE"/>
    <w:rsid w:val="00E65A13"/>
    <w:rsid w:val="00E6612E"/>
    <w:rsid w:val="00E662CC"/>
    <w:rsid w:val="00E66753"/>
    <w:rsid w:val="00E66A95"/>
    <w:rsid w:val="00E67312"/>
    <w:rsid w:val="00E70251"/>
    <w:rsid w:val="00E70B61"/>
    <w:rsid w:val="00E70D9F"/>
    <w:rsid w:val="00E71283"/>
    <w:rsid w:val="00E71793"/>
    <w:rsid w:val="00E71A31"/>
    <w:rsid w:val="00E71EEC"/>
    <w:rsid w:val="00E729C8"/>
    <w:rsid w:val="00E72AB5"/>
    <w:rsid w:val="00E72DF9"/>
    <w:rsid w:val="00E72EE8"/>
    <w:rsid w:val="00E73C1F"/>
    <w:rsid w:val="00E73D09"/>
    <w:rsid w:val="00E74092"/>
    <w:rsid w:val="00E74A58"/>
    <w:rsid w:val="00E74B3B"/>
    <w:rsid w:val="00E77954"/>
    <w:rsid w:val="00E77ED7"/>
    <w:rsid w:val="00E82C8E"/>
    <w:rsid w:val="00E83596"/>
    <w:rsid w:val="00E839E3"/>
    <w:rsid w:val="00E83B5C"/>
    <w:rsid w:val="00E83FED"/>
    <w:rsid w:val="00E8512A"/>
    <w:rsid w:val="00E857E4"/>
    <w:rsid w:val="00E87DFF"/>
    <w:rsid w:val="00E90CA4"/>
    <w:rsid w:val="00E90D09"/>
    <w:rsid w:val="00E9151D"/>
    <w:rsid w:val="00E92047"/>
    <w:rsid w:val="00E92FF1"/>
    <w:rsid w:val="00E93430"/>
    <w:rsid w:val="00E95677"/>
    <w:rsid w:val="00E95BCF"/>
    <w:rsid w:val="00E9710F"/>
    <w:rsid w:val="00E97A24"/>
    <w:rsid w:val="00E97AEC"/>
    <w:rsid w:val="00EA0224"/>
    <w:rsid w:val="00EA07FD"/>
    <w:rsid w:val="00EA09CF"/>
    <w:rsid w:val="00EA0A7B"/>
    <w:rsid w:val="00EA0C63"/>
    <w:rsid w:val="00EA1184"/>
    <w:rsid w:val="00EA16DD"/>
    <w:rsid w:val="00EA198C"/>
    <w:rsid w:val="00EA1F4F"/>
    <w:rsid w:val="00EA22C9"/>
    <w:rsid w:val="00EA2311"/>
    <w:rsid w:val="00EA32A9"/>
    <w:rsid w:val="00EA3318"/>
    <w:rsid w:val="00EA3531"/>
    <w:rsid w:val="00EA3FE6"/>
    <w:rsid w:val="00EA427F"/>
    <w:rsid w:val="00EA4379"/>
    <w:rsid w:val="00EA47EB"/>
    <w:rsid w:val="00EA692D"/>
    <w:rsid w:val="00EA708C"/>
    <w:rsid w:val="00EB0227"/>
    <w:rsid w:val="00EB02F6"/>
    <w:rsid w:val="00EB1FE4"/>
    <w:rsid w:val="00EB2291"/>
    <w:rsid w:val="00EB2E89"/>
    <w:rsid w:val="00EB3553"/>
    <w:rsid w:val="00EB4030"/>
    <w:rsid w:val="00EB40F7"/>
    <w:rsid w:val="00EB4718"/>
    <w:rsid w:val="00EB50AC"/>
    <w:rsid w:val="00EB527E"/>
    <w:rsid w:val="00EB541D"/>
    <w:rsid w:val="00EB5642"/>
    <w:rsid w:val="00EB5FB5"/>
    <w:rsid w:val="00EB64EA"/>
    <w:rsid w:val="00EB6E22"/>
    <w:rsid w:val="00EB7231"/>
    <w:rsid w:val="00EB79C8"/>
    <w:rsid w:val="00EC0D27"/>
    <w:rsid w:val="00EC17B8"/>
    <w:rsid w:val="00EC29C1"/>
    <w:rsid w:val="00EC3229"/>
    <w:rsid w:val="00EC3448"/>
    <w:rsid w:val="00EC3A20"/>
    <w:rsid w:val="00EC3A37"/>
    <w:rsid w:val="00EC3D14"/>
    <w:rsid w:val="00EC5217"/>
    <w:rsid w:val="00EC57F3"/>
    <w:rsid w:val="00EC59D9"/>
    <w:rsid w:val="00EC5B58"/>
    <w:rsid w:val="00EC642A"/>
    <w:rsid w:val="00EC6A0D"/>
    <w:rsid w:val="00EC796C"/>
    <w:rsid w:val="00EC7F37"/>
    <w:rsid w:val="00ED041D"/>
    <w:rsid w:val="00ED0C34"/>
    <w:rsid w:val="00ED0F91"/>
    <w:rsid w:val="00ED2002"/>
    <w:rsid w:val="00ED24F9"/>
    <w:rsid w:val="00ED3458"/>
    <w:rsid w:val="00ED3EEC"/>
    <w:rsid w:val="00ED4636"/>
    <w:rsid w:val="00ED5C24"/>
    <w:rsid w:val="00ED6ECA"/>
    <w:rsid w:val="00ED7F31"/>
    <w:rsid w:val="00EE0A50"/>
    <w:rsid w:val="00EE137F"/>
    <w:rsid w:val="00EE1890"/>
    <w:rsid w:val="00EE20F2"/>
    <w:rsid w:val="00EE27E6"/>
    <w:rsid w:val="00EE3E98"/>
    <w:rsid w:val="00EE4A6F"/>
    <w:rsid w:val="00EE535D"/>
    <w:rsid w:val="00EE5C8B"/>
    <w:rsid w:val="00EE6EF1"/>
    <w:rsid w:val="00EE75C7"/>
    <w:rsid w:val="00EE7E27"/>
    <w:rsid w:val="00EE7EEB"/>
    <w:rsid w:val="00EF00B6"/>
    <w:rsid w:val="00EF117B"/>
    <w:rsid w:val="00EF12CF"/>
    <w:rsid w:val="00EF22DD"/>
    <w:rsid w:val="00EF23F8"/>
    <w:rsid w:val="00EF244B"/>
    <w:rsid w:val="00EF2ED0"/>
    <w:rsid w:val="00EF3293"/>
    <w:rsid w:val="00EF47B7"/>
    <w:rsid w:val="00EF5636"/>
    <w:rsid w:val="00EF69A2"/>
    <w:rsid w:val="00EF7A3E"/>
    <w:rsid w:val="00EF7B59"/>
    <w:rsid w:val="00F0114A"/>
    <w:rsid w:val="00F01EA7"/>
    <w:rsid w:val="00F02472"/>
    <w:rsid w:val="00F024E8"/>
    <w:rsid w:val="00F02BC2"/>
    <w:rsid w:val="00F02ED2"/>
    <w:rsid w:val="00F03227"/>
    <w:rsid w:val="00F0333E"/>
    <w:rsid w:val="00F03C1C"/>
    <w:rsid w:val="00F07072"/>
    <w:rsid w:val="00F1010D"/>
    <w:rsid w:val="00F10A23"/>
    <w:rsid w:val="00F11000"/>
    <w:rsid w:val="00F11768"/>
    <w:rsid w:val="00F11926"/>
    <w:rsid w:val="00F12E6E"/>
    <w:rsid w:val="00F1323A"/>
    <w:rsid w:val="00F13336"/>
    <w:rsid w:val="00F1547E"/>
    <w:rsid w:val="00F15711"/>
    <w:rsid w:val="00F15D0E"/>
    <w:rsid w:val="00F164E0"/>
    <w:rsid w:val="00F16D60"/>
    <w:rsid w:val="00F21F34"/>
    <w:rsid w:val="00F22918"/>
    <w:rsid w:val="00F230AE"/>
    <w:rsid w:val="00F232AA"/>
    <w:rsid w:val="00F24054"/>
    <w:rsid w:val="00F248BF"/>
    <w:rsid w:val="00F253B9"/>
    <w:rsid w:val="00F27373"/>
    <w:rsid w:val="00F30C8D"/>
    <w:rsid w:val="00F31FA3"/>
    <w:rsid w:val="00F324DD"/>
    <w:rsid w:val="00F32EC9"/>
    <w:rsid w:val="00F33071"/>
    <w:rsid w:val="00F3384B"/>
    <w:rsid w:val="00F33D08"/>
    <w:rsid w:val="00F34E03"/>
    <w:rsid w:val="00F35655"/>
    <w:rsid w:val="00F376D9"/>
    <w:rsid w:val="00F402EC"/>
    <w:rsid w:val="00F4036E"/>
    <w:rsid w:val="00F40E69"/>
    <w:rsid w:val="00F41732"/>
    <w:rsid w:val="00F41BAB"/>
    <w:rsid w:val="00F42708"/>
    <w:rsid w:val="00F42B20"/>
    <w:rsid w:val="00F437CC"/>
    <w:rsid w:val="00F4390E"/>
    <w:rsid w:val="00F43AD5"/>
    <w:rsid w:val="00F441A9"/>
    <w:rsid w:val="00F44B14"/>
    <w:rsid w:val="00F44BB1"/>
    <w:rsid w:val="00F453B6"/>
    <w:rsid w:val="00F4637F"/>
    <w:rsid w:val="00F476D5"/>
    <w:rsid w:val="00F4793E"/>
    <w:rsid w:val="00F47B46"/>
    <w:rsid w:val="00F47B5C"/>
    <w:rsid w:val="00F47D6C"/>
    <w:rsid w:val="00F50749"/>
    <w:rsid w:val="00F50B10"/>
    <w:rsid w:val="00F50E7D"/>
    <w:rsid w:val="00F515F5"/>
    <w:rsid w:val="00F525BD"/>
    <w:rsid w:val="00F52768"/>
    <w:rsid w:val="00F5297C"/>
    <w:rsid w:val="00F538B0"/>
    <w:rsid w:val="00F53D23"/>
    <w:rsid w:val="00F53E2B"/>
    <w:rsid w:val="00F541B5"/>
    <w:rsid w:val="00F55504"/>
    <w:rsid w:val="00F55881"/>
    <w:rsid w:val="00F55908"/>
    <w:rsid w:val="00F55B2F"/>
    <w:rsid w:val="00F55DAF"/>
    <w:rsid w:val="00F57247"/>
    <w:rsid w:val="00F601E9"/>
    <w:rsid w:val="00F60BA1"/>
    <w:rsid w:val="00F61894"/>
    <w:rsid w:val="00F61C26"/>
    <w:rsid w:val="00F61DD8"/>
    <w:rsid w:val="00F62B36"/>
    <w:rsid w:val="00F62B5D"/>
    <w:rsid w:val="00F631D5"/>
    <w:rsid w:val="00F65800"/>
    <w:rsid w:val="00F66E10"/>
    <w:rsid w:val="00F66FBD"/>
    <w:rsid w:val="00F6749B"/>
    <w:rsid w:val="00F67518"/>
    <w:rsid w:val="00F701C3"/>
    <w:rsid w:val="00F71AB5"/>
    <w:rsid w:val="00F71FBA"/>
    <w:rsid w:val="00F72255"/>
    <w:rsid w:val="00F7242A"/>
    <w:rsid w:val="00F73196"/>
    <w:rsid w:val="00F7343C"/>
    <w:rsid w:val="00F7502E"/>
    <w:rsid w:val="00F75EA3"/>
    <w:rsid w:val="00F76000"/>
    <w:rsid w:val="00F76669"/>
    <w:rsid w:val="00F76ADE"/>
    <w:rsid w:val="00F77DE1"/>
    <w:rsid w:val="00F8136F"/>
    <w:rsid w:val="00F82743"/>
    <w:rsid w:val="00F827DB"/>
    <w:rsid w:val="00F82D56"/>
    <w:rsid w:val="00F82DF3"/>
    <w:rsid w:val="00F83061"/>
    <w:rsid w:val="00F83082"/>
    <w:rsid w:val="00F834C7"/>
    <w:rsid w:val="00F835DA"/>
    <w:rsid w:val="00F8459A"/>
    <w:rsid w:val="00F8459E"/>
    <w:rsid w:val="00F855AF"/>
    <w:rsid w:val="00F8565A"/>
    <w:rsid w:val="00F87078"/>
    <w:rsid w:val="00F872AD"/>
    <w:rsid w:val="00F90946"/>
    <w:rsid w:val="00F90E09"/>
    <w:rsid w:val="00F9160B"/>
    <w:rsid w:val="00F91E73"/>
    <w:rsid w:val="00F9330A"/>
    <w:rsid w:val="00F9374A"/>
    <w:rsid w:val="00F943FE"/>
    <w:rsid w:val="00F949BD"/>
    <w:rsid w:val="00F95DED"/>
    <w:rsid w:val="00F96725"/>
    <w:rsid w:val="00F97067"/>
    <w:rsid w:val="00F97B11"/>
    <w:rsid w:val="00F97F69"/>
    <w:rsid w:val="00FA1A5F"/>
    <w:rsid w:val="00FA1C35"/>
    <w:rsid w:val="00FA1F80"/>
    <w:rsid w:val="00FA3047"/>
    <w:rsid w:val="00FA38B0"/>
    <w:rsid w:val="00FA44E5"/>
    <w:rsid w:val="00FA47E7"/>
    <w:rsid w:val="00FA5456"/>
    <w:rsid w:val="00FA6568"/>
    <w:rsid w:val="00FA7013"/>
    <w:rsid w:val="00FA7231"/>
    <w:rsid w:val="00FA761D"/>
    <w:rsid w:val="00FB0057"/>
    <w:rsid w:val="00FB0634"/>
    <w:rsid w:val="00FB081A"/>
    <w:rsid w:val="00FB12E1"/>
    <w:rsid w:val="00FB133E"/>
    <w:rsid w:val="00FB1905"/>
    <w:rsid w:val="00FB2071"/>
    <w:rsid w:val="00FB2349"/>
    <w:rsid w:val="00FB2DAA"/>
    <w:rsid w:val="00FB39FA"/>
    <w:rsid w:val="00FB429D"/>
    <w:rsid w:val="00FB4CC7"/>
    <w:rsid w:val="00FB4D45"/>
    <w:rsid w:val="00FB549F"/>
    <w:rsid w:val="00FB6225"/>
    <w:rsid w:val="00FB62DB"/>
    <w:rsid w:val="00FB6D96"/>
    <w:rsid w:val="00FB6F6F"/>
    <w:rsid w:val="00FB7108"/>
    <w:rsid w:val="00FB792F"/>
    <w:rsid w:val="00FB79FF"/>
    <w:rsid w:val="00FB7A1E"/>
    <w:rsid w:val="00FC0A36"/>
    <w:rsid w:val="00FC0DFB"/>
    <w:rsid w:val="00FC1BD1"/>
    <w:rsid w:val="00FC277A"/>
    <w:rsid w:val="00FC36D7"/>
    <w:rsid w:val="00FC399C"/>
    <w:rsid w:val="00FC4B03"/>
    <w:rsid w:val="00FC4B32"/>
    <w:rsid w:val="00FC5181"/>
    <w:rsid w:val="00FC52A7"/>
    <w:rsid w:val="00FC538A"/>
    <w:rsid w:val="00FC56D2"/>
    <w:rsid w:val="00FC5A92"/>
    <w:rsid w:val="00FC60E8"/>
    <w:rsid w:val="00FC6640"/>
    <w:rsid w:val="00FC6702"/>
    <w:rsid w:val="00FC6D04"/>
    <w:rsid w:val="00FC6DA3"/>
    <w:rsid w:val="00FC6F65"/>
    <w:rsid w:val="00FC77F6"/>
    <w:rsid w:val="00FD01F3"/>
    <w:rsid w:val="00FD0A99"/>
    <w:rsid w:val="00FD0E40"/>
    <w:rsid w:val="00FD18FA"/>
    <w:rsid w:val="00FD1A0F"/>
    <w:rsid w:val="00FD2157"/>
    <w:rsid w:val="00FD235F"/>
    <w:rsid w:val="00FD2D5E"/>
    <w:rsid w:val="00FD354A"/>
    <w:rsid w:val="00FD3B13"/>
    <w:rsid w:val="00FD3D0B"/>
    <w:rsid w:val="00FD44E8"/>
    <w:rsid w:val="00FD45EC"/>
    <w:rsid w:val="00FD499A"/>
    <w:rsid w:val="00FD56F5"/>
    <w:rsid w:val="00FD61D7"/>
    <w:rsid w:val="00FD69BA"/>
    <w:rsid w:val="00FD6B71"/>
    <w:rsid w:val="00FD6C7D"/>
    <w:rsid w:val="00FD707F"/>
    <w:rsid w:val="00FD793A"/>
    <w:rsid w:val="00FE0A15"/>
    <w:rsid w:val="00FE0D34"/>
    <w:rsid w:val="00FE159F"/>
    <w:rsid w:val="00FE20D0"/>
    <w:rsid w:val="00FE2822"/>
    <w:rsid w:val="00FE2AC5"/>
    <w:rsid w:val="00FE32AC"/>
    <w:rsid w:val="00FE395C"/>
    <w:rsid w:val="00FE3969"/>
    <w:rsid w:val="00FE42A8"/>
    <w:rsid w:val="00FE46EE"/>
    <w:rsid w:val="00FE48A1"/>
    <w:rsid w:val="00FE552E"/>
    <w:rsid w:val="00FE6B3A"/>
    <w:rsid w:val="00FE7092"/>
    <w:rsid w:val="00FE734B"/>
    <w:rsid w:val="00FE738C"/>
    <w:rsid w:val="00FF11C5"/>
    <w:rsid w:val="00FF1B0E"/>
    <w:rsid w:val="00FF2402"/>
    <w:rsid w:val="00FF2735"/>
    <w:rsid w:val="00FF2914"/>
    <w:rsid w:val="00FF3165"/>
    <w:rsid w:val="00FF4989"/>
    <w:rsid w:val="00FF6091"/>
    <w:rsid w:val="00FF6211"/>
    <w:rsid w:val="00FF7234"/>
    <w:rsid w:val="00FF74F6"/>
    <w:rsid w:val="00FF755E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715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2871</Words>
  <Characters>17228</Characters>
  <Application>Microsoft Office Word</Application>
  <DocSecurity>0</DocSecurity>
  <Lines>143</Lines>
  <Paragraphs>40</Paragraphs>
  <ScaleCrop>false</ScaleCrop>
  <Company/>
  <LinksUpToDate>false</LinksUpToDate>
  <CharactersWithSpaces>20059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gleszczynska</dc:creator>
  <cp:keywords/>
  <dc:description/>
  <cp:lastModifiedBy>gleszczynska</cp:lastModifiedBy>
  <cp:revision>1</cp:revision>
  <dcterms:created xsi:type="dcterms:W3CDTF">2010-10-05T10:55:00Z</dcterms:created>
  <dcterms:modified xsi:type="dcterms:W3CDTF">2010-10-05T10:55:00Z</dcterms:modified>
</cp:coreProperties>
</file>