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9C" w:rsidRDefault="00237C9C" w:rsidP="00237C9C">
      <w:pPr>
        <w:jc w:val="right"/>
        <w:rPr>
          <w:i/>
          <w:iCs/>
          <w:sz w:val="18"/>
          <w:szCs w:val="18"/>
        </w:rPr>
      </w:pPr>
    </w:p>
    <w:p w:rsidR="00237C9C" w:rsidRDefault="00237C9C" w:rsidP="00237C9C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4 do Regulaminu udzielania</w:t>
      </w:r>
    </w:p>
    <w:p w:rsidR="00237C9C" w:rsidRDefault="00237C9C" w:rsidP="00237C9C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zamówień publicznych, których wartość nie</w:t>
      </w:r>
    </w:p>
    <w:p w:rsidR="00237C9C" w:rsidRDefault="00237C9C" w:rsidP="00237C9C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przekracza wyrażonej w złotych polskich</w:t>
      </w:r>
    </w:p>
    <w:p w:rsidR="00237C9C" w:rsidRDefault="00237C9C" w:rsidP="00237C9C">
      <w:r>
        <w:t>Miejski Ośrodek Pomocy Społecznej</w:t>
      </w:r>
    </w:p>
    <w:p w:rsidR="00237C9C" w:rsidRDefault="00237C9C" w:rsidP="00237C9C">
      <w:r>
        <w:t>ul. Kajki 20</w:t>
      </w:r>
    </w:p>
    <w:p w:rsidR="00237C9C" w:rsidRDefault="00237C9C" w:rsidP="00237C9C">
      <w:r>
        <w:t>11-320 Jeziorany</w:t>
      </w:r>
    </w:p>
    <w:p w:rsidR="00237C9C" w:rsidRDefault="00237C9C" w:rsidP="00237C9C">
      <w:r>
        <w:t>tel. fax. 89 718 11 33</w:t>
      </w:r>
    </w:p>
    <w:p w:rsidR="00237C9C" w:rsidRDefault="00237C9C" w:rsidP="00237C9C">
      <w:r>
        <w:t>pieczęć adresowa zamawiającego</w:t>
      </w:r>
    </w:p>
    <w:p w:rsidR="00237C9C" w:rsidRDefault="00237C9C" w:rsidP="00237C9C">
      <w:pPr>
        <w:rPr>
          <w:b/>
          <w:bCs/>
          <w:sz w:val="28"/>
          <w:szCs w:val="28"/>
        </w:rPr>
      </w:pPr>
    </w:p>
    <w:p w:rsidR="00237C9C" w:rsidRDefault="00237C9C" w:rsidP="00237C9C">
      <w:pPr>
        <w:jc w:val="center"/>
        <w:rPr>
          <w:b/>
          <w:bCs/>
          <w:sz w:val="28"/>
          <w:szCs w:val="28"/>
        </w:rPr>
      </w:pPr>
    </w:p>
    <w:p w:rsidR="00237C9C" w:rsidRDefault="00237C9C" w:rsidP="00237C9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 ZAMÓWIENIA PUBLICZNEGO</w:t>
      </w:r>
    </w:p>
    <w:p w:rsidR="00237C9C" w:rsidRDefault="00237C9C" w:rsidP="00237C9C">
      <w:pPr>
        <w:jc w:val="center"/>
        <w:rPr>
          <w:b/>
          <w:bCs/>
          <w:sz w:val="26"/>
          <w:szCs w:val="26"/>
        </w:rPr>
      </w:pPr>
    </w:p>
    <w:p w:rsidR="00237C9C" w:rsidRDefault="00237C9C" w:rsidP="00237C9C">
      <w:pPr>
        <w:jc w:val="center"/>
        <w:rPr>
          <w:b/>
          <w:bCs/>
        </w:rPr>
      </w:pPr>
      <w:r>
        <w:rPr>
          <w:b/>
          <w:bCs/>
        </w:rPr>
        <w:t>którego wartość nie przekracza wyrażonej w złotych równowartości kwoty 14.000 euro</w:t>
      </w:r>
    </w:p>
    <w:p w:rsidR="00237C9C" w:rsidRDefault="00237C9C" w:rsidP="00237C9C">
      <w:pPr>
        <w:jc w:val="center"/>
        <w:rPr>
          <w:b/>
          <w:bCs/>
        </w:rPr>
      </w:pPr>
    </w:p>
    <w:p w:rsidR="00237C9C" w:rsidRDefault="00237C9C" w:rsidP="00237C9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Opis przedmiotu zamówienia:</w:t>
      </w:r>
    </w:p>
    <w:p w:rsidR="00237C9C" w:rsidRDefault="00237C9C" w:rsidP="00237C9C">
      <w:r>
        <w:t>Dostawa środków czystości i higieny osobistej oraz herbaty</w:t>
      </w:r>
    </w:p>
    <w:p w:rsidR="00237C9C" w:rsidRDefault="00237C9C" w:rsidP="00237C9C"/>
    <w:p w:rsidR="00237C9C" w:rsidRDefault="00237C9C" w:rsidP="00237C9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Wartość zamówienia oszacowano w dniu 11.01.2013 roku  na kwotę 2.875,29 zł, co stanowi równowartość 715,32 euro  (1 euro = 4,0196 zł) na podstawie art. 4 ust. 8 ustawy </w:t>
      </w:r>
      <w:r w:rsidR="00551FB0">
        <w:rPr>
          <w:b/>
          <w:bCs/>
        </w:rPr>
        <w:t>Prawo</w:t>
      </w:r>
      <w:r>
        <w:rPr>
          <w:b/>
          <w:bCs/>
        </w:rPr>
        <w:t xml:space="preserve"> Zamówień publicznych</w:t>
      </w:r>
    </w:p>
    <w:p w:rsidR="00237C9C" w:rsidRDefault="00237C9C" w:rsidP="00237C9C">
      <w:pPr>
        <w:rPr>
          <w:b/>
          <w:bCs/>
        </w:rPr>
      </w:pPr>
    </w:p>
    <w:p w:rsidR="00237C9C" w:rsidRDefault="00237C9C" w:rsidP="00237C9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 dniu 14.01.2013 roku zostało umieszczone na stronie internetowej  </w:t>
      </w:r>
      <w:hyperlink r:id="rId5" w:history="1">
        <w:r>
          <w:rPr>
            <w:rStyle w:val="Hipercze"/>
          </w:rPr>
          <w:t>http://www.bip.jeziorany.nowoczesnagmina.pl/</w:t>
        </w:r>
      </w:hyperlink>
      <w:r>
        <w:rPr>
          <w:b/>
          <w:bCs/>
        </w:rPr>
        <w:t xml:space="preserve"> i tablicach ogłoszeń Miejskiego Ośrodka Pomocy Społecznej w Jezioranach  ZAPYTANIE OFERTOWE o cenę dostaw środków czystości i higieny osobistej oraz herbaty</w:t>
      </w:r>
    </w:p>
    <w:p w:rsidR="00237C9C" w:rsidRDefault="00237C9C" w:rsidP="00237C9C"/>
    <w:p w:rsidR="00237C9C" w:rsidRDefault="00237C9C" w:rsidP="00237C9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Uzyskano następujące oferty na realizację zamówienia  (cena oraz inne istotne elementy ofert):</w:t>
      </w:r>
    </w:p>
    <w:p w:rsidR="00237C9C" w:rsidRDefault="00237C9C" w:rsidP="00237C9C">
      <w:r>
        <w:t xml:space="preserve">1. Hurtownia Art. </w:t>
      </w:r>
      <w:proofErr w:type="spellStart"/>
      <w:r>
        <w:t>Spoż.-Przem</w:t>
      </w:r>
      <w:proofErr w:type="spellEnd"/>
      <w:r>
        <w:t xml:space="preserve">. „WIPSÓR” Jerzy Roszkowski 11-013 </w:t>
      </w:r>
      <w:r w:rsidR="00551FB0">
        <w:t>Wipsowo</w:t>
      </w:r>
      <w:r>
        <w:t xml:space="preserve"> 81 B</w:t>
      </w:r>
    </w:p>
    <w:p w:rsidR="00237C9C" w:rsidRDefault="00237C9C" w:rsidP="00237C9C"/>
    <w:p w:rsidR="00237C9C" w:rsidRDefault="00237C9C" w:rsidP="00237C9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W wyniku analizy ofert przedmiotowe zamówienie udzielone zostanie :</w:t>
      </w:r>
    </w:p>
    <w:p w:rsidR="00237C9C" w:rsidRDefault="00237C9C" w:rsidP="00237C9C">
      <w:r>
        <w:t xml:space="preserve">             Hurtownia Art. </w:t>
      </w:r>
      <w:proofErr w:type="spellStart"/>
      <w:r>
        <w:t>Spoż.-Przem</w:t>
      </w:r>
      <w:proofErr w:type="spellEnd"/>
      <w:r>
        <w:t xml:space="preserve">. „WIPSÓR” Jerzy Roszkowski 11-013 </w:t>
      </w:r>
      <w:r w:rsidR="00551FB0">
        <w:t>Wipsowo</w:t>
      </w:r>
      <w:r>
        <w:t xml:space="preserve"> 81 B</w:t>
      </w:r>
    </w:p>
    <w:p w:rsidR="00237C9C" w:rsidRDefault="00237C9C" w:rsidP="00237C9C"/>
    <w:p w:rsidR="00237C9C" w:rsidRDefault="00237C9C" w:rsidP="00237C9C">
      <w:pPr>
        <w:rPr>
          <w:b/>
          <w:bCs/>
        </w:rPr>
      </w:pPr>
      <w:r>
        <w:t xml:space="preserve">      </w:t>
      </w:r>
      <w:r>
        <w:rPr>
          <w:b/>
          <w:bCs/>
        </w:rPr>
        <w:t>6.    Uzasadnienie wyboru:</w:t>
      </w:r>
    </w:p>
    <w:p w:rsidR="00237C9C" w:rsidRDefault="00237C9C" w:rsidP="00237C9C">
      <w:r>
        <w:t>Wpłynęła tylko jedna oferta spełniająca wymogi zapytania ofertowego.</w:t>
      </w:r>
    </w:p>
    <w:p w:rsidR="00237C9C" w:rsidRDefault="00237C9C" w:rsidP="00237C9C"/>
    <w:p w:rsidR="00237C9C" w:rsidRDefault="00237C9C" w:rsidP="00237C9C">
      <w:r>
        <w:rPr>
          <w:b/>
          <w:bCs/>
        </w:rPr>
        <w:t xml:space="preserve">     7.     Postępowanie prowadził</w:t>
      </w:r>
      <w:r>
        <w:t xml:space="preserve"> :  Henryka Wódkiewicz – st.insp.ds kadr i </w:t>
      </w:r>
      <w:proofErr w:type="spellStart"/>
      <w:r>
        <w:t>dod.mieszk</w:t>
      </w:r>
      <w:proofErr w:type="spellEnd"/>
      <w:r>
        <w:t>.</w:t>
      </w:r>
    </w:p>
    <w:p w:rsidR="00237C9C" w:rsidRDefault="00237C9C" w:rsidP="00237C9C">
      <w:r>
        <w:t xml:space="preserve">            </w:t>
      </w:r>
    </w:p>
    <w:p w:rsidR="00551FB0" w:rsidRDefault="00237C9C" w:rsidP="00237C9C">
      <w:pPr>
        <w:jc w:val="center"/>
      </w:pPr>
      <w:r>
        <w:t xml:space="preserve">                                                                                               </w:t>
      </w:r>
    </w:p>
    <w:p w:rsidR="00237C9C" w:rsidRDefault="00551FB0" w:rsidP="00237C9C">
      <w:pPr>
        <w:jc w:val="center"/>
        <w:rPr>
          <w:b/>
          <w:bCs/>
        </w:rPr>
      </w:pPr>
      <w:r>
        <w:t xml:space="preserve">                                                                          </w:t>
      </w:r>
      <w:r w:rsidR="00237C9C">
        <w:t xml:space="preserve"> </w:t>
      </w:r>
      <w:r w:rsidR="00237C9C">
        <w:rPr>
          <w:b/>
          <w:bCs/>
        </w:rPr>
        <w:t xml:space="preserve"> ZATWIERDZAM</w:t>
      </w:r>
    </w:p>
    <w:p w:rsidR="00237C9C" w:rsidRDefault="00237C9C" w:rsidP="00237C9C">
      <w:r>
        <w:t xml:space="preserve">                                                                   </w:t>
      </w:r>
    </w:p>
    <w:p w:rsidR="00551FB0" w:rsidRDefault="00237C9C" w:rsidP="00551FB0">
      <w:r>
        <w:t xml:space="preserve">                                                                   </w:t>
      </w:r>
      <w:r w:rsidR="00551FB0">
        <w:t xml:space="preserve">                         </w:t>
      </w:r>
      <w:r>
        <w:t xml:space="preserve">      </w:t>
      </w:r>
      <w:r w:rsidR="00551FB0">
        <w:t>Danuta Tarasiewicz</w:t>
      </w:r>
    </w:p>
    <w:p w:rsidR="00551FB0" w:rsidRDefault="00551FB0" w:rsidP="00551FB0">
      <w:r>
        <w:t xml:space="preserve">                                                                                                         Kierownik</w:t>
      </w:r>
    </w:p>
    <w:p w:rsidR="00551FB0" w:rsidRDefault="00551FB0" w:rsidP="00551FB0">
      <w:r>
        <w:t xml:space="preserve">                                                                                     Miejskiego Ośrodka Pomocy Społecznej</w:t>
      </w:r>
    </w:p>
    <w:p w:rsidR="00551FB0" w:rsidRDefault="00551FB0" w:rsidP="00551FB0">
      <w:r>
        <w:t xml:space="preserve">                                                                                                      w Jezioranach</w:t>
      </w:r>
    </w:p>
    <w:p w:rsidR="00551FB0" w:rsidRPr="007E45E1" w:rsidRDefault="00551FB0" w:rsidP="00551FB0">
      <w:pPr>
        <w:ind w:left="357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</w:r>
    </w:p>
    <w:p w:rsidR="003C1A48" w:rsidRDefault="003C1A48" w:rsidP="00551FB0"/>
    <w:sectPr w:rsidR="003C1A48" w:rsidSect="003C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C9C"/>
    <w:rsid w:val="00086D15"/>
    <w:rsid w:val="001738DA"/>
    <w:rsid w:val="00237C9C"/>
    <w:rsid w:val="00270648"/>
    <w:rsid w:val="00303FB8"/>
    <w:rsid w:val="003C1A48"/>
    <w:rsid w:val="003F6FEB"/>
    <w:rsid w:val="004111F0"/>
    <w:rsid w:val="0054209B"/>
    <w:rsid w:val="00551FB0"/>
    <w:rsid w:val="005867EB"/>
    <w:rsid w:val="005C727E"/>
    <w:rsid w:val="00650AA5"/>
    <w:rsid w:val="006C4EBA"/>
    <w:rsid w:val="006D642E"/>
    <w:rsid w:val="0076535B"/>
    <w:rsid w:val="00767D8A"/>
    <w:rsid w:val="00791C7C"/>
    <w:rsid w:val="007A4169"/>
    <w:rsid w:val="007E2446"/>
    <w:rsid w:val="008720C1"/>
    <w:rsid w:val="0092710A"/>
    <w:rsid w:val="00994553"/>
    <w:rsid w:val="009B4CC8"/>
    <w:rsid w:val="009B566D"/>
    <w:rsid w:val="00A2716C"/>
    <w:rsid w:val="00A94E91"/>
    <w:rsid w:val="00AD74C3"/>
    <w:rsid w:val="00B46B9E"/>
    <w:rsid w:val="00BC41A5"/>
    <w:rsid w:val="00CA05F1"/>
    <w:rsid w:val="00D02F63"/>
    <w:rsid w:val="00D7110E"/>
    <w:rsid w:val="00DB2DF0"/>
    <w:rsid w:val="00E06A4A"/>
    <w:rsid w:val="00EF7E57"/>
    <w:rsid w:val="00F55B27"/>
    <w:rsid w:val="00F829CD"/>
    <w:rsid w:val="00FA675B"/>
    <w:rsid w:val="00FB2A21"/>
    <w:rsid w:val="00FC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C9C"/>
    <w:pPr>
      <w:widowControl w:val="0"/>
      <w:suppressAutoHyphens/>
      <w:jc w:val="left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37C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ziorany.nowoczesnagm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3</cp:revision>
  <dcterms:created xsi:type="dcterms:W3CDTF">2013-01-25T12:52:00Z</dcterms:created>
  <dcterms:modified xsi:type="dcterms:W3CDTF">2013-01-25T12:54:00Z</dcterms:modified>
</cp:coreProperties>
</file>