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E3" w:rsidRPr="00C063FB" w:rsidRDefault="006048E3" w:rsidP="00C063FB">
      <w:pPr>
        <w:spacing w:line="360" w:lineRule="auto"/>
        <w:jc w:val="center"/>
        <w:rPr>
          <w:b/>
          <w:sz w:val="18"/>
          <w:szCs w:val="18"/>
        </w:rPr>
      </w:pPr>
      <w:r w:rsidRPr="00C063FB">
        <w:rPr>
          <w:b/>
          <w:sz w:val="18"/>
          <w:szCs w:val="18"/>
        </w:rPr>
        <w:t xml:space="preserve">UCHWAŁA Nr </w:t>
      </w:r>
      <w:r w:rsidR="00C063FB" w:rsidRPr="00C063FB">
        <w:rPr>
          <w:b/>
          <w:sz w:val="18"/>
          <w:szCs w:val="18"/>
        </w:rPr>
        <w:t>VII/21/15</w:t>
      </w:r>
    </w:p>
    <w:p w:rsidR="00C063FB" w:rsidRPr="00C063FB" w:rsidRDefault="00C063FB" w:rsidP="00C063FB">
      <w:pPr>
        <w:spacing w:line="360" w:lineRule="auto"/>
        <w:jc w:val="center"/>
        <w:rPr>
          <w:b/>
          <w:sz w:val="18"/>
          <w:szCs w:val="18"/>
        </w:rPr>
      </w:pPr>
      <w:r w:rsidRPr="00C063FB">
        <w:rPr>
          <w:b/>
          <w:sz w:val="18"/>
          <w:szCs w:val="18"/>
        </w:rPr>
        <w:t>RADY MIEJSKIEJ W JEZIORANACH</w:t>
      </w:r>
    </w:p>
    <w:p w:rsidR="006048E3" w:rsidRPr="00C063FB" w:rsidRDefault="006048E3" w:rsidP="00C063FB">
      <w:pPr>
        <w:spacing w:line="360" w:lineRule="auto"/>
        <w:rPr>
          <w:sz w:val="18"/>
          <w:szCs w:val="18"/>
        </w:rPr>
      </w:pPr>
      <w:r w:rsidRPr="00C063FB">
        <w:rPr>
          <w:sz w:val="18"/>
          <w:szCs w:val="18"/>
        </w:rPr>
        <w:t xml:space="preserve">                                                         </w:t>
      </w:r>
      <w:r w:rsidR="00C063FB">
        <w:rPr>
          <w:sz w:val="18"/>
          <w:szCs w:val="18"/>
        </w:rPr>
        <w:t xml:space="preserve">           </w:t>
      </w:r>
      <w:r w:rsidRPr="00C063FB">
        <w:rPr>
          <w:sz w:val="18"/>
          <w:szCs w:val="18"/>
        </w:rPr>
        <w:t xml:space="preserve">    z dnia  </w:t>
      </w:r>
      <w:r w:rsidR="00C063FB" w:rsidRPr="00C063FB">
        <w:rPr>
          <w:sz w:val="18"/>
          <w:szCs w:val="18"/>
        </w:rPr>
        <w:t xml:space="preserve">28 marca </w:t>
      </w:r>
      <w:r w:rsidRPr="00C063FB">
        <w:rPr>
          <w:sz w:val="18"/>
          <w:szCs w:val="18"/>
        </w:rPr>
        <w:t>2015 r.</w:t>
      </w:r>
    </w:p>
    <w:p w:rsidR="006048E3" w:rsidRPr="00C063FB" w:rsidRDefault="006048E3" w:rsidP="00C063FB">
      <w:pPr>
        <w:pStyle w:val="NormalnyWeb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063FB">
        <w:rPr>
          <w:rFonts w:ascii="Arial" w:hAnsi="Arial" w:cs="Arial"/>
          <w:b/>
          <w:sz w:val="18"/>
          <w:szCs w:val="18"/>
        </w:rPr>
        <w:t xml:space="preserve">w sprawie  </w:t>
      </w:r>
      <w:r w:rsidRPr="00C063FB">
        <w:rPr>
          <w:rFonts w:ascii="Arial" w:hAnsi="Arial" w:cs="Arial"/>
          <w:b/>
          <w:bCs/>
          <w:sz w:val="18"/>
          <w:szCs w:val="18"/>
        </w:rPr>
        <w:t xml:space="preserve">przyjęcia Gminnego Programu Przeciwdziałania Przemocy w Rodzinie </w:t>
      </w:r>
      <w:r w:rsidR="00C063FB" w:rsidRPr="00C063FB">
        <w:rPr>
          <w:rFonts w:ascii="Arial" w:hAnsi="Arial" w:cs="Arial"/>
          <w:b/>
          <w:bCs/>
          <w:sz w:val="18"/>
          <w:szCs w:val="18"/>
        </w:rPr>
        <w:br/>
      </w:r>
      <w:r w:rsidRPr="00C063FB">
        <w:rPr>
          <w:rFonts w:ascii="Arial" w:hAnsi="Arial" w:cs="Arial"/>
          <w:b/>
          <w:bCs/>
          <w:sz w:val="18"/>
          <w:szCs w:val="18"/>
        </w:rPr>
        <w:t xml:space="preserve">oraz Ochrony Ofiar  Przemocy w Rodzinie w na </w:t>
      </w:r>
      <w:r w:rsidR="00C063FB" w:rsidRPr="00C063FB">
        <w:rPr>
          <w:rFonts w:ascii="Arial" w:hAnsi="Arial" w:cs="Arial"/>
          <w:b/>
          <w:bCs/>
          <w:sz w:val="18"/>
          <w:szCs w:val="18"/>
        </w:rPr>
        <w:t>lata  2015  - 2020</w:t>
      </w:r>
    </w:p>
    <w:p w:rsidR="006048E3" w:rsidRPr="00C063FB" w:rsidRDefault="006048E3" w:rsidP="00F61421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sz w:val="18"/>
          <w:szCs w:val="18"/>
        </w:rPr>
      </w:pPr>
      <w:r w:rsidRPr="00C063FB">
        <w:rPr>
          <w:sz w:val="18"/>
          <w:szCs w:val="18"/>
        </w:rPr>
        <w:t xml:space="preserve">Na podstawie art. 18 ust. 2 </w:t>
      </w:r>
      <w:proofErr w:type="spellStart"/>
      <w:r w:rsidRPr="00C063FB">
        <w:rPr>
          <w:sz w:val="18"/>
          <w:szCs w:val="18"/>
        </w:rPr>
        <w:t>pkt</w:t>
      </w:r>
      <w:proofErr w:type="spellEnd"/>
      <w:r w:rsidRPr="00C063FB">
        <w:rPr>
          <w:sz w:val="18"/>
          <w:szCs w:val="18"/>
        </w:rPr>
        <w:t xml:space="preserve"> 15 ustawy z dnia 8 marca 1990 r. o samorządzie gminnym (Dz. U. </w:t>
      </w:r>
      <w:r w:rsidR="00C063FB">
        <w:rPr>
          <w:sz w:val="18"/>
          <w:szCs w:val="18"/>
        </w:rPr>
        <w:br/>
      </w:r>
      <w:r w:rsidRPr="00C063FB">
        <w:rPr>
          <w:sz w:val="18"/>
          <w:szCs w:val="18"/>
        </w:rPr>
        <w:t xml:space="preserve">z 2013r., poz. 594 z </w:t>
      </w:r>
      <w:proofErr w:type="spellStart"/>
      <w:r w:rsidRPr="00C063FB">
        <w:rPr>
          <w:sz w:val="18"/>
          <w:szCs w:val="18"/>
        </w:rPr>
        <w:t>późn</w:t>
      </w:r>
      <w:proofErr w:type="spellEnd"/>
      <w:r w:rsidRPr="00C063FB">
        <w:rPr>
          <w:sz w:val="18"/>
          <w:szCs w:val="18"/>
        </w:rPr>
        <w:t xml:space="preserve">. zm.) oraz art. 6 ust. 2 pkt. 1 ustawy z dnia 29 lipca 2005 r. o przeciwdziałaniu przemocy w rodzinie (Dz. U. Nr 180, poz. 1493, z </w:t>
      </w:r>
      <w:proofErr w:type="spellStart"/>
      <w:r w:rsidRPr="00C063FB">
        <w:rPr>
          <w:sz w:val="18"/>
          <w:szCs w:val="18"/>
        </w:rPr>
        <w:t>późn</w:t>
      </w:r>
      <w:proofErr w:type="spellEnd"/>
      <w:r w:rsidRPr="00C063FB">
        <w:rPr>
          <w:sz w:val="18"/>
          <w:szCs w:val="18"/>
        </w:rPr>
        <w:t xml:space="preserve">. zm.)  Rada Miejska w Jezioranach uchwala, </w:t>
      </w:r>
      <w:r w:rsidR="00C063FB">
        <w:rPr>
          <w:sz w:val="18"/>
          <w:szCs w:val="18"/>
        </w:rPr>
        <w:br/>
      </w:r>
      <w:r w:rsidRPr="00C063FB">
        <w:rPr>
          <w:sz w:val="18"/>
          <w:szCs w:val="18"/>
        </w:rPr>
        <w:t>co następuje: </w:t>
      </w:r>
    </w:p>
    <w:p w:rsidR="006048E3" w:rsidRPr="00C063FB" w:rsidRDefault="006048E3" w:rsidP="00F61421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sz w:val="18"/>
          <w:szCs w:val="18"/>
        </w:rPr>
      </w:pPr>
      <w:r w:rsidRPr="00C063FB">
        <w:rPr>
          <w:b/>
          <w:bCs/>
          <w:sz w:val="18"/>
          <w:szCs w:val="18"/>
        </w:rPr>
        <w:t xml:space="preserve">§ 1. </w:t>
      </w:r>
      <w:r w:rsidRPr="00C063FB">
        <w:rPr>
          <w:sz w:val="18"/>
          <w:szCs w:val="18"/>
        </w:rPr>
        <w:t xml:space="preserve">Przyjmuje się Gminny Program Przeciwdziałania Przemocy w Rodzinie oraz Ochrony Ofiar Przemocy </w:t>
      </w:r>
      <w:r w:rsidR="00C063FB">
        <w:rPr>
          <w:sz w:val="18"/>
          <w:szCs w:val="18"/>
        </w:rPr>
        <w:br/>
        <w:t>w Rodzinie na  lata 2015 – 2020</w:t>
      </w:r>
      <w:r w:rsidRPr="00C063FB">
        <w:rPr>
          <w:sz w:val="18"/>
          <w:szCs w:val="18"/>
        </w:rPr>
        <w:t>, stanowiący załącznik do niniejszej uchwały. </w:t>
      </w:r>
    </w:p>
    <w:p w:rsidR="006048E3" w:rsidRPr="00C063FB" w:rsidRDefault="006048E3" w:rsidP="00F61421">
      <w:pPr>
        <w:spacing w:before="100" w:beforeAutospacing="1" w:after="100" w:afterAutospacing="1" w:line="360" w:lineRule="auto"/>
        <w:jc w:val="both"/>
        <w:rPr>
          <w:sz w:val="18"/>
          <w:szCs w:val="18"/>
        </w:rPr>
      </w:pPr>
      <w:r w:rsidRPr="00C063FB">
        <w:rPr>
          <w:b/>
          <w:bCs/>
          <w:sz w:val="18"/>
          <w:szCs w:val="18"/>
        </w:rPr>
        <w:t>§ 2.</w:t>
      </w:r>
      <w:r w:rsidRPr="00C063FB">
        <w:rPr>
          <w:sz w:val="18"/>
          <w:szCs w:val="18"/>
        </w:rPr>
        <w:t xml:space="preserve"> Uchwała wchodzi w życie z dniem podjęcia i podlega wywieszeniu na tablicy ogłoszeń Urzędu Miejskiego </w:t>
      </w:r>
      <w:r w:rsidR="00C063FB">
        <w:rPr>
          <w:sz w:val="18"/>
          <w:szCs w:val="18"/>
        </w:rPr>
        <w:br/>
      </w:r>
      <w:r w:rsidRPr="00C063FB">
        <w:rPr>
          <w:sz w:val="18"/>
          <w:szCs w:val="18"/>
        </w:rPr>
        <w:t>w Jezioranach.</w:t>
      </w:r>
    </w:p>
    <w:p w:rsidR="006048E3" w:rsidRPr="00C063FB" w:rsidRDefault="006048E3" w:rsidP="00F61421">
      <w:pPr>
        <w:spacing w:before="100" w:beforeAutospacing="1" w:after="100" w:afterAutospacing="1" w:line="360" w:lineRule="auto"/>
        <w:jc w:val="right"/>
        <w:rPr>
          <w:sz w:val="18"/>
          <w:szCs w:val="18"/>
        </w:rPr>
      </w:pPr>
      <w:r w:rsidRPr="00C063FB">
        <w:rPr>
          <w:sz w:val="18"/>
          <w:szCs w:val="18"/>
        </w:rPr>
        <w:t>Przewodniczący Rady Miejskiej</w:t>
      </w:r>
    </w:p>
    <w:p w:rsidR="006048E3" w:rsidRPr="00C063FB" w:rsidRDefault="006048E3" w:rsidP="00F61421">
      <w:pPr>
        <w:spacing w:before="100" w:beforeAutospacing="1" w:after="100" w:afterAutospacing="1" w:line="360" w:lineRule="auto"/>
        <w:ind w:left="4956" w:firstLine="708"/>
        <w:jc w:val="center"/>
        <w:rPr>
          <w:sz w:val="18"/>
          <w:szCs w:val="18"/>
        </w:rPr>
      </w:pPr>
      <w:r w:rsidRPr="00C063FB">
        <w:rPr>
          <w:rStyle w:val="Pogrubienie"/>
          <w:rFonts w:cs="Arial"/>
          <w:b w:val="0"/>
          <w:sz w:val="18"/>
          <w:szCs w:val="18"/>
        </w:rPr>
        <w:t xml:space="preserve"> Bogusław Wierzbicki</w:t>
      </w:r>
    </w:p>
    <w:p w:rsidR="006048E3" w:rsidRPr="00982966" w:rsidRDefault="006048E3" w:rsidP="00F61421">
      <w:pPr>
        <w:spacing w:before="100" w:beforeAutospacing="1" w:after="100" w:afterAutospacing="1" w:line="360" w:lineRule="auto"/>
        <w:jc w:val="center"/>
        <w:rPr>
          <w:b/>
          <w:bCs/>
        </w:rPr>
      </w:pPr>
      <w:r w:rsidRPr="00982966">
        <w:t> </w:t>
      </w:r>
      <w:r w:rsidRPr="00982966">
        <w:rPr>
          <w:b/>
          <w:bCs/>
        </w:rPr>
        <w:t>U Z A S A D N I E N I E</w:t>
      </w:r>
    </w:p>
    <w:p w:rsidR="006048E3" w:rsidRPr="00982966" w:rsidRDefault="006048E3" w:rsidP="00106BD6">
      <w:pPr>
        <w:widowControl/>
        <w:autoSpaceDE/>
        <w:autoSpaceDN/>
        <w:adjustRightInd/>
        <w:spacing w:line="360" w:lineRule="auto"/>
        <w:jc w:val="both"/>
      </w:pPr>
      <w:r w:rsidRPr="00982966">
        <w:t xml:space="preserve">Art. 6 ust. 1 i 2 Ustawy o przeciwdziałaniu przemocy w rodzinie stanowi, że zadania z zakresu przeciwdziałania przemocy w rodzinie realizowane są przez organy </w:t>
      </w:r>
      <w:proofErr w:type="spellStart"/>
      <w:r w:rsidRPr="00982966">
        <w:t>administracji</w:t>
      </w:r>
      <w:proofErr w:type="spellEnd"/>
      <w:r w:rsidRPr="00982966">
        <w:t xml:space="preserve"> rządowej i jednostki samorządu terytorialnego. </w:t>
      </w:r>
    </w:p>
    <w:p w:rsidR="006048E3" w:rsidRPr="00982966" w:rsidRDefault="006048E3" w:rsidP="00106BD6">
      <w:pPr>
        <w:widowControl/>
        <w:autoSpaceDE/>
        <w:autoSpaceDN/>
        <w:adjustRightInd/>
        <w:spacing w:line="360" w:lineRule="auto"/>
        <w:jc w:val="both"/>
      </w:pPr>
      <w:r w:rsidRPr="00982966">
        <w:t>W myśl zapisów w/w ustawy do zadań własnych Gminy należy:</w:t>
      </w:r>
    </w:p>
    <w:p w:rsidR="006048E3" w:rsidRPr="00982966" w:rsidRDefault="006048E3" w:rsidP="00106BD6">
      <w:pPr>
        <w:widowControl/>
        <w:autoSpaceDE/>
        <w:autoSpaceDN/>
        <w:adjustRightInd/>
        <w:spacing w:line="360" w:lineRule="auto"/>
        <w:jc w:val="both"/>
      </w:pPr>
      <w:r w:rsidRPr="00982966">
        <w:t>• tworzenie gminnego systemu przeciwdziałania przemocy w rodzinie,</w:t>
      </w:r>
    </w:p>
    <w:p w:rsidR="006048E3" w:rsidRPr="00982966" w:rsidRDefault="006048E3" w:rsidP="00106BD6">
      <w:pPr>
        <w:widowControl/>
        <w:autoSpaceDE/>
        <w:autoSpaceDN/>
        <w:adjustRightInd/>
        <w:spacing w:line="360" w:lineRule="auto"/>
        <w:jc w:val="both"/>
      </w:pPr>
      <w:r w:rsidRPr="00982966">
        <w:t>• prowadzenie poradnictwa i interwencji w zakresie przeciwdziałania przemocy w rodzinie, </w:t>
      </w:r>
    </w:p>
    <w:p w:rsidR="006048E3" w:rsidRPr="00982966" w:rsidRDefault="006048E3" w:rsidP="00106BD6">
      <w:pPr>
        <w:widowControl/>
        <w:autoSpaceDE/>
        <w:autoSpaceDN/>
        <w:adjustRightInd/>
        <w:spacing w:line="360" w:lineRule="auto"/>
        <w:jc w:val="both"/>
      </w:pPr>
      <w:r w:rsidRPr="00982966">
        <w:t xml:space="preserve">•opracowywanie i realizacja programów </w:t>
      </w:r>
      <w:proofErr w:type="spellStart"/>
      <w:r w:rsidRPr="00982966">
        <w:t>ochrony</w:t>
      </w:r>
      <w:proofErr w:type="spellEnd"/>
      <w:r w:rsidRPr="00982966">
        <w:t xml:space="preserve"> ofiar przemocy w rodzinie, </w:t>
      </w:r>
    </w:p>
    <w:p w:rsidR="006048E3" w:rsidRPr="00982966" w:rsidRDefault="006048E3" w:rsidP="00106BD6">
      <w:pPr>
        <w:widowControl/>
        <w:autoSpaceDE/>
        <w:autoSpaceDN/>
        <w:adjustRightInd/>
        <w:spacing w:line="360" w:lineRule="auto"/>
        <w:jc w:val="both"/>
      </w:pPr>
      <w:r w:rsidRPr="00982966">
        <w:t>• prowadzenie gminnych ośrodków wsparcia. </w:t>
      </w:r>
    </w:p>
    <w:p w:rsidR="006048E3" w:rsidRPr="00982966" w:rsidRDefault="006048E3" w:rsidP="00106BD6">
      <w:pPr>
        <w:widowControl/>
        <w:autoSpaceDE/>
        <w:autoSpaceDN/>
        <w:adjustRightInd/>
        <w:spacing w:line="360" w:lineRule="auto"/>
        <w:jc w:val="both"/>
      </w:pPr>
      <w:r w:rsidRPr="00982966">
        <w:t>Realizacja powyższych zadań w gminie  Jeziorany  prowadzona będzie w oparciu o Gminny Program Przeciwdziałania Przemocy w Rodzinie oraz Ochrony Ofiar Przemocy w Rodzinie, którego głównym celem będzie zmniejszenie skali zjawiska przemocy oraz stworzenie  systemu pomocy dla osób zagrożonych bądź uwikłanych w zjawisko przemocy. </w:t>
      </w:r>
    </w:p>
    <w:p w:rsidR="006048E3" w:rsidRDefault="006048E3" w:rsidP="00106BD6">
      <w:pPr>
        <w:widowControl/>
        <w:autoSpaceDE/>
        <w:autoSpaceDN/>
        <w:adjustRightInd/>
        <w:spacing w:line="360" w:lineRule="auto"/>
        <w:jc w:val="both"/>
      </w:pPr>
      <w:r w:rsidRPr="00982966">
        <w:t>W związku z powyższym podjęcie uchwały w sprawie przyjęcia Gminnego Programu Przeciwdziałania Przemocy w Rodzinie na lata 2015 -2020 jest w pełni uzasadnione.</w:t>
      </w:r>
    </w:p>
    <w:p w:rsidR="006048E3" w:rsidRDefault="006048E3" w:rsidP="00106BD6">
      <w:pPr>
        <w:widowControl/>
        <w:autoSpaceDE/>
        <w:autoSpaceDN/>
        <w:adjustRightInd/>
        <w:spacing w:line="360" w:lineRule="auto"/>
        <w:jc w:val="both"/>
      </w:pPr>
    </w:p>
    <w:p w:rsidR="006048E3" w:rsidRPr="00ED74B2" w:rsidRDefault="006048E3" w:rsidP="00106BD6">
      <w:pPr>
        <w:widowControl/>
        <w:autoSpaceDE/>
        <w:autoSpaceDN/>
        <w:adjustRightInd/>
        <w:spacing w:line="360" w:lineRule="auto"/>
        <w:jc w:val="both"/>
        <w:rPr>
          <w:sz w:val="18"/>
          <w:szCs w:val="18"/>
        </w:rPr>
      </w:pPr>
      <w:r w:rsidRPr="00ED74B2">
        <w:rPr>
          <w:sz w:val="18"/>
          <w:szCs w:val="18"/>
        </w:rPr>
        <w:t>Opracował</w:t>
      </w:r>
      <w:r>
        <w:rPr>
          <w:sz w:val="18"/>
          <w:szCs w:val="18"/>
        </w:rPr>
        <w:t>y</w:t>
      </w:r>
      <w:r w:rsidRPr="00ED74B2">
        <w:rPr>
          <w:sz w:val="18"/>
          <w:szCs w:val="18"/>
        </w:rPr>
        <w:t>:</w:t>
      </w:r>
    </w:p>
    <w:p w:rsidR="006048E3" w:rsidRDefault="006048E3" w:rsidP="00106BD6">
      <w:pPr>
        <w:widowControl/>
        <w:autoSpaceDE/>
        <w:autoSpaceDN/>
        <w:adjustRightInd/>
        <w:spacing w:line="360" w:lineRule="auto"/>
        <w:jc w:val="both"/>
        <w:rPr>
          <w:sz w:val="18"/>
          <w:szCs w:val="18"/>
        </w:rPr>
      </w:pPr>
      <w:r w:rsidRPr="00ED74B2">
        <w:rPr>
          <w:sz w:val="18"/>
          <w:szCs w:val="18"/>
        </w:rPr>
        <w:t xml:space="preserve">Danuta Tarasiewicz  </w:t>
      </w:r>
      <w:r>
        <w:rPr>
          <w:sz w:val="18"/>
          <w:szCs w:val="18"/>
        </w:rPr>
        <w:t xml:space="preserve">                    Joanna Żuk – Czyżewska  </w:t>
      </w:r>
    </w:p>
    <w:p w:rsidR="006048E3" w:rsidRDefault="006048E3" w:rsidP="00106BD6">
      <w:pPr>
        <w:widowControl/>
        <w:autoSpaceDE/>
        <w:autoSpaceDN/>
        <w:adjustRightInd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Kierownik MOPS                              Przewodniczący GZI </w:t>
      </w:r>
    </w:p>
    <w:p w:rsidR="00C063FB" w:rsidRDefault="00C063FB" w:rsidP="00106BD6">
      <w:pPr>
        <w:widowControl/>
        <w:autoSpaceDE/>
        <w:autoSpaceDN/>
        <w:adjustRightInd/>
        <w:spacing w:line="360" w:lineRule="auto"/>
        <w:jc w:val="both"/>
        <w:rPr>
          <w:sz w:val="18"/>
          <w:szCs w:val="18"/>
        </w:rPr>
      </w:pPr>
    </w:p>
    <w:p w:rsidR="00C063FB" w:rsidRDefault="00C063FB" w:rsidP="00106BD6">
      <w:pPr>
        <w:widowControl/>
        <w:autoSpaceDE/>
        <w:autoSpaceDN/>
        <w:adjustRightInd/>
        <w:spacing w:line="360" w:lineRule="auto"/>
        <w:jc w:val="both"/>
        <w:rPr>
          <w:sz w:val="18"/>
          <w:szCs w:val="18"/>
        </w:rPr>
      </w:pPr>
    </w:p>
    <w:p w:rsidR="006048E3" w:rsidRPr="006D115B" w:rsidRDefault="006048E3" w:rsidP="00982966">
      <w:pPr>
        <w:widowControl/>
        <w:autoSpaceDE/>
        <w:autoSpaceDN/>
        <w:adjustRightInd/>
        <w:spacing w:line="360" w:lineRule="auto"/>
        <w:ind w:left="2124"/>
        <w:jc w:val="right"/>
        <w:rPr>
          <w:b/>
          <w:sz w:val="18"/>
          <w:szCs w:val="18"/>
        </w:rPr>
      </w:pPr>
      <w:r w:rsidRPr="006D115B">
        <w:rPr>
          <w:b/>
          <w:sz w:val="18"/>
          <w:szCs w:val="18"/>
        </w:rPr>
        <w:lastRenderedPageBreak/>
        <w:t xml:space="preserve">                                         Załącznik do uchwały Nr </w:t>
      </w:r>
      <w:r w:rsidR="006D115B" w:rsidRPr="006D115B">
        <w:rPr>
          <w:b/>
          <w:sz w:val="18"/>
          <w:szCs w:val="18"/>
        </w:rPr>
        <w:t>VII/21/15</w:t>
      </w:r>
    </w:p>
    <w:p w:rsidR="006048E3" w:rsidRPr="006D115B" w:rsidRDefault="006048E3" w:rsidP="00982966">
      <w:pPr>
        <w:widowControl/>
        <w:autoSpaceDE/>
        <w:autoSpaceDN/>
        <w:adjustRightInd/>
        <w:spacing w:line="360" w:lineRule="auto"/>
        <w:ind w:left="4820"/>
        <w:jc w:val="right"/>
        <w:rPr>
          <w:b/>
          <w:sz w:val="18"/>
          <w:szCs w:val="18"/>
        </w:rPr>
      </w:pPr>
      <w:r w:rsidRPr="006D115B">
        <w:rPr>
          <w:b/>
          <w:sz w:val="18"/>
          <w:szCs w:val="18"/>
        </w:rPr>
        <w:t>Rady  Miejskiej w Jezioranach</w:t>
      </w:r>
    </w:p>
    <w:p w:rsidR="006048E3" w:rsidRPr="006D115B" w:rsidRDefault="006048E3" w:rsidP="00982966">
      <w:pPr>
        <w:widowControl/>
        <w:autoSpaceDE/>
        <w:autoSpaceDN/>
        <w:adjustRightInd/>
        <w:spacing w:line="360" w:lineRule="auto"/>
        <w:ind w:left="4820"/>
        <w:jc w:val="right"/>
        <w:rPr>
          <w:b/>
          <w:sz w:val="18"/>
          <w:szCs w:val="18"/>
        </w:rPr>
      </w:pPr>
      <w:r w:rsidRPr="006D115B">
        <w:rPr>
          <w:b/>
          <w:sz w:val="18"/>
          <w:szCs w:val="18"/>
        </w:rPr>
        <w:t xml:space="preserve">                              z dnia  </w:t>
      </w:r>
      <w:r w:rsidR="006D115B" w:rsidRPr="006D115B">
        <w:rPr>
          <w:b/>
          <w:sz w:val="18"/>
          <w:szCs w:val="18"/>
        </w:rPr>
        <w:t>28</w:t>
      </w:r>
      <w:r w:rsidRPr="006D115B">
        <w:rPr>
          <w:b/>
          <w:sz w:val="18"/>
          <w:szCs w:val="18"/>
        </w:rPr>
        <w:t xml:space="preserve"> marca   2015 r.</w:t>
      </w:r>
    </w:p>
    <w:p w:rsidR="006048E3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  <w:jc w:val="center"/>
        <w:rPr>
          <w:b/>
          <w:bCs/>
          <w:sz w:val="22"/>
          <w:szCs w:val="22"/>
        </w:rPr>
      </w:pP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  <w:jc w:val="center"/>
        <w:rPr>
          <w:b/>
          <w:bCs/>
        </w:rPr>
      </w:pPr>
      <w:r w:rsidRPr="00982966">
        <w:rPr>
          <w:b/>
          <w:bCs/>
        </w:rPr>
        <w:t>GMINNY PROGRAM PRZECIWDZIAŁANIA PRZEMOCY W RODZINIE ORAZ  OCHRONY OFIAR PRZEMOCY W RODZINIE NA  LATA 2015  - 2020</w:t>
      </w:r>
    </w:p>
    <w:p w:rsidR="006048E3" w:rsidRDefault="006048E3" w:rsidP="00574A55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</w:pPr>
      <w:r w:rsidRPr="00982966">
        <w:t xml:space="preserve"> Podstawową  grupą społeczną  pełniącą  niezwykle istotne   funkcje stanowi rodzina.                                    To rodzina określa cele i wartości, do których, dążą dzieci, a także  wywiera istotny  wpływ </w:t>
      </w:r>
      <w:r w:rsidR="006D115B">
        <w:br/>
      </w:r>
      <w:r w:rsidRPr="00982966">
        <w:t>na zachowanie  się  jednostek  zarówno wewnątrz, jak i na zewnątrz rodziny. Do głównych zadań rodziny należy przekazywanie dziedzictwa kulturowego nowemu pokoleniu oraz wychowywanie tego pokolenia zgodnie z normami życia zbiorowego. Rodzina jako wspólnota rodziców, dzieci i krewnych, zbudowana na  miłości, stanowi pierwsze i podstawowe  miejsce  doświadczenia współżycia z ludźmi.</w:t>
      </w:r>
    </w:p>
    <w:p w:rsidR="006048E3" w:rsidRDefault="006048E3" w:rsidP="00574A55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</w:pPr>
      <w:r w:rsidRPr="00982966">
        <w:t>Rodzina, która nie radzi sobie w sytuacjach kryzysowych, nie  realizuje  swoich funkcji nosi miano rodziny dysfunkcyjnej. Jedną z krytycznych sytuacji, wymagającej natychmiastowej  interwencji  odpowiednich służb jest przemoc w rodzinie. Przemoc w rodzinie to zamierzone i wykorzystujące przewagę sił działanie skierowane przeciwko członkom rodziny, które narusza ich prawa i dobra osobiste, powodując cierpienie i szkody.</w:t>
      </w:r>
    </w:p>
    <w:p w:rsidR="006048E3" w:rsidRPr="00982966" w:rsidRDefault="006048E3" w:rsidP="00574A55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</w:pPr>
      <w:r w:rsidRPr="00982966">
        <w:t xml:space="preserve">Ustawa z dnia 29 lipca 2005 r. o przeciwdziałaniu przemocy (Dz. U. z 2005 r. Nr 180, poz. 1493 </w:t>
      </w:r>
      <w:r w:rsidR="006D115B">
        <w:br/>
      </w:r>
      <w:r w:rsidRPr="00982966">
        <w:t xml:space="preserve">z </w:t>
      </w:r>
      <w:proofErr w:type="spellStart"/>
      <w:r w:rsidRPr="00982966">
        <w:t>późn</w:t>
      </w:r>
      <w:proofErr w:type="spellEnd"/>
      <w:r w:rsidRPr="00982966">
        <w:t>. zm.) definiuje przemoc w rodzinie jako jednorazowe lub powtarzające się umyślne działanie lub zaniechanie naruszające prawa lub dobra osobiste członków rodziny, w szczególności narażające te osoby na niebezpieczeństwo utraty życia, zdrowia, naruszające ich godność, nietykalność cielesną, wolność, w tym seksualną, powodujące szkody na ich zdrowiu fizycznym lub psychicznym, a także wywołujące cierpienia i krzywdy moralne u osób dotkniętych przemocą.</w:t>
      </w:r>
    </w:p>
    <w:p w:rsidR="006048E3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</w:pPr>
      <w:r w:rsidRPr="00982966">
        <w:t>Przemoc najczęściej kojarzy się  z biciem,  popychaniem, kopaniem, stosowaniem  broni lub gwałtem.</w:t>
      </w:r>
      <w:r w:rsidRPr="00982966">
        <w:br/>
        <w:t xml:space="preserve">Przemocą jest także  poniżanie człowieka, ranienie jego uczuć, niszczenie  jego poczucia własnej wartości,  oczernianie go przed innymi, wyzywanie i rzucanie obelg, ograniczanie jego swobody </w:t>
      </w:r>
      <w:r w:rsidR="006D115B">
        <w:br/>
      </w:r>
      <w:r w:rsidRPr="00982966">
        <w:t xml:space="preserve">w sposób przekraczający  normy moralne i obyczajowe. Przemocą jest wszystko to, co czynione jest </w:t>
      </w:r>
      <w:r w:rsidR="00872DE8">
        <w:br/>
      </w:r>
      <w:r w:rsidRPr="00982966">
        <w:t>z myślą o zranieniu drugiego człowieka lub wyrządzeniu mu krzywdy. Najczęściej występujące  formy przemocy  to : przemoc fizyczna, psychiczna ekonomiczna, seksualna, zaniedbanie.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</w:pPr>
      <w:r w:rsidRPr="00982966">
        <w:t xml:space="preserve">Do przemocy domowej może dojść w każdej rodzinie, niezależnie od jej statusu społecznego </w:t>
      </w:r>
      <w:r w:rsidR="00872DE8">
        <w:br/>
      </w:r>
      <w:r w:rsidRPr="00982966">
        <w:t xml:space="preserve">i materialnego czy też poziomu wykształcenia członków rodziny. Na terenie Gminy Jeziorany przemoc w  rodzinie występuje zarówno w  rodzinach najuboższych, z niskimi dochodami, niskim wykształceniem jak również w rodzinach o wyższym statusie społecznym bądź dobrej sytuacji materialnej. Przemoc ta często powiązana jest z alkoholizmem. Przemoc  stosowana  jest zazwyczaj  w domach rodzinnych, w zamkniętym kręgu osób  gdzie świadkami są wyłącznie członkowie rodziny. </w:t>
      </w:r>
      <w:r w:rsidRPr="00982966">
        <w:lastRenderedPageBreak/>
        <w:t xml:space="preserve">W większości przypadków  ofiary  przemocy boją się, wstydzą się mówić o swoim problemie. </w:t>
      </w:r>
      <w:r w:rsidR="00C55B43">
        <w:br/>
      </w:r>
      <w:r w:rsidRPr="00982966">
        <w:t>W związku z tym konieczne  jest podjęcie działań  zmierzających w kierunku  edukacji społeczeństwa, dostarczając wiedzy  o zjawisku przemocy i sposobach  radzenia sobie z tym problemem.</w:t>
      </w:r>
    </w:p>
    <w:p w:rsidR="006048E3" w:rsidRPr="00982966" w:rsidRDefault="006048E3" w:rsidP="00502290">
      <w:pPr>
        <w:spacing w:before="100" w:beforeAutospacing="1" w:after="100" w:afterAutospacing="1" w:line="360" w:lineRule="auto"/>
        <w:jc w:val="both"/>
      </w:pPr>
      <w:r w:rsidRPr="00982966">
        <w:t xml:space="preserve">Przemoc w rodzinie ma tragiczne konsekwencje. Prowadzi nie tylko do uszkodzeń ciała ofiary, </w:t>
      </w:r>
      <w:r w:rsidR="00C55B43">
        <w:br/>
      </w:r>
      <w:r w:rsidRPr="00982966">
        <w:t>ale także do zaburzeń emocjonalnych oraz zaburzeń w sposobie, w jaki postrzega ona sama siebie, sprawcę oraz innych ludzi. Narastanie zjawiska przemocy w rodzinie wymaga niezwłocznego podjęcia działań zawartych w niniejszym Programie.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</w:pPr>
      <w:r w:rsidRPr="00982966">
        <w:t xml:space="preserve">Trudno ocenić skalę przemocy w rodzinie, najlepiej obrazują ją statystyki, opracowane na podstawie </w:t>
      </w:r>
      <w:proofErr w:type="spellStart"/>
      <w:r w:rsidRPr="00982966">
        <w:t>danych</w:t>
      </w:r>
      <w:proofErr w:type="spellEnd"/>
      <w:r w:rsidRPr="00982966">
        <w:t xml:space="preserve"> Zespołu Interdyscyplinarnego zebrane w ramach procedury „Niebieskie Karty”</w:t>
      </w:r>
      <w:r w:rsidRPr="00982966">
        <w:rPr>
          <w:rFonts w:ascii="Book Antiqua" w:hAnsi="Book Antiqua"/>
        </w:rPr>
        <w:t>.</w:t>
      </w:r>
    </w:p>
    <w:p w:rsidR="006048E3" w:rsidRPr="00982966" w:rsidRDefault="006048E3" w:rsidP="00502290">
      <w:pPr>
        <w:pStyle w:val="akapit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2966">
        <w:rPr>
          <w:rFonts w:ascii="Arial" w:hAnsi="Arial" w:cs="Arial"/>
          <w:b/>
          <w:sz w:val="20"/>
          <w:szCs w:val="20"/>
        </w:rPr>
        <w:t xml:space="preserve">Liczba </w:t>
      </w:r>
      <w:r>
        <w:rPr>
          <w:rFonts w:ascii="Arial" w:hAnsi="Arial" w:cs="Arial"/>
          <w:b/>
          <w:sz w:val="20"/>
          <w:szCs w:val="20"/>
        </w:rPr>
        <w:t xml:space="preserve">wszczętych procedur „Niebieskie Karty” </w:t>
      </w:r>
      <w:r w:rsidRPr="00982966">
        <w:rPr>
          <w:rFonts w:ascii="Arial" w:hAnsi="Arial" w:cs="Arial"/>
          <w:b/>
          <w:sz w:val="20"/>
          <w:szCs w:val="20"/>
        </w:rPr>
        <w:t xml:space="preserve"> w latach 2012 - 2014 przez instytucje </w:t>
      </w:r>
    </w:p>
    <w:tbl>
      <w:tblPr>
        <w:tblW w:w="8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2409"/>
        <w:gridCol w:w="1899"/>
        <w:gridCol w:w="2062"/>
      </w:tblGrid>
      <w:tr w:rsidR="006048E3" w:rsidRPr="00982966" w:rsidTr="00C13C6A">
        <w:tc>
          <w:tcPr>
            <w:tcW w:w="2235" w:type="dxa"/>
            <w:vMerge w:val="restart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66">
              <w:rPr>
                <w:rFonts w:ascii="Arial" w:hAnsi="Arial" w:cs="Arial"/>
                <w:b/>
                <w:sz w:val="20"/>
                <w:szCs w:val="20"/>
              </w:rPr>
              <w:t xml:space="preserve">Instytucja </w:t>
            </w:r>
            <w:r>
              <w:rPr>
                <w:rFonts w:ascii="Arial" w:hAnsi="Arial" w:cs="Arial"/>
                <w:b/>
                <w:sz w:val="20"/>
                <w:szCs w:val="20"/>
              </w:rPr>
              <w:t>wszczynająca procedurę</w:t>
            </w:r>
            <w:r w:rsidRPr="00982966">
              <w:rPr>
                <w:rFonts w:ascii="Arial" w:hAnsi="Arial" w:cs="Arial"/>
                <w:b/>
                <w:sz w:val="20"/>
                <w:szCs w:val="20"/>
              </w:rPr>
              <w:t xml:space="preserve"> NK</w:t>
            </w:r>
          </w:p>
        </w:tc>
        <w:tc>
          <w:tcPr>
            <w:tcW w:w="6370" w:type="dxa"/>
            <w:gridSpan w:val="3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66">
              <w:rPr>
                <w:rFonts w:ascii="Arial" w:hAnsi="Arial" w:cs="Arial"/>
                <w:b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formularzy </w:t>
            </w:r>
            <w:r w:rsidRPr="00982966">
              <w:rPr>
                <w:rFonts w:ascii="Arial" w:hAnsi="Arial" w:cs="Arial"/>
                <w:b/>
                <w:sz w:val="20"/>
                <w:szCs w:val="20"/>
              </w:rPr>
              <w:t>Niebieskich Kart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–A </w:t>
            </w:r>
            <w:r w:rsidRPr="00982966">
              <w:rPr>
                <w:rFonts w:ascii="Arial" w:hAnsi="Arial" w:cs="Arial"/>
                <w:b/>
                <w:sz w:val="20"/>
                <w:szCs w:val="20"/>
              </w:rPr>
              <w:t xml:space="preserve"> przekazanych do Przewodniczącego Zespołu Interdyscyplinarnego</w:t>
            </w:r>
          </w:p>
        </w:tc>
      </w:tr>
      <w:tr w:rsidR="006048E3" w:rsidRPr="00982966" w:rsidTr="00C13C6A">
        <w:tc>
          <w:tcPr>
            <w:tcW w:w="2235" w:type="dxa"/>
            <w:vMerge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66">
              <w:rPr>
                <w:rFonts w:ascii="Arial" w:hAnsi="Arial" w:cs="Arial"/>
                <w:b/>
                <w:sz w:val="20"/>
                <w:szCs w:val="20"/>
              </w:rPr>
              <w:t>2012</w:t>
            </w:r>
          </w:p>
        </w:tc>
        <w:tc>
          <w:tcPr>
            <w:tcW w:w="1899" w:type="dxa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66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2062" w:type="dxa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66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</w:tr>
      <w:tr w:rsidR="006048E3" w:rsidRPr="00982966" w:rsidTr="00C13C6A">
        <w:trPr>
          <w:trHeight w:val="567"/>
        </w:trPr>
        <w:tc>
          <w:tcPr>
            <w:tcW w:w="2235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296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409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6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99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66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062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66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6048E3" w:rsidRPr="00982966" w:rsidTr="00C13C6A">
        <w:trPr>
          <w:trHeight w:val="567"/>
        </w:trPr>
        <w:tc>
          <w:tcPr>
            <w:tcW w:w="2235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Policja</w:t>
            </w:r>
          </w:p>
        </w:tc>
        <w:tc>
          <w:tcPr>
            <w:tcW w:w="2409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99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62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048E3" w:rsidRPr="00982966" w:rsidTr="00C13C6A">
        <w:trPr>
          <w:trHeight w:val="567"/>
        </w:trPr>
        <w:tc>
          <w:tcPr>
            <w:tcW w:w="2235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MOPS</w:t>
            </w:r>
          </w:p>
        </w:tc>
        <w:tc>
          <w:tcPr>
            <w:tcW w:w="2409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9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62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48E3" w:rsidRPr="00982966" w:rsidTr="00C13C6A">
        <w:trPr>
          <w:trHeight w:val="567"/>
        </w:trPr>
        <w:tc>
          <w:tcPr>
            <w:tcW w:w="2235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Oświata</w:t>
            </w:r>
          </w:p>
        </w:tc>
        <w:tc>
          <w:tcPr>
            <w:tcW w:w="2409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9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2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48E3" w:rsidRPr="00982966" w:rsidTr="00C13C6A">
        <w:trPr>
          <w:trHeight w:val="567"/>
        </w:trPr>
        <w:tc>
          <w:tcPr>
            <w:tcW w:w="2235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Ochrona zdrowia</w:t>
            </w:r>
          </w:p>
        </w:tc>
        <w:tc>
          <w:tcPr>
            <w:tcW w:w="2409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9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62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48E3" w:rsidRPr="00982966" w:rsidTr="00C13C6A">
        <w:trPr>
          <w:trHeight w:val="567"/>
        </w:trPr>
        <w:tc>
          <w:tcPr>
            <w:tcW w:w="2235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GKRPA</w:t>
            </w:r>
          </w:p>
        </w:tc>
        <w:tc>
          <w:tcPr>
            <w:tcW w:w="2409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9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62" w:type="dxa"/>
            <w:vAlign w:val="center"/>
          </w:tcPr>
          <w:p w:rsidR="006048E3" w:rsidRPr="00982966" w:rsidRDefault="006048E3" w:rsidP="00502290">
            <w:pPr>
              <w:pStyle w:val="akapi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6048E3" w:rsidRPr="00321E6F" w:rsidRDefault="006048E3" w:rsidP="00502290">
      <w:pPr>
        <w:pStyle w:val="akapit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321E6F">
        <w:rPr>
          <w:rFonts w:ascii="Arial" w:hAnsi="Arial" w:cs="Arial"/>
          <w:i/>
          <w:sz w:val="18"/>
          <w:szCs w:val="18"/>
        </w:rPr>
        <w:t xml:space="preserve">Źródło: Opracowanie własne na podstawie </w:t>
      </w:r>
      <w:proofErr w:type="spellStart"/>
      <w:r w:rsidRPr="00321E6F">
        <w:rPr>
          <w:rFonts w:ascii="Arial" w:hAnsi="Arial" w:cs="Arial"/>
          <w:i/>
          <w:sz w:val="18"/>
          <w:szCs w:val="18"/>
        </w:rPr>
        <w:t>danych</w:t>
      </w:r>
      <w:proofErr w:type="spellEnd"/>
      <w:r w:rsidRPr="00321E6F">
        <w:rPr>
          <w:rFonts w:ascii="Arial" w:hAnsi="Arial" w:cs="Arial"/>
          <w:i/>
          <w:sz w:val="18"/>
          <w:szCs w:val="18"/>
        </w:rPr>
        <w:t xml:space="preserve"> Gminnego Zespołu Interdyscyplinarnego ds. Przeciwdziałania Przemocy w Rodzinie w Gminie Jeziorany </w:t>
      </w:r>
    </w:p>
    <w:p w:rsidR="006048E3" w:rsidRPr="00982966" w:rsidRDefault="006048E3" w:rsidP="00502290">
      <w:pPr>
        <w:spacing w:before="100" w:beforeAutospacing="1" w:after="100" w:afterAutospacing="1" w:line="360" w:lineRule="auto"/>
        <w:jc w:val="both"/>
      </w:pPr>
      <w:r w:rsidRPr="00982966">
        <w:t xml:space="preserve">Dane te jednak nie oddają w pełni obrazu przemocy na terenie Gminy Jeziorany Zjawisko to jest powszechne, jednak nie zawsze jest ujawniane, co utrudnia rozpoznanie </w:t>
      </w:r>
      <w:r w:rsidRPr="00982966">
        <w:br/>
        <w:t xml:space="preserve">i przeciwdziałanie jej. Prowadzone działania lokalne jak i ogólnopolskie powodują zmiany świadomości społecznej i z jednej strony zwiększa się gotowość domniemanych ofiar przemocy do ujawniania takich spraw, a z drugiej wiążą się z większym profesjonalizmem przedstawicieli służb zobowiązanych do podejmowania interwencji i udzielania pomocy. </w:t>
      </w:r>
    </w:p>
    <w:p w:rsidR="006048E3" w:rsidRDefault="006048E3" w:rsidP="00502290">
      <w:pPr>
        <w:spacing w:before="100" w:beforeAutospacing="1" w:after="100" w:afterAutospacing="1" w:line="360" w:lineRule="auto"/>
        <w:jc w:val="both"/>
      </w:pPr>
      <w:r w:rsidRPr="00982966">
        <w:t xml:space="preserve">Gminny Program Przeciwdziałania Przemocy w Rodzinie i Ochrony Ofiar Przemocy w Rodzinie na lata 2015 – 2020 jest kontynuacją działań podjętych w ramach realizacji programu na lata 2011-2014. Istotnym elementem Programu jest koordynacja działań podejmowanych przez Gminę. </w:t>
      </w:r>
    </w:p>
    <w:p w:rsidR="006048E3" w:rsidRPr="00982966" w:rsidRDefault="006048E3" w:rsidP="00502290">
      <w:pPr>
        <w:spacing w:before="100" w:beforeAutospacing="1" w:after="100" w:afterAutospacing="1" w:line="360" w:lineRule="auto"/>
        <w:jc w:val="both"/>
      </w:pP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b/>
        </w:rPr>
      </w:pPr>
      <w:r w:rsidRPr="00982966">
        <w:rPr>
          <w:b/>
        </w:rPr>
        <w:lastRenderedPageBreak/>
        <w:t xml:space="preserve"> 1. </w:t>
      </w:r>
      <w:r w:rsidRPr="00982966">
        <w:rPr>
          <w:b/>
          <w:bCs/>
        </w:rPr>
        <w:t>Główny   cel programu :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</w:pPr>
      <w:r w:rsidRPr="00982966">
        <w:t xml:space="preserve">Przeciwdziałanie   przemocy w rodzinie   oraz zwiększenie dostępności  i skuteczności    pomocy  </w:t>
      </w:r>
      <w:r w:rsidR="00C55B43">
        <w:br/>
      </w:r>
      <w:r w:rsidRPr="00982966">
        <w:t>dla rodzin dotkniętych przemocą.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</w:pPr>
      <w:r w:rsidRPr="00982966">
        <w:rPr>
          <w:b/>
        </w:rPr>
        <w:t>2</w:t>
      </w:r>
      <w:r w:rsidRPr="00982966">
        <w:t>.</w:t>
      </w:r>
      <w:r w:rsidRPr="00982966">
        <w:rPr>
          <w:b/>
          <w:bCs/>
        </w:rPr>
        <w:t>Cele szczegółowe</w:t>
      </w:r>
      <w:r w:rsidRPr="00982966">
        <w:rPr>
          <w:bCs/>
        </w:rPr>
        <w:t>: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</w:pPr>
      <w:r w:rsidRPr="00982966">
        <w:t>1) zmiana  postaw mieszkańców  wobec   przemocy w rodzinie,</w:t>
      </w:r>
      <w:r w:rsidRPr="00982966">
        <w:br/>
        <w:t> 2) stała edukacja  środowiska  lokalnego  poprzez ulotki , broszury, zajęcia informacyjno –                           edukacyjne,  festyny itp.,</w:t>
      </w:r>
      <w:r w:rsidRPr="00982966">
        <w:br/>
        <w:t>3) zmniejszenie  rozmiarów problemów   już  występujących;</w:t>
      </w:r>
      <w:r w:rsidRPr="00982966">
        <w:br/>
        <w:t>4) rozbudowa  bazy  służącej  niesieniu   pomocy dla ofiar    przemocy w rodzinie;</w:t>
      </w:r>
      <w:r w:rsidRPr="00982966">
        <w:br/>
        <w:t>5) tworzenie  warunków  do zdrowego, bezpiecznego  stylu życia,</w:t>
      </w:r>
      <w:r w:rsidRPr="00982966">
        <w:br/>
        <w:t>6) wzrost liczby  przeszkolonych osób  przygotowanych  do pomagania   rodzinie  z problemem   przemocy,</w:t>
      </w:r>
      <w:r w:rsidRPr="00982966">
        <w:br/>
        <w:t>7) zwiększenie skuteczności działań interwencyjnych i korekcyjnych wobec osób stosujących przemoc w rodzinie.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b/>
          <w:bCs/>
        </w:rPr>
      </w:pPr>
      <w:r w:rsidRPr="00982966">
        <w:rPr>
          <w:b/>
          <w:bCs/>
        </w:rPr>
        <w:t xml:space="preserve">3. Realizatorzy Programu </w:t>
      </w:r>
    </w:p>
    <w:p w:rsidR="006048E3" w:rsidRPr="00982966" w:rsidRDefault="006048E3" w:rsidP="00C55B43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</w:pPr>
      <w:r w:rsidRPr="00982966">
        <w:t>Zadania Programu   będzie realizował Zespół  Interdyscyplinarny składający się między innymi  </w:t>
      </w:r>
      <w:r w:rsidR="00C55B43">
        <w:br/>
      </w:r>
      <w:r w:rsidRPr="00982966">
        <w:t xml:space="preserve">z przedstawicieli pomocy społecznej, Gminnej Komisji Rozwiązywania Problemów Alkoholowych, policji, oświaty, </w:t>
      </w:r>
      <w:proofErr w:type="spellStart"/>
      <w:r w:rsidRPr="00982966">
        <w:t>ochrony</w:t>
      </w:r>
      <w:proofErr w:type="spellEnd"/>
      <w:r w:rsidRPr="00982966">
        <w:t xml:space="preserve"> zdrowia, kuratorów sądowych i organizacji pozarządowych.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</w:pPr>
      <w:r w:rsidRPr="00982966">
        <w:rPr>
          <w:b/>
          <w:bCs/>
        </w:rPr>
        <w:t>4.</w:t>
      </w:r>
      <w:r w:rsidRPr="00982966">
        <w:rPr>
          <w:bCs/>
        </w:rPr>
        <w:t xml:space="preserve"> </w:t>
      </w:r>
      <w:r w:rsidRPr="00982966">
        <w:rPr>
          <w:b/>
          <w:bCs/>
        </w:rPr>
        <w:t>Podstawowe zadania</w:t>
      </w:r>
      <w:r w:rsidRPr="00982966">
        <w:rPr>
          <w:bCs/>
        </w:rPr>
        <w:t>  Gminnego Programu Przeciwdziałania  Przemocy  w Rodzinie oraz Ochrony  Ofiar Przemocy w Rodzinie  to:</w:t>
      </w:r>
      <w:r w:rsidRPr="00982966">
        <w:rPr>
          <w:bCs/>
        </w:rPr>
        <w:br/>
      </w:r>
      <w:r w:rsidRPr="00982966">
        <w:rPr>
          <w:b/>
          <w:bCs/>
        </w:rPr>
        <w:t>1</w:t>
      </w:r>
      <w:r w:rsidRPr="00982966">
        <w:rPr>
          <w:b/>
        </w:rPr>
        <w:t xml:space="preserve">) </w:t>
      </w:r>
      <w:r w:rsidRPr="00982966">
        <w:t>. Prowadzenie przez Zespół Interdyscyplinarny działań  w zakresie  przeciwdziałania przemocy w rodzinie w szczególności  poprzez:</w:t>
      </w:r>
      <w:r w:rsidRPr="00982966">
        <w:br/>
        <w:t>a) diagnozowanie problemu przemocy w rodzinie</w:t>
      </w:r>
      <w:r w:rsidRPr="00982966">
        <w:br/>
        <w:t>b) podejmowanie działań w środowisku zagrożonym przemocą w rodzinie mających na celu przeciwdziałanie temu zjawisku,</w:t>
      </w:r>
      <w:r w:rsidRPr="00982966">
        <w:br/>
        <w:t>c) inicjowanie interwencji w środowisku dotkniętym przemocą w rodzinie,</w:t>
      </w:r>
      <w:r w:rsidRPr="00982966">
        <w:br/>
        <w:t>d) rozpowszechnianie informacji o instytucjach, osobach i możliwościach udzielania pomocy w środowisku lokalnym,</w:t>
      </w:r>
      <w:r w:rsidRPr="00982966">
        <w:br/>
        <w:t>e) inicjowanie działań  w stosunku do osób stosujących przemoc w rodzinie,</w:t>
      </w:r>
      <w:r w:rsidRPr="00982966">
        <w:br/>
        <w:t>f) monitorowanie sytuacji rodzin w których dochodzi  do przemocy oraz rodzin  zagrożonych  wystąpieniem przemocy,</w:t>
      </w:r>
      <w:r w:rsidRPr="00982966">
        <w:br/>
        <w:t>g) dokumentowanie działań  podejmowanych wobec rodzin, w których dochodzi do przemocy oraz efektów tych działań</w:t>
      </w:r>
      <w:r w:rsidRPr="00982966">
        <w:br/>
        <w:t>f) opracowanie  i realizacja planu pomocy w indywidualnych przypadkach wystąpienia przemocy w rodzinie.</w:t>
      </w:r>
      <w:r w:rsidRPr="00982966">
        <w:br/>
      </w:r>
      <w:r w:rsidRPr="00982966">
        <w:rPr>
          <w:b/>
        </w:rPr>
        <w:t xml:space="preserve">2).  </w:t>
      </w:r>
      <w:r w:rsidRPr="00982966">
        <w:t xml:space="preserve">Realizacja programów </w:t>
      </w:r>
      <w:proofErr w:type="spellStart"/>
      <w:r w:rsidRPr="00982966">
        <w:t>ochrony</w:t>
      </w:r>
      <w:proofErr w:type="spellEnd"/>
      <w:r w:rsidRPr="00982966">
        <w:t xml:space="preserve"> ofiar przemocy w rodzinie oraz pracy ze sprawcą przemocy </w:t>
      </w:r>
      <w:r w:rsidRPr="00982966">
        <w:lastRenderedPageBreak/>
        <w:t>poprzez:</w:t>
      </w:r>
      <w:r w:rsidRPr="00982966">
        <w:br/>
        <w:t>a) kierowanie do psychologa ofiar oraz sprawców przemocy,</w:t>
      </w:r>
      <w:r w:rsidRPr="00982966">
        <w:br/>
        <w:t>b) kierowanie do grup wsparcia ofiar oraz sprawców przemocy,</w:t>
      </w:r>
      <w:r w:rsidRPr="00982966">
        <w:br/>
        <w:t xml:space="preserve">c) współpracę z instytucjami  prowadzącymi   </w:t>
      </w:r>
      <w:proofErr w:type="spellStart"/>
      <w:r w:rsidRPr="00982966">
        <w:t>hostele</w:t>
      </w:r>
      <w:proofErr w:type="spellEnd"/>
      <w:r w:rsidRPr="00982966">
        <w:t>, domy samotnej matki,</w:t>
      </w:r>
      <w:r w:rsidRPr="00982966">
        <w:br/>
        <w:t>d) motywowanie i kierowanie   sprawców przemocy  do wzięcia udziału  w programach  korekcyjnych dla   sprawców  przemocy.</w:t>
      </w:r>
      <w:r w:rsidRPr="00982966">
        <w:br/>
      </w:r>
      <w:r w:rsidRPr="00982966">
        <w:rPr>
          <w:b/>
        </w:rPr>
        <w:t>3).</w:t>
      </w:r>
      <w:r w:rsidRPr="00982966">
        <w:t xml:space="preserve">  Systematyczne  podnoszenie wiedzy i kwalifikacji  przedstawicieli  różnych grup zawodowych tj. pracowników socjalnych,  pracowników służby zdrowia, członków Gminnej Komisji Rozwiązywania Problemów Alkoholowych, pedagogów szkolnych,  kuratorów społecznych, dzielnicowych , przedstawicieli organizacji pozarządowych w zakresie  świadczenia pomocy ofiarom przemocy.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</w:pPr>
      <w:r w:rsidRPr="00982966">
        <w:rPr>
          <w:b/>
        </w:rPr>
        <w:t>4).</w:t>
      </w:r>
      <w:r w:rsidRPr="00982966">
        <w:t xml:space="preserve">  Edukacja dzieci i młodzieży  w zakresie  sposobów radzenia sobie  ze stresem i agresją poprzez:</w:t>
      </w:r>
      <w:r w:rsidRPr="00982966">
        <w:br/>
        <w:t xml:space="preserve">a) wspieranie różnych form spędzania </w:t>
      </w:r>
      <w:proofErr w:type="spellStart"/>
      <w:r w:rsidRPr="00982966">
        <w:t>czasu</w:t>
      </w:r>
      <w:proofErr w:type="spellEnd"/>
      <w:r w:rsidRPr="00982966">
        <w:t xml:space="preserve"> wolnego,</w:t>
      </w:r>
      <w:r w:rsidRPr="00982966">
        <w:br/>
        <w:t xml:space="preserve">b) prowadzenie zajęć  informacyjno - edukacyjnych, </w:t>
      </w:r>
      <w:r w:rsidRPr="00982966">
        <w:br/>
        <w:t>c) dofinansowywanie  szkolnych programów profilaktycznych,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  <w:rPr>
          <w:b/>
        </w:rPr>
      </w:pPr>
      <w:r w:rsidRPr="00982966">
        <w:rPr>
          <w:b/>
        </w:rPr>
        <w:t>5. Termin realizacji Programu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  <w:rPr>
          <w:b/>
        </w:rPr>
      </w:pPr>
      <w:r w:rsidRPr="00982966">
        <w:t>Program realizowany będzie w latach 2015 – 2020.</w:t>
      </w:r>
      <w:r w:rsidRPr="00982966">
        <w:rPr>
          <w:b/>
        </w:rPr>
        <w:t xml:space="preserve"> 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  <w:rPr>
          <w:b/>
        </w:rPr>
      </w:pPr>
      <w:r w:rsidRPr="00982966">
        <w:rPr>
          <w:b/>
        </w:rPr>
        <w:t xml:space="preserve">6. Zasady finansowania 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</w:pPr>
      <w:r w:rsidRPr="00982966">
        <w:t>1) środki własne z budżetu Gminy, w tym z koncesji na sprzedaż wyrobów alkoholowych,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</w:pPr>
      <w:r w:rsidRPr="00982966">
        <w:t>2) środki  zewnętrzne, pozyskane na realizację programów.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  <w:rPr>
          <w:b/>
        </w:rPr>
      </w:pPr>
      <w:r w:rsidRPr="00982966">
        <w:rPr>
          <w:b/>
        </w:rPr>
        <w:t>7. Zakładane rezultaty realizacji Programu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</w:pPr>
      <w:r w:rsidRPr="00982966">
        <w:t>1) zmniejszenie rozmiarów zjawiska przemocy w rodzinie,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</w:pPr>
      <w:r w:rsidRPr="00982966">
        <w:t xml:space="preserve">2) pogłębienie wiedzy społeczeństwa o zjawisku przemocy w rodzinie i sposobach radzenia sobie </w:t>
      </w:r>
      <w:r w:rsidR="00C55B43">
        <w:br/>
      </w:r>
      <w:r w:rsidRPr="00982966">
        <w:t>z tym problemem,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</w:pPr>
      <w:r w:rsidRPr="00982966">
        <w:t>3) zwiększenie społecznej wrażliwości i zaangażowania w sprawy przeciwdziałania przemocy,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</w:pPr>
      <w:r w:rsidRPr="00982966">
        <w:t>4) zmiana postaw społeczeństwa wobec przemocy w rodzinie,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</w:pPr>
      <w:r w:rsidRPr="00982966">
        <w:t>5) wzrost liczby osób profesjonalnie pomagających ofiarom przemocy w rodzinie,</w:t>
      </w:r>
    </w:p>
    <w:p w:rsidR="006048E3" w:rsidRPr="00982966" w:rsidRDefault="006048E3" w:rsidP="00502290">
      <w:pPr>
        <w:widowControl/>
        <w:autoSpaceDE/>
        <w:autoSpaceDN/>
        <w:adjustRightInd/>
        <w:spacing w:before="100" w:beforeAutospacing="1" w:after="100" w:afterAutospacing="1" w:line="360" w:lineRule="auto"/>
      </w:pPr>
      <w:r w:rsidRPr="00982966">
        <w:t>6) zwiększenie skuteczności i dostępności pomocy dla ofiar przemocy,</w:t>
      </w:r>
    </w:p>
    <w:p w:rsidR="006048E3" w:rsidRPr="00982966" w:rsidRDefault="006048E3" w:rsidP="00982966">
      <w:pPr>
        <w:widowControl/>
        <w:autoSpaceDE/>
        <w:autoSpaceDN/>
        <w:adjustRightInd/>
        <w:spacing w:before="100" w:beforeAutospacing="1" w:after="100" w:afterAutospacing="1" w:line="360" w:lineRule="auto"/>
      </w:pPr>
      <w:r w:rsidRPr="00982966">
        <w:t>7) stała obecność ulotek, plakatów i  broszur oddziaływujących  w miejscach publicznych.</w:t>
      </w:r>
    </w:p>
    <w:sectPr w:rsidR="006048E3" w:rsidRPr="00982966" w:rsidSect="00ED74B2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966FC"/>
    <w:multiLevelType w:val="hybridMultilevel"/>
    <w:tmpl w:val="8A4291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64EB"/>
    <w:rsid w:val="0006583B"/>
    <w:rsid w:val="00075A5D"/>
    <w:rsid w:val="00077292"/>
    <w:rsid w:val="00103870"/>
    <w:rsid w:val="00106BD6"/>
    <w:rsid w:val="00162834"/>
    <w:rsid w:val="00164D0F"/>
    <w:rsid w:val="0017778E"/>
    <w:rsid w:val="001A688B"/>
    <w:rsid w:val="001D1643"/>
    <w:rsid w:val="00215FAF"/>
    <w:rsid w:val="00220A33"/>
    <w:rsid w:val="00225241"/>
    <w:rsid w:val="00243037"/>
    <w:rsid w:val="002E4610"/>
    <w:rsid w:val="002E6254"/>
    <w:rsid w:val="002E7FCC"/>
    <w:rsid w:val="002F62CE"/>
    <w:rsid w:val="003005E0"/>
    <w:rsid w:val="00321E6F"/>
    <w:rsid w:val="00335E09"/>
    <w:rsid w:val="00380590"/>
    <w:rsid w:val="00413B85"/>
    <w:rsid w:val="00421722"/>
    <w:rsid w:val="00427764"/>
    <w:rsid w:val="00482E71"/>
    <w:rsid w:val="00502290"/>
    <w:rsid w:val="00520855"/>
    <w:rsid w:val="005573E0"/>
    <w:rsid w:val="00574A55"/>
    <w:rsid w:val="005B26C8"/>
    <w:rsid w:val="005C17C5"/>
    <w:rsid w:val="006048E3"/>
    <w:rsid w:val="00615073"/>
    <w:rsid w:val="00666525"/>
    <w:rsid w:val="006A25EE"/>
    <w:rsid w:val="006C431B"/>
    <w:rsid w:val="006D115B"/>
    <w:rsid w:val="00791CBC"/>
    <w:rsid w:val="007B0444"/>
    <w:rsid w:val="007B1EE3"/>
    <w:rsid w:val="007C459A"/>
    <w:rsid w:val="007E65B5"/>
    <w:rsid w:val="007F2263"/>
    <w:rsid w:val="00810391"/>
    <w:rsid w:val="00811543"/>
    <w:rsid w:val="0081377E"/>
    <w:rsid w:val="00872DE8"/>
    <w:rsid w:val="008B1BEC"/>
    <w:rsid w:val="008D7FEB"/>
    <w:rsid w:val="008E42FE"/>
    <w:rsid w:val="00903900"/>
    <w:rsid w:val="009067AF"/>
    <w:rsid w:val="00982966"/>
    <w:rsid w:val="00A260B7"/>
    <w:rsid w:val="00A313AA"/>
    <w:rsid w:val="00A50A57"/>
    <w:rsid w:val="00A54CF7"/>
    <w:rsid w:val="00A97F2F"/>
    <w:rsid w:val="00B01688"/>
    <w:rsid w:val="00BC2D9E"/>
    <w:rsid w:val="00BC4C26"/>
    <w:rsid w:val="00BD0040"/>
    <w:rsid w:val="00BD3B33"/>
    <w:rsid w:val="00C063FB"/>
    <w:rsid w:val="00C13C6A"/>
    <w:rsid w:val="00C305AD"/>
    <w:rsid w:val="00C55B43"/>
    <w:rsid w:val="00C57E91"/>
    <w:rsid w:val="00C72B2C"/>
    <w:rsid w:val="00C864EB"/>
    <w:rsid w:val="00C93807"/>
    <w:rsid w:val="00C95134"/>
    <w:rsid w:val="00CA1BAB"/>
    <w:rsid w:val="00D023EA"/>
    <w:rsid w:val="00D35430"/>
    <w:rsid w:val="00D967A3"/>
    <w:rsid w:val="00DC25B2"/>
    <w:rsid w:val="00DF78DF"/>
    <w:rsid w:val="00E011E9"/>
    <w:rsid w:val="00E20CF0"/>
    <w:rsid w:val="00E438B1"/>
    <w:rsid w:val="00E65F66"/>
    <w:rsid w:val="00E661B1"/>
    <w:rsid w:val="00E674B1"/>
    <w:rsid w:val="00E833CE"/>
    <w:rsid w:val="00ED74B2"/>
    <w:rsid w:val="00F61421"/>
    <w:rsid w:val="00FA5E41"/>
    <w:rsid w:val="00FB49C8"/>
    <w:rsid w:val="00FE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4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772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7729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5573E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666525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7B044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akapit">
    <w:name w:val="akapit"/>
    <w:basedOn w:val="Normalny"/>
    <w:uiPriority w:val="99"/>
    <w:rsid w:val="007B044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1599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</vt:lpstr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dyrektor</dc:creator>
  <cp:lastModifiedBy>gleszczynska</cp:lastModifiedBy>
  <cp:revision>6</cp:revision>
  <cp:lastPrinted>2015-03-30T11:42:00Z</cp:lastPrinted>
  <dcterms:created xsi:type="dcterms:W3CDTF">2015-03-30T11:30:00Z</dcterms:created>
  <dcterms:modified xsi:type="dcterms:W3CDTF">2015-03-31T07:13:00Z</dcterms:modified>
</cp:coreProperties>
</file>